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C61F1" w14:textId="77777777" w:rsidR="00694EBF" w:rsidRDefault="00694EBF" w:rsidP="00694EBF">
      <w:proofErr w:type="spellStart"/>
      <w:r>
        <w:rPr>
          <w:rFonts w:ascii="Nirmala UI" w:hAnsi="Nirmala UI" w:cs="Nirmala UI"/>
        </w:rPr>
        <w:t>ਕੀ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ਤੁਸੀ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ਜਾਣਦੇ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ਹੋ</w:t>
      </w:r>
      <w:proofErr w:type="spellEnd"/>
      <w:r>
        <w:t>?</w:t>
      </w:r>
    </w:p>
    <w:p w14:paraId="65B655A8" w14:textId="77777777" w:rsidR="00694EBF" w:rsidRDefault="00694EBF" w:rsidP="00694EBF"/>
    <w:p w14:paraId="1F00F8A8" w14:textId="77777777" w:rsidR="00694EBF" w:rsidRDefault="00694EBF" w:rsidP="00694EBF">
      <w:proofErr w:type="spellStart"/>
      <w:r>
        <w:rPr>
          <w:rFonts w:ascii="Nirmala UI" w:hAnsi="Nirmala UI" w:cs="Nirmala UI"/>
        </w:rPr>
        <w:t>ਤੁਹਾਡੇ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ਬੱਚੇ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ਸਿੱਖਿਆ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ਵਿੱਚ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ਸ਼ਾਮਲ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ਹੋਣਾ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ਉਹਨਾਂ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ਪੂਰੀ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ਸਮਰੱਥਾ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ਤੱਕ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ਪਹੁੰਚਣ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ਵਿੱਚ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ਉਹਨਾਂ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ਮਦਦ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ਮਹੱਤਵਪੂਰਨ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ਹੈ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ਅਤੇ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ਉਹਨਾਂ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ਨੂੰ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ਪ੍ਰਭਾਵਸ਼ਾਲੀ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ਢੰਗ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ਨਾਲ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ਸਹਾਇਤਾ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ਤੁਹਾਨੂੰ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ਅੰਗਰੇਜ਼ੀ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ਬੋਲਣ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ਜਾਂ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ਅਧਿਆਪਕ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ਬਣਨ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ਲੋੜ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ਨਹੀਂ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ਹੈ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ਤੁਹਾਡੀ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ਮਦਦ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ਇੱਥੇ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ਕੁਝ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ਵਿਹਾਰਕ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ਸੁਝਾਅ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ਹਨ</w:t>
      </w:r>
      <w:proofErr w:type="spellEnd"/>
      <w:r>
        <w:t>:</w:t>
      </w:r>
    </w:p>
    <w:p w14:paraId="03500AB8" w14:textId="77777777" w:rsidR="00694EBF" w:rsidRDefault="00694EBF" w:rsidP="00694EBF"/>
    <w:p w14:paraId="30B7E579" w14:textId="77777777" w:rsidR="00694EBF" w:rsidRDefault="00694EBF" w:rsidP="00694EBF">
      <w:proofErr w:type="spellStart"/>
      <w:r>
        <w:rPr>
          <w:rFonts w:ascii="Nirmala UI" w:hAnsi="Nirmala UI" w:cs="Nirmala UI"/>
        </w:rPr>
        <w:t>ਪਾਠਕ੍ਰਮ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ਨੂੰ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ਸਮਝੋ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ਸਕੂਲ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ਪਾਠਕ੍ਰਮ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ਤੋਂ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ਜਾਣੂ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ਹੋਵੋ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ਤਾਂ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ਜੋ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ਤੁਹਾਨੂੰ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ਪਤਾ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ਲੱਗੇ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ਤੁਹਾਡਾ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ਬੱਚਾ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ਸਾਲ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ਸਿੱਖੇਗਾ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ਤੁਸੀਂ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ਇਹ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ਜਾਣਕਾਰੀ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ਔਨਲਾਈਨ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ਲੱਭ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ਸਕਦੇ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ਹੋ</w:t>
      </w:r>
      <w:proofErr w:type="spellEnd"/>
      <w:r>
        <w:t xml:space="preserve"> - </w:t>
      </w:r>
      <w:proofErr w:type="spellStart"/>
      <w:r>
        <w:rPr>
          <w:rFonts w:ascii="Nirmala UI" w:hAnsi="Nirmala UI" w:cs="Nirmala UI"/>
        </w:rPr>
        <w:t>ਪਾਠਕ੍ਰਮ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ਟੈਬ</w:t>
      </w:r>
      <w:proofErr w:type="spellEnd"/>
      <w:r>
        <w:t xml:space="preserve"> '</w:t>
      </w:r>
      <w:proofErr w:type="spellStart"/>
      <w:r>
        <w:rPr>
          <w:rFonts w:ascii="Nirmala UI" w:hAnsi="Nirmala UI" w:cs="Nirmala UI"/>
        </w:rPr>
        <w:t>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ਕਲਿੱਕ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ਆਪਣੇ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ਬੱਚੇ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ਸਾਲ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ਸਮੂਹ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ਚੁਣੋ</w:t>
      </w:r>
      <w:proofErr w:type="spellEnd"/>
      <w:r>
        <w:rPr>
          <w:rFonts w:ascii="Nirmala UI" w:hAnsi="Nirmala UI" w:cs="Nirmala UI"/>
        </w:rPr>
        <w:t>।</w:t>
      </w:r>
    </w:p>
    <w:p w14:paraId="19EB2861" w14:textId="77777777" w:rsidR="00694EBF" w:rsidRDefault="00694EBF" w:rsidP="00694EBF">
      <w:proofErr w:type="spellStart"/>
      <w:r>
        <w:rPr>
          <w:rFonts w:ascii="Nirmala UI" w:hAnsi="Nirmala UI" w:cs="Nirmala UI"/>
        </w:rPr>
        <w:t>ਮੁਲਾਂਕਣ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ਬਾਰੇ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ਜਾਣੋ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ਸਮਝੋ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ਸਕੂਲ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ਵਿੱਚ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ਤੁਹਾਡੇ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ਬੱਚੇ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ਤਰੱਕੀ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ਮੁਲਾਂਕਣ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ਕਿਵੇਂ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ਕੀਤਾ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ਜਾਂਦਾ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ਹੈ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ਆਪਣੇ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ਅਧਿਆਪਕ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ਨਾਲ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ਉਹਨਾਂ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ਟੀਚਿਆਂ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ਬਾਰੇ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ਗੱਲ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ਜਿਨ੍ਹਾਂ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ਉਹ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ਕੰਮ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ਰਹੇ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ਹਨ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ਖਾਸ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ਕਰਕੇ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ਅੰਗਰੇਜ਼ੀ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ਗਣਿਤ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ਵਿਗਿਆਨ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ਵਿੱਚ</w:t>
      </w:r>
      <w:proofErr w:type="spellEnd"/>
      <w:r>
        <w:rPr>
          <w:rFonts w:ascii="Nirmala UI" w:hAnsi="Nirmala UI" w:cs="Nirmala UI"/>
        </w:rPr>
        <w:t>।</w:t>
      </w:r>
    </w:p>
    <w:p w14:paraId="6D78DE69" w14:textId="77777777" w:rsidR="00694EBF" w:rsidRDefault="00694EBF" w:rsidP="00694EBF">
      <w:proofErr w:type="spellStart"/>
      <w:r>
        <w:rPr>
          <w:rFonts w:ascii="Nirmala UI" w:hAnsi="Nirmala UI" w:cs="Nirmala UI"/>
        </w:rPr>
        <w:t>ਦਿਲਚਸਪੀ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ਦਿਖਾਓ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ਆਪਣੇ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ਬੱਚੇ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ਵਿਸ਼ਿਆਂ</w:t>
      </w:r>
      <w:proofErr w:type="spellEnd"/>
      <w:r>
        <w:t xml:space="preserve"> '</w:t>
      </w:r>
      <w:proofErr w:type="spellStart"/>
      <w:r>
        <w:rPr>
          <w:rFonts w:ascii="Nirmala UI" w:hAnsi="Nirmala UI" w:cs="Nirmala UI"/>
        </w:rPr>
        <w:t>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ਚਰਚਾ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ਕਰਕੇ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ਉਹਨਾਂ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ਸਮਾਂ</w:t>
      </w:r>
      <w:r>
        <w:t>-</w:t>
      </w:r>
      <w:r>
        <w:rPr>
          <w:rFonts w:ascii="Nirmala UI" w:hAnsi="Nirmala UI" w:cs="Nirmala UI"/>
        </w:rPr>
        <w:t>ਸਾਰਣੀ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ਨੂੰ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ਜਾਣ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ਕੇ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ਅਤੇ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ਉਹਨਾਂ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ਨਾਲ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ਜੋ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ਕੁਝ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ਉਹ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ਸਿੱਖ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ਰਹੇ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ਹਨ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ਉਸ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ਬਾਰੇ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ਨਿਯਮਿਤ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ਤੌਰ</w:t>
      </w:r>
      <w:proofErr w:type="spellEnd"/>
      <w:r>
        <w:t xml:space="preserve"> '</w:t>
      </w:r>
      <w:proofErr w:type="spellStart"/>
      <w:r>
        <w:rPr>
          <w:rFonts w:ascii="Nirmala UI" w:hAnsi="Nirmala UI" w:cs="Nirmala UI"/>
        </w:rPr>
        <w:t>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ਗੱਲ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ਕਰਕੇ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ਉਹਨਾਂ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ਸਿੱਖਣ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ਵਿੱਚ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ਦਿਲਚਸਪੀ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ਦਿਖਾਓ</w:t>
      </w:r>
      <w:proofErr w:type="spellEnd"/>
      <w:r>
        <w:rPr>
          <w:rFonts w:ascii="Nirmala UI" w:hAnsi="Nirmala UI" w:cs="Nirmala UI"/>
        </w:rPr>
        <w:t>।</w:t>
      </w:r>
    </w:p>
    <w:p w14:paraId="50F965CB" w14:textId="77777777" w:rsidR="00694EBF" w:rsidRDefault="00694EBF" w:rsidP="00694EBF">
      <w:proofErr w:type="spellStart"/>
      <w:r>
        <w:rPr>
          <w:rFonts w:ascii="Nirmala UI" w:hAnsi="Nirmala UI" w:cs="Nirmala UI"/>
        </w:rPr>
        <w:t>ਇੱਕ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ਸ਼ਾਂਤ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ਹੋਮਵਰਕ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ਸਪੇਸ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ਪ੍ਰਦਾਨ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ਕਰੋ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ਆਪਣੇ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ਬੱਚੇ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ਹੋਮਵਰਕ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ਘਰ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ਵਿੱਚ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ਇੱਕ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ਸ਼ਾਂਤ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ਜਗ੍ਹਾ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ਬਣਾਓ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ਭਾਵੇਂ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ਇਹ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ਸਿਰਫ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ਕੁਝ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ਘੰਟਿਆਂ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ਰਸੋਈ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ਮੇਜ਼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ਕਿਉਂ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ਹੋਵੇ</w:t>
      </w:r>
      <w:proofErr w:type="spellEnd"/>
      <w:r>
        <w:rPr>
          <w:rFonts w:ascii="Nirmala UI" w:hAnsi="Nirmala UI" w:cs="Nirmala UI"/>
        </w:rPr>
        <w:t>।</w:t>
      </w:r>
    </w:p>
    <w:p w14:paraId="0AC2FC22" w14:textId="77777777" w:rsidR="00694EBF" w:rsidRDefault="00694EBF" w:rsidP="00694EBF">
      <w:proofErr w:type="spellStart"/>
      <w:r>
        <w:rPr>
          <w:rFonts w:ascii="Nirmala UI" w:hAnsi="Nirmala UI" w:cs="Nirmala UI"/>
        </w:rPr>
        <w:t>ਹੋਮਵਰਕ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ਵਿੱਚ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ਸਹਾਇਤਾ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ਕਰੋ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ਆਪਣੀ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ਮੂਲ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ਭਾਸ਼ਾ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ਵਿੱਚ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ਇਕੱਠੇ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ਚਰਚਾ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ਕਰਕੇ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ਆਪਣੇ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ਬੱਚੇ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ਹੋਮਵਰਕ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ਵਿੱਚ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ਮਦਦ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ਕਰੋ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ਜੇ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ਲੋੜ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ਹੋਵੇ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ਤਾਂ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ਅਧਿਆਪਕ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ਤੋਂ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ਸਲਾਹ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ਮੰਗੋ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ਜਾਂ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ਵਾਧੂ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ਸਹਾਇਤਾ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ਹੋਮਵਰਕ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ਕਲੱਬਾਂ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ਨੂੰ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ਦੇਖੋ</w:t>
      </w:r>
      <w:proofErr w:type="spellEnd"/>
      <w:r>
        <w:rPr>
          <w:rFonts w:ascii="Nirmala UI" w:hAnsi="Nirmala UI" w:cs="Nirmala UI"/>
        </w:rPr>
        <w:t>।</w:t>
      </w:r>
    </w:p>
    <w:p w14:paraId="754F6097" w14:textId="77777777" w:rsidR="00694EBF" w:rsidRDefault="00694EBF" w:rsidP="00694EBF">
      <w:proofErr w:type="spellStart"/>
      <w:r>
        <w:rPr>
          <w:rFonts w:ascii="Nirmala UI" w:hAnsi="Nirmala UI" w:cs="Nirmala UI"/>
        </w:rPr>
        <w:t>ਅੰਗਰੇਜ਼ੀ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ਟੀਵੀ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ਇੰਟਰਨੈੱਟ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ਵਰਤੋਂ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ਕਰੋ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ਆਪਣੇ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ਬੱਚੇ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ਨੂੰ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ਅੰਗਰੇਜ਼ੀ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ਟੀਵੀ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ਸ਼ੋਅ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ਦੇਖਣ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ਅੰਗਰੇਜ਼ੀ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ਵਿੱਚ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ਸੁਧਾਰ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ਅੰਗਰੇਜ਼ੀ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ਸੱਭਿਆਚਾਰ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ਬਾਰੇ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ਸਿੱਖਣ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ਵਿਦਿਅਕ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ਵੈੱਬਸਾਈਟਾਂ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ਪੜਚੋਲ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ਉਤਸ਼ਾਹਿਤ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ਕਰੋ</w:t>
      </w:r>
      <w:proofErr w:type="spellEnd"/>
      <w:r>
        <w:rPr>
          <w:rFonts w:ascii="Nirmala UI" w:hAnsi="Nirmala UI" w:cs="Nirmala UI"/>
        </w:rPr>
        <w:t>।</w:t>
      </w:r>
    </w:p>
    <w:p w14:paraId="0139828F" w14:textId="77777777" w:rsidR="00694EBF" w:rsidRDefault="00694EBF" w:rsidP="00694EBF">
      <w:proofErr w:type="spellStart"/>
      <w:r>
        <w:rPr>
          <w:rFonts w:ascii="Nirmala UI" w:hAnsi="Nirmala UI" w:cs="Nirmala UI"/>
        </w:rPr>
        <w:t>ਵਿਦਿਅਕ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ਯਾਤਰਾਵਾਂ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ਯੋਜਨਾ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ਬਣਾਓ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ਸਿੱਖਣ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ਨੂੰ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ਹੋਰ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ਦਿਲਚਸਪ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ਬਣਾਉਣ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ਅਜਾਇਬ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ਘਰਾਂ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ਇਤਿਹਾਸਕ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ਸਥਾਨਾਂ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ਸਕੂਲ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ਵਿਸ਼ਿਆਂ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ਨਾਲ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ਸਬੰਧਤ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ਗੈਲਰੀਆਂ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ਪਰਿਵਾਰਕ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ਯਾਤਰਾਵਾਂ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ਲਓ</w:t>
      </w:r>
      <w:proofErr w:type="spellEnd"/>
      <w:r>
        <w:rPr>
          <w:rFonts w:ascii="Nirmala UI" w:hAnsi="Nirmala UI" w:cs="Nirmala UI"/>
        </w:rPr>
        <w:t>।</w:t>
      </w:r>
    </w:p>
    <w:p w14:paraId="16526B9D" w14:textId="77777777" w:rsidR="00694EBF" w:rsidRDefault="00694EBF" w:rsidP="00694EBF">
      <w:proofErr w:type="spellStart"/>
      <w:r>
        <w:rPr>
          <w:rFonts w:ascii="Nirmala UI" w:hAnsi="Nirmala UI" w:cs="Nirmala UI"/>
        </w:rPr>
        <w:t>ਸਕੂਲ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ਕਲੱਬਾਂ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ਤੋਂ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ਬਾਅਦ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ਸ਼ਾਮਲ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ਹੋਵੋ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ਆਪਣੇ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ਬੱਚੇ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ਨੂੰ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ਦੋਸਤ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ਬਣਾਉਣ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ਅੰਗਰੇਜ਼ੀ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ਅਭਿਆਸ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ਅੰਗਰੇਜ਼ੀ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ਸੱਭਿਆਚਾਰ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ਵਿੱਚ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ਲੀਨ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ਹੋਣ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ਕਲੱਬਾਂ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ਵਿੱਚ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ਸ਼ਾਮਲ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ਹੋਣ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ਉਤਸ਼ਾਹਿਤ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ਕਰੋ</w:t>
      </w:r>
      <w:proofErr w:type="spellEnd"/>
      <w:r>
        <w:rPr>
          <w:rFonts w:ascii="Nirmala UI" w:hAnsi="Nirmala UI" w:cs="Nirmala UI"/>
        </w:rPr>
        <w:t>।</w:t>
      </w:r>
    </w:p>
    <w:p w14:paraId="72F71A55" w14:textId="77777777" w:rsidR="00694EBF" w:rsidRDefault="00694EBF" w:rsidP="00694EBF">
      <w:proofErr w:type="spellStart"/>
      <w:r>
        <w:rPr>
          <w:rFonts w:ascii="Nirmala UI" w:hAnsi="Nirmala UI" w:cs="Nirmala UI"/>
        </w:rPr>
        <w:t>ਸਕੂਲੀ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ਸਪਲਾਈਆਂ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ਪ੍ਰਦਾਨ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ਕਰੋ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ਸਕੂਲੀ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ਸਪਲਾਈਆਂ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ਇੱਕ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ਸੌਖਾ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ਡੱਬਾ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ਰੱਖੋ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ਆਪਣੇ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ਬੱਚੇ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ਸਿੱਖਿਆ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ਵਿੱਚ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ਸਹਾਇਤਾ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ਇੱਕ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ਦੋਭਾਸ਼ੀ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ਡਿਕਸ਼ਨਰੀ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ਪ੍ਰਾਪਤ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ਬਾਰੇ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ਵਿਚਾਰ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ਕਰੋ</w:t>
      </w:r>
      <w:proofErr w:type="spellEnd"/>
      <w:r>
        <w:rPr>
          <w:rFonts w:ascii="Nirmala UI" w:hAnsi="Nirmala UI" w:cs="Nirmala UI"/>
        </w:rPr>
        <w:t>।</w:t>
      </w:r>
    </w:p>
    <w:p w14:paraId="0CBA3258" w14:textId="77777777" w:rsidR="00694EBF" w:rsidRDefault="00694EBF" w:rsidP="00694EBF">
      <w:proofErr w:type="spellStart"/>
      <w:r>
        <w:rPr>
          <w:rFonts w:ascii="Nirmala UI" w:hAnsi="Nirmala UI" w:cs="Nirmala UI"/>
        </w:rPr>
        <w:t>ਗਣਿਤ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ਨੂੰ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ਸ਼ਾਮਲ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ਕਰੋ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ਰੋਜ਼ਾਨਾ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ਜੀਵਨ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ਵਿੱਚ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ਗਣਿਤ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ਦੀਆਂ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ਧਾਰਨਾਵਾਂ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ਨੂੰ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ਲਾਗੂ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ਵਿੱਚ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ਆਪਣੇ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ਬੱਚੇ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ਮਦਦ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ਕਰੋ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ਜਿਵੇਂ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ਬਿੱਲਾਂ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ਗਣਨਾ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ਕਰਨਾ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ਜਾਂ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ਪੀਜ਼ਾ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ਨੂੰ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ਵੰਡਣਾ</w:t>
      </w:r>
      <w:proofErr w:type="spellEnd"/>
      <w:r>
        <w:rPr>
          <w:rFonts w:ascii="Nirmala UI" w:hAnsi="Nirmala UI" w:cs="Nirmala UI"/>
        </w:rPr>
        <w:t>।</w:t>
      </w:r>
    </w:p>
    <w:p w14:paraId="5E2A14C9" w14:textId="77777777" w:rsidR="00694EBF" w:rsidRDefault="00694EBF" w:rsidP="00694EBF">
      <w:proofErr w:type="spellStart"/>
      <w:r>
        <w:rPr>
          <w:rFonts w:ascii="Nirmala UI" w:hAnsi="Nirmala UI" w:cs="Nirmala UI"/>
        </w:rPr>
        <w:t>ਘਰੇਲੂ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ਭਾਸ਼ਾ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ਨੂੰ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ਉਤਸ਼ਾਹਿਤ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ਕਰੋ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ਆਪਣੀ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ਘਰੇਲੂ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ਭਾਸ਼ਾ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ਵਿੱਚ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ਬੋਲਣ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ਪੜ੍ਹਨ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ਲਿਖਣ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ਨੂੰ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ਉਤਸ਼ਾਹਿਤ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ਕਰੋ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ਕਿਉਂਕਿ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ਖੋਜ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ਦਰਸਾਉਂਦੀ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ਇਹ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ਅੰਗਰੇਜ਼ੀ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ਸਿੱਖਣ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ਨੂੰ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ਲਾਭ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ਪਹੁੰਚਾਉਂਦੀ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ਹੈ</w:t>
      </w:r>
      <w:proofErr w:type="spellEnd"/>
      <w:r>
        <w:rPr>
          <w:rFonts w:ascii="Nirmala UI" w:hAnsi="Nirmala UI" w:cs="Nirmala UI"/>
        </w:rPr>
        <w:t>।</w:t>
      </w:r>
    </w:p>
    <w:p w14:paraId="0F6C536A" w14:textId="77777777" w:rsidR="00694EBF" w:rsidRDefault="00694EBF" w:rsidP="00694EBF">
      <w:proofErr w:type="spellStart"/>
      <w:r>
        <w:rPr>
          <w:rFonts w:ascii="Nirmala UI" w:hAnsi="Nirmala UI" w:cs="Nirmala UI"/>
        </w:rPr>
        <w:t>ਚੰਗੀ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ਹਾਜ਼ਰੀ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ਬਣਾਈ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ਰੱਖੋ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ਯਕੀਨੀ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ਬਣਾਓ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ਤੁਹਾਡਾ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ਬੱਚਾ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ਨਿਯਮਿਤ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ਤੌਰ</w:t>
      </w:r>
      <w:proofErr w:type="spellEnd"/>
      <w:r>
        <w:t xml:space="preserve"> '</w:t>
      </w:r>
      <w:proofErr w:type="spellStart"/>
      <w:r>
        <w:rPr>
          <w:rFonts w:ascii="Nirmala UI" w:hAnsi="Nirmala UI" w:cs="Nirmala UI"/>
        </w:rPr>
        <w:t>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ਸਕੂਲ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ਜਾਂਦਾ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ਸਮੇਂ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ਸਿਰ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ਪਹੁੰਚਦਾ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ਹੈ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ਕਿਉਂਕਿ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ਲਗਾਤਾਰ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ਹਾਜ਼ਰੀ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ਉਨ੍ਹਾਂ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ਤਰੱਕੀ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ਮਹੱਤਵਪੂਰਨ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ਹੈ</w:t>
      </w:r>
      <w:proofErr w:type="spellEnd"/>
      <w:r>
        <w:rPr>
          <w:rFonts w:ascii="Nirmala UI" w:hAnsi="Nirmala UI" w:cs="Nirmala UI"/>
        </w:rPr>
        <w:t>।</w:t>
      </w:r>
    </w:p>
    <w:p w14:paraId="49C8CEAB" w14:textId="77777777" w:rsidR="00694EBF" w:rsidRDefault="00694EBF" w:rsidP="00694EBF">
      <w:proofErr w:type="spellStart"/>
      <w:r>
        <w:rPr>
          <w:rFonts w:ascii="Nirmala UI" w:hAnsi="Nirmala UI" w:cs="Nirmala UI"/>
        </w:rPr>
        <w:t>ਸਕੂਲ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ਨਾਲ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ਜੁੜੇ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ਰਹੋ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ਸਹਾਇਤਾ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ਸਲਾਹ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ਆਪਣੇ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ਬੱਚੇ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ਅਧਿਆਪਕ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ਨਾਲ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ਸੰਪਰਕ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ਵਿੱਚ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ਰਹੋ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ਮਾਤਾ</w:t>
      </w:r>
      <w:r>
        <w:t>-</w:t>
      </w:r>
      <w:r>
        <w:rPr>
          <w:rFonts w:ascii="Nirmala UI" w:hAnsi="Nirmala UI" w:cs="Nirmala UI"/>
        </w:rPr>
        <w:t>ਪਿਤਾ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ਸਮੂਹਾਂ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ਵਿੱਚ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ਸ਼ਾਮਲ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ਹੋਣ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ਜਾਂ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ਸਕੂਲ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ਵਿੱਚ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ਵਲੰਟੀਅਰ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ਬਾਰੇ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ਵਿਚਾਰ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ਕਰੋ</w:t>
      </w:r>
      <w:proofErr w:type="spellEnd"/>
      <w:r>
        <w:rPr>
          <w:rFonts w:ascii="Nirmala UI" w:hAnsi="Nirmala UI" w:cs="Nirmala UI"/>
        </w:rPr>
        <w:t>।</w:t>
      </w:r>
    </w:p>
    <w:p w14:paraId="37AD42B3" w14:textId="77777777" w:rsidR="00694EBF" w:rsidRDefault="00694EBF" w:rsidP="00694EBF">
      <w:proofErr w:type="spellStart"/>
      <w:r>
        <w:rPr>
          <w:rFonts w:ascii="Nirmala UI" w:hAnsi="Nirmala UI" w:cs="Nirmala UI"/>
        </w:rPr>
        <w:t>ਸ਼ਾਮਲ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ਹੋਵੋ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ਸਕੂਲ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ਦੀਆਂ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ਗਤੀਵਿਧੀਆਂ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ਇਵੈਂਟਾਂ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ਵਿੱਚ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ਵੱਧ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ਤੋਂ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ਵੱਧ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ਸਕੂਲੀ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ਭਾਈਚਾਰੇ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ਨਾਲ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ਜੁੜਨ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ਆਪਣੇ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ਬੱਚੇ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ਸਿੱਖਿਆ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ਸਮਰਥਨ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ਹਿੱਸਾ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ਲਓ</w:t>
      </w:r>
      <w:proofErr w:type="spellEnd"/>
      <w:r>
        <w:rPr>
          <w:rFonts w:ascii="Nirmala UI" w:hAnsi="Nirmala UI" w:cs="Nirmala UI"/>
        </w:rPr>
        <w:t>।</w:t>
      </w:r>
    </w:p>
    <w:p w14:paraId="0CE498EF" w14:textId="77777777" w:rsidR="00694EBF" w:rsidRDefault="00694EBF" w:rsidP="00694EBF">
      <w:proofErr w:type="spellStart"/>
      <w:r>
        <w:rPr>
          <w:rFonts w:ascii="Nirmala UI" w:hAnsi="Nirmala UI" w:cs="Nirmala UI"/>
        </w:rPr>
        <w:lastRenderedPageBreak/>
        <w:t>ਪ੍ਰਸ਼ੰਸਾ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ਯਤਨ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ਅਕਸਰ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ਆਪਣੇ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ਬੱਚੇ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ਯਤਨਾਂ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ਪ੍ਰਾਪਤੀਆਂ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ਨੂੰ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ਸਵੀਕਾਰ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ਕਰੋ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ਖਾਸ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ਤੌਰ</w:t>
      </w:r>
      <w:proofErr w:type="spellEnd"/>
      <w:r>
        <w:t xml:space="preserve"> '</w:t>
      </w:r>
      <w:proofErr w:type="spellStart"/>
      <w:r>
        <w:rPr>
          <w:rFonts w:ascii="Nirmala UI" w:hAnsi="Nirmala UI" w:cs="Nirmala UI"/>
        </w:rPr>
        <w:t>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ਜੇ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ਉਹ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ਕਿਸੇ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ਨਵੇਂ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ਦੇਸ਼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ਜਾਂ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ਭਾਸ਼ਾ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ਨਾਲ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ਅਨੁਕੂਲ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ਰਿਹਾ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ਹੈ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ਸਕਾਰਾਤਮਕ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ਮਜ਼ਬੂਤੀ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ਉਨ੍ਹਾਂ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ਨੂੰ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ਸਫਲ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ਹੋਣ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ਪ੍ਰੇਰਿਤ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ਕਰਦੀ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ਹੈ</w:t>
      </w:r>
      <w:proofErr w:type="spellEnd"/>
      <w:r>
        <w:rPr>
          <w:rFonts w:ascii="Nirmala UI" w:hAnsi="Nirmala UI" w:cs="Nirmala UI"/>
        </w:rPr>
        <w:t>।</w:t>
      </w:r>
    </w:p>
    <w:p w14:paraId="38CBBC60" w14:textId="77777777" w:rsidR="00694EBF" w:rsidRDefault="00694EBF" w:rsidP="00694EBF">
      <w:proofErr w:type="spellStart"/>
      <w:r>
        <w:rPr>
          <w:rFonts w:ascii="Nirmala UI" w:hAnsi="Nirmala UI" w:cs="Nirmala UI"/>
        </w:rPr>
        <w:t>ਮਾਤਾ</w:t>
      </w:r>
      <w:r>
        <w:t>-</w:t>
      </w:r>
      <w:r>
        <w:rPr>
          <w:rFonts w:ascii="Nirmala UI" w:hAnsi="Nirmala UI" w:cs="Nirmala UI"/>
        </w:rPr>
        <w:t>ਪਿਤਾ</w:t>
      </w:r>
      <w:r>
        <w:t>-</w:t>
      </w:r>
      <w:r>
        <w:rPr>
          <w:rFonts w:ascii="Nirmala UI" w:hAnsi="Nirmala UI" w:cs="Nirmala UI"/>
        </w:rPr>
        <w:t>ਅਧਿਆਪਕ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ਮੀਟਿੰਗਾਂ</w:t>
      </w:r>
      <w:proofErr w:type="spellEnd"/>
      <w:r>
        <w:t>:</w:t>
      </w:r>
    </w:p>
    <w:p w14:paraId="7B068783" w14:textId="77777777" w:rsidR="00694EBF" w:rsidRDefault="00694EBF" w:rsidP="00694EBF"/>
    <w:p w14:paraId="6C1858B4" w14:textId="4489A839" w:rsidR="00150B99" w:rsidRDefault="00694EBF" w:rsidP="00694EBF">
      <w:proofErr w:type="spellStart"/>
      <w:r>
        <w:rPr>
          <w:rFonts w:ascii="Nirmala UI" w:hAnsi="Nirmala UI" w:cs="Nirmala UI"/>
        </w:rPr>
        <w:t>ਆਪਣੇ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ਬੱਚੇ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ਤਰੱਕੀ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ਬਾਰੇ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ਇਕੱਠੇ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ਚਰਚਾ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ਕਰਕੇ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ਸਵਾਲਾਂ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ਸੂਚੀ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ਬਣਾ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ਮਾਤਾ</w:t>
      </w:r>
      <w:r>
        <w:t>-</w:t>
      </w:r>
      <w:r>
        <w:rPr>
          <w:rFonts w:ascii="Nirmala UI" w:hAnsi="Nirmala UI" w:cs="Nirmala UI"/>
        </w:rPr>
        <w:t>ਪਿਤਾ</w:t>
      </w:r>
      <w:r>
        <w:t>-</w:t>
      </w:r>
      <w:r>
        <w:rPr>
          <w:rFonts w:ascii="Nirmala UI" w:hAnsi="Nirmala UI" w:cs="Nirmala UI"/>
        </w:rPr>
        <w:t>ਅਧਿਆਪਕ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ਮੀਟਿੰਗਾਂ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ਤਿਆਰ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ਕਰੋ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ਮੀਟਿੰਗ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ਦੌਰਾਨ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ਲੋੜ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ਪੈਣ</w:t>
      </w:r>
      <w:proofErr w:type="spellEnd"/>
      <w:r>
        <w:t xml:space="preserve"> '</w:t>
      </w:r>
      <w:proofErr w:type="spellStart"/>
      <w:r>
        <w:rPr>
          <w:rFonts w:ascii="Nirmala UI" w:hAnsi="Nirmala UI" w:cs="Nirmala UI"/>
        </w:rPr>
        <w:t>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ਭਾਸ਼ਾ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ਸਹਾਇਤਾ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ਅਤੇ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ਲੋੜ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ਪੈਣ</w:t>
      </w:r>
      <w:proofErr w:type="spellEnd"/>
      <w:r>
        <w:t xml:space="preserve"> '</w:t>
      </w:r>
      <w:proofErr w:type="spellStart"/>
      <w:r>
        <w:rPr>
          <w:rFonts w:ascii="Nirmala UI" w:hAnsi="Nirmala UI" w:cs="Nirmala UI"/>
        </w:rPr>
        <w:t>ਤੇ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ਸਪਸ਼ਟੀਕਰਨ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ਮੰਗ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ਸਪਸ਼ਟ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ਸੰਚਾਰ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ਨੂੰ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ਯਕੀਨੀ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ਬਣਾਓ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ਸਵਾਲ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ਪੁੱਛਣ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ਜਾਂ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ਹੋਰ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ਸਪੱਸ਼ਟੀਕਰਨ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ਬੇਨਤੀ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ਤੋਂ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ਸੰਕੋਚ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ਨਾ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ਕਰੋ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ਕਿਉਂਕਿ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ਤੁਹਾਡੇ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ਬੱਚੇ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ਦੀ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ਸਫਲਤਾ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ਲਈ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ਤੁਹਾਡੀ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ਸ਼ਮੂਲੀਅਤ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ਬਹੁਤ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ਜ਼ਰੂਰੀ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ਹੈ</w:t>
      </w:r>
      <w:proofErr w:type="spellEnd"/>
      <w:r>
        <w:rPr>
          <w:rFonts w:ascii="Nirmala UI" w:hAnsi="Nirmala UI" w:cs="Nirmala UI"/>
        </w:rPr>
        <w:t>।</w:t>
      </w:r>
    </w:p>
    <w:sectPr w:rsidR="00150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EF"/>
    <w:rsid w:val="000112A8"/>
    <w:rsid w:val="000B15F0"/>
    <w:rsid w:val="00150B99"/>
    <w:rsid w:val="00155B51"/>
    <w:rsid w:val="0044477C"/>
    <w:rsid w:val="0052448D"/>
    <w:rsid w:val="00694EBF"/>
    <w:rsid w:val="007214AD"/>
    <w:rsid w:val="00B0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B706"/>
  <w15:chartTrackingRefBased/>
  <w15:docId w15:val="{17882F76-BDC9-4FE3-82A5-55642699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E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2681</Characters>
  <Application>Microsoft Office Word</Application>
  <DocSecurity>0</DocSecurity>
  <Lines>22</Lines>
  <Paragraphs>6</Paragraphs>
  <ScaleCrop>false</ScaleCrop>
  <Company>Warwickshire County Council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Parton STP</dc:creator>
  <cp:keywords/>
  <dc:description/>
  <cp:lastModifiedBy>T Parton STP</cp:lastModifiedBy>
  <cp:revision>2</cp:revision>
  <dcterms:created xsi:type="dcterms:W3CDTF">2024-04-13T12:23:00Z</dcterms:created>
  <dcterms:modified xsi:type="dcterms:W3CDTF">2024-04-13T12:23:00Z</dcterms:modified>
</cp:coreProperties>
</file>