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99A1C" w14:textId="77777777" w:rsidR="00C1769D" w:rsidRPr="000622B1" w:rsidRDefault="00C1769D" w:rsidP="000622B1">
      <w:pPr>
        <w:tabs>
          <w:tab w:val="left" w:pos="6480"/>
        </w:tabs>
      </w:pPr>
    </w:p>
    <w:tbl>
      <w:tblPr>
        <w:tblStyle w:val="TableGrid"/>
        <w:tblpPr w:leftFromText="180" w:rightFromText="180" w:vertAnchor="page" w:horzAnchor="margin" w:tblpXSpec="center" w:tblpY="2087"/>
        <w:tblW w:w="14671" w:type="dxa"/>
        <w:tblLook w:val="04A0" w:firstRow="1" w:lastRow="0" w:firstColumn="1" w:lastColumn="0" w:noHBand="0" w:noVBand="1"/>
      </w:tblPr>
      <w:tblGrid>
        <w:gridCol w:w="814"/>
        <w:gridCol w:w="1799"/>
        <w:gridCol w:w="1824"/>
        <w:gridCol w:w="2043"/>
        <w:gridCol w:w="2256"/>
        <w:gridCol w:w="3540"/>
        <w:gridCol w:w="1719"/>
        <w:gridCol w:w="1888"/>
      </w:tblGrid>
      <w:tr w:rsidR="00196D9C" w:rsidRPr="002D0B84" w14:paraId="3E5074D7" w14:textId="77777777" w:rsidTr="00196D9C">
        <w:trPr>
          <w:trHeight w:val="263"/>
        </w:trPr>
        <w:tc>
          <w:tcPr>
            <w:tcW w:w="851" w:type="dxa"/>
            <w:shd w:val="clear" w:color="auto" w:fill="auto"/>
          </w:tcPr>
          <w:p w14:paraId="6D2A04FA" w14:textId="77777777" w:rsidR="00A64976" w:rsidRPr="002D0B84" w:rsidRDefault="00A64976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00DDEBD" w14:textId="77777777" w:rsidR="00A64976" w:rsidRPr="002D0B84" w:rsidRDefault="00A64976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F26AC23" w14:textId="77777777" w:rsidR="00A64976" w:rsidRPr="002D0B84" w:rsidRDefault="00A64976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9A68C63" w14:textId="77777777" w:rsidR="00A64976" w:rsidRPr="002D0B84" w:rsidRDefault="00A64976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56498FF" w14:textId="77777777" w:rsidR="00A64976" w:rsidRPr="002D0B84" w:rsidRDefault="00A64976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E18D1" w14:textId="77777777" w:rsidR="00A64976" w:rsidRPr="00B07A26" w:rsidRDefault="00A64976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  <w:highlight w:val="yellow"/>
              </w:rPr>
            </w:pPr>
            <w:r w:rsidRPr="00B07A26">
              <w:rPr>
                <w:rFonts w:ascii="Comic Sans MS" w:hAnsi="Comic Sans MS" w:cstheme="minorHAnsi"/>
                <w:b/>
                <w:bCs/>
                <w:sz w:val="24"/>
                <w:szCs w:val="24"/>
                <w:highlight w:val="yellow"/>
              </w:rPr>
              <w:t>Year 4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721B143E" w14:textId="77777777" w:rsidR="00A64976" w:rsidRPr="002D0B84" w:rsidRDefault="00A64976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13E4745B" w14:textId="77777777" w:rsidR="00A64976" w:rsidRPr="002D0B84" w:rsidRDefault="00A64976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6</w:t>
            </w:r>
          </w:p>
        </w:tc>
      </w:tr>
      <w:tr w:rsidR="00196D9C" w:rsidRPr="0020706F" w14:paraId="6A8DCD70" w14:textId="77777777" w:rsidTr="00196D9C">
        <w:trPr>
          <w:trHeight w:val="263"/>
        </w:trPr>
        <w:tc>
          <w:tcPr>
            <w:tcW w:w="851" w:type="dxa"/>
            <w:shd w:val="clear" w:color="auto" w:fill="auto"/>
          </w:tcPr>
          <w:p w14:paraId="2F9F3545" w14:textId="77777777" w:rsidR="00064669" w:rsidRPr="0020706F" w:rsidRDefault="00064669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br/>
            </w:r>
            <w:r w:rsidRPr="0020706F">
              <w:rPr>
                <w:rFonts w:cstheme="minorHAnsi"/>
                <w:bCs/>
                <w:sz w:val="28"/>
                <w:szCs w:val="28"/>
              </w:rPr>
              <w:br/>
            </w:r>
            <w:r w:rsidRPr="0020706F">
              <w:rPr>
                <w:rFonts w:cstheme="minorHAnsi"/>
                <w:bCs/>
                <w:sz w:val="28"/>
                <w:szCs w:val="28"/>
              </w:rPr>
              <w:br/>
              <w:t>Term 1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42252FF5" w14:textId="77777777" w:rsidR="00064669" w:rsidRPr="0020706F" w:rsidRDefault="00064669" w:rsidP="00ED5B0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To know how people help us in our family and community</w:t>
            </w:r>
          </w:p>
          <w:p w14:paraId="492EC144" w14:textId="77777777" w:rsidR="00064669" w:rsidRPr="0020706F" w:rsidRDefault="00064669" w:rsidP="00ED5B0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09C72D6C" w14:textId="77777777" w:rsidR="00064669" w:rsidRPr="0020706F" w:rsidRDefault="00064669" w:rsidP="00ED5B0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To learn about the different seasons. </w:t>
            </w:r>
          </w:p>
          <w:p w14:paraId="099434E4" w14:textId="77777777" w:rsidR="00064669" w:rsidRPr="0020706F" w:rsidRDefault="00064669" w:rsidP="00ED5B0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09CB77C1" w14:textId="2D70D7D4" w:rsidR="00064669" w:rsidRPr="0020706F" w:rsidRDefault="00064669" w:rsidP="00ED5B0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(Book = The leaf thief)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2E4FACBD" w14:textId="77777777" w:rsidR="003022B5" w:rsidRPr="0020706F" w:rsidRDefault="003022B5" w:rsidP="003022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color w:val="303030"/>
                <w:sz w:val="28"/>
                <w:szCs w:val="28"/>
                <w:shd w:val="clear" w:color="auto" w:fill="FFFFFF"/>
              </w:rPr>
              <w:t>Settlements; Physical features of the UK; Human features Maps; Local environment.</w:t>
            </w:r>
            <w:r w:rsidRPr="0020706F">
              <w:rPr>
                <w:rStyle w:val="eop"/>
                <w:rFonts w:asciiTheme="minorHAnsi" w:hAnsiTheme="minorHAnsi" w:cstheme="minorHAnsi"/>
                <w:color w:val="303030"/>
                <w:sz w:val="28"/>
                <w:szCs w:val="28"/>
              </w:rPr>
              <w:t> </w:t>
            </w:r>
          </w:p>
          <w:p w14:paraId="41A2A8CD" w14:textId="77777777" w:rsidR="003022B5" w:rsidRPr="0020706F" w:rsidRDefault="003022B5" w:rsidP="003022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color w:val="303030"/>
                <w:sz w:val="28"/>
                <w:szCs w:val="28"/>
                <w:shd w:val="clear" w:color="auto" w:fill="FFFFFF"/>
              </w:rPr>
              <w:t>Aerial images; positional language</w:t>
            </w:r>
            <w:r w:rsidRPr="0020706F">
              <w:rPr>
                <w:rStyle w:val="eop"/>
                <w:rFonts w:asciiTheme="minorHAnsi" w:hAnsiTheme="minorHAnsi" w:cstheme="minorHAnsi"/>
                <w:color w:val="303030"/>
                <w:sz w:val="28"/>
                <w:szCs w:val="28"/>
              </w:rPr>
              <w:t> </w:t>
            </w:r>
          </w:p>
          <w:p w14:paraId="35D2C3CB" w14:textId="183287A8" w:rsidR="00064669" w:rsidRPr="0020706F" w:rsidRDefault="003022B5" w:rsidP="003022B5">
            <w:pPr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  <w:p w14:paraId="5DBDD8DD" w14:textId="38C62E6A" w:rsidR="00064669" w:rsidRPr="0020706F" w:rsidRDefault="00064669" w:rsidP="00733384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14:paraId="097A3257" w14:textId="77777777" w:rsidR="00F12520" w:rsidRPr="0020706F" w:rsidRDefault="00F12520" w:rsidP="00F12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Geography of school and grounds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2FE9E98E" w14:textId="77777777" w:rsidR="00F12520" w:rsidRPr="0020706F" w:rsidRDefault="00F12520" w:rsidP="00F12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Key human and physical features of surrounding environment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57358780" w14:textId="09EDF91B" w:rsidR="00064669" w:rsidRPr="0020706F" w:rsidRDefault="00064669" w:rsidP="003F35F3">
            <w:pPr>
              <w:jc w:val="center"/>
              <w:rPr>
                <w:rFonts w:cstheme="minorHAnsi"/>
                <w:bCs/>
                <w:i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14:paraId="3B9C24F3" w14:textId="265FE356" w:rsidR="00064669" w:rsidRPr="0020706F" w:rsidRDefault="009A6954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Style w:val="normaltextrun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Atlas Skills/Human Geography</w:t>
            </w: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14:paraId="704243E2" w14:textId="07E45D37" w:rsidR="00064669" w:rsidRPr="0020706F" w:rsidRDefault="00D14BFA" w:rsidP="00402E26">
            <w:pPr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Style w:val="normaltextrun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Locational knowledge UK counties, cities, regions and their characteristics/topographical features (invasion mapping)</w:t>
            </w:r>
            <w:r w:rsidRPr="0020706F">
              <w:rPr>
                <w:rStyle w:val="eop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45" w:type="dxa"/>
            <w:vMerge w:val="restart"/>
            <w:shd w:val="clear" w:color="auto" w:fill="FFFFFF" w:themeFill="background1"/>
            <w:vAlign w:val="center"/>
          </w:tcPr>
          <w:p w14:paraId="4AD7D837" w14:textId="6650B32C" w:rsidR="00064669" w:rsidRPr="0020706F" w:rsidRDefault="00064669" w:rsidP="00A94866">
            <w:pPr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Locational knowledge – human / physical features</w:t>
            </w:r>
          </w:p>
          <w:p w14:paraId="40F691B3" w14:textId="77777777" w:rsidR="00064669" w:rsidRPr="0020706F" w:rsidRDefault="00064669" w:rsidP="00A94866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39332B7D" w14:textId="77FAA296" w:rsidR="00064669" w:rsidRPr="0020706F" w:rsidRDefault="00064669" w:rsidP="00AC13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3076CCE7" w14:textId="77777777" w:rsidR="00EC1283" w:rsidRPr="0020706F" w:rsidRDefault="00064669" w:rsidP="00EC12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EC1283"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Locational Knowledge </w:t>
            </w:r>
            <w:r w:rsidR="00EC1283"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589F8991" w14:textId="77777777" w:rsidR="00EC1283" w:rsidRPr="0020706F" w:rsidRDefault="00EC1283" w:rsidP="00EC12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World’s Countries focusing on South America – revision and retrieval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7B1833F2" w14:textId="6DB4142C" w:rsidR="00064669" w:rsidRPr="0020706F" w:rsidRDefault="00064669" w:rsidP="008224D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196D9C" w:rsidRPr="0020706F" w14:paraId="2D15E0A9" w14:textId="77777777" w:rsidTr="00196D9C">
        <w:trPr>
          <w:trHeight w:val="263"/>
        </w:trPr>
        <w:tc>
          <w:tcPr>
            <w:tcW w:w="851" w:type="dxa"/>
            <w:shd w:val="clear" w:color="auto" w:fill="auto"/>
          </w:tcPr>
          <w:p w14:paraId="5D0F2BB6" w14:textId="77777777" w:rsidR="00064669" w:rsidRPr="0020706F" w:rsidRDefault="00064669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br/>
            </w:r>
            <w:r w:rsidRPr="0020706F">
              <w:rPr>
                <w:rFonts w:cstheme="minorHAnsi"/>
                <w:bCs/>
                <w:sz w:val="28"/>
                <w:szCs w:val="28"/>
              </w:rPr>
              <w:br/>
            </w:r>
            <w:r w:rsidRPr="0020706F">
              <w:rPr>
                <w:rFonts w:cstheme="minorHAnsi"/>
                <w:bCs/>
                <w:sz w:val="28"/>
                <w:szCs w:val="28"/>
              </w:rPr>
              <w:br/>
            </w:r>
            <w:r w:rsidRPr="0020706F">
              <w:rPr>
                <w:rFonts w:cstheme="minorHAnsi"/>
                <w:bCs/>
                <w:sz w:val="28"/>
                <w:szCs w:val="28"/>
              </w:rPr>
              <w:br/>
            </w:r>
            <w:r w:rsidRPr="0020706F">
              <w:rPr>
                <w:rFonts w:cstheme="minorHAnsi"/>
                <w:bCs/>
                <w:sz w:val="28"/>
                <w:szCs w:val="28"/>
              </w:rPr>
              <w:br/>
              <w:t xml:space="preserve">Term 2 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2D3C5A9A" w14:textId="77777777" w:rsidR="00064669" w:rsidRPr="0020706F" w:rsidRDefault="00064669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Learning about our local area and community... celebrating Diwali</w:t>
            </w:r>
          </w:p>
          <w:p w14:paraId="0388A739" w14:textId="77777777" w:rsidR="00064669" w:rsidRPr="0020706F" w:rsidRDefault="00064669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4970DF5E" w14:textId="0F97CF8C" w:rsidR="00064669" w:rsidRPr="0020706F" w:rsidRDefault="00064669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Changes in the natural world during seasons and animals in winter.</w:t>
            </w:r>
          </w:p>
          <w:p w14:paraId="4E01F39E" w14:textId="3AE043C1" w:rsidR="00064669" w:rsidRPr="0020706F" w:rsidRDefault="00064669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lastRenderedPageBreak/>
              <w:t>...</w:t>
            </w:r>
          </w:p>
          <w:p w14:paraId="0242D540" w14:textId="77777777" w:rsidR="00064669" w:rsidRPr="0020706F" w:rsidRDefault="00064669" w:rsidP="004E4E5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How people celebrate Christmas in different countries. </w:t>
            </w:r>
          </w:p>
          <w:p w14:paraId="58FBB384" w14:textId="77777777" w:rsidR="00064669" w:rsidRPr="0020706F" w:rsidRDefault="00064669" w:rsidP="004E4E5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4B22C2CB" w14:textId="77777777" w:rsidR="00064669" w:rsidRPr="0020706F" w:rsidRDefault="00064669" w:rsidP="004E4E5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Knowing similarities and differences between the natural world and contrasting environments </w:t>
            </w:r>
          </w:p>
          <w:p w14:paraId="2A0CBFC8" w14:textId="0A35E787" w:rsidR="00064669" w:rsidRPr="0020706F" w:rsidRDefault="00064669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vAlign w:val="center"/>
          </w:tcPr>
          <w:p w14:paraId="46262D41" w14:textId="78E5177A" w:rsidR="00064669" w:rsidRPr="0020706F" w:rsidRDefault="00064669" w:rsidP="00064669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14:paraId="67045633" w14:textId="77777777" w:rsidR="00064669" w:rsidRPr="0020706F" w:rsidRDefault="00064669" w:rsidP="003F35F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 Fieldwork= UK maps </w:t>
            </w:r>
          </w:p>
          <w:p w14:paraId="401FC60A" w14:textId="77777777" w:rsidR="00064669" w:rsidRPr="0020706F" w:rsidRDefault="00064669" w:rsidP="003F35F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320E17C0" w14:textId="77777777" w:rsidR="00F12520" w:rsidRPr="0020706F" w:rsidRDefault="00F12520" w:rsidP="00F12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Location of hot and cold countries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61B1E6BB" w14:textId="77777777" w:rsidR="00F12520" w:rsidRPr="0020706F" w:rsidRDefault="00F12520" w:rsidP="00F12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00ED86CE" w14:textId="77777777" w:rsidR="00F12520" w:rsidRPr="0020706F" w:rsidRDefault="00F12520" w:rsidP="00F12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Fieldwork/skills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41A2E909" w14:textId="1DDC935D" w:rsidR="00064669" w:rsidRPr="0020706F" w:rsidRDefault="00064669" w:rsidP="003F35F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14:paraId="21D2D09E" w14:textId="3162DF5B" w:rsidR="00064669" w:rsidRPr="0020706F" w:rsidRDefault="009A6954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Style w:val="normaltextrun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Maps/Landmarks</w:t>
            </w:r>
            <w:r w:rsidRPr="0020706F">
              <w:rPr>
                <w:rStyle w:val="eop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14:paraId="409C0055" w14:textId="77777777" w:rsidR="00D14BFA" w:rsidRPr="0020706F" w:rsidRDefault="00D14BFA" w:rsidP="00D14BF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Fieldwork – maps, photos, sketch maps, data collection, grid references, ordnance survey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3BC59F69" w14:textId="77777777" w:rsidR="00D14BFA" w:rsidRPr="0020706F" w:rsidRDefault="00D14BFA" w:rsidP="00D14BF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Locational knowledge – Europe invasion mapping settlements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2F9A08C7" w14:textId="27815384" w:rsidR="00064669" w:rsidRPr="0020706F" w:rsidRDefault="00D14BFA" w:rsidP="00D14BF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vMerge/>
            <w:shd w:val="clear" w:color="auto" w:fill="FFFFFF" w:themeFill="background1"/>
            <w:vAlign w:val="center"/>
          </w:tcPr>
          <w:p w14:paraId="434F89CB" w14:textId="159F1B27" w:rsidR="00064669" w:rsidRPr="0020706F" w:rsidRDefault="00064669" w:rsidP="0088763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3E93045D" w14:textId="77777777" w:rsidR="00EC1283" w:rsidRPr="0020706F" w:rsidRDefault="00EC1283" w:rsidP="00EC12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Locational Knowledge 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291B27F9" w14:textId="77777777" w:rsidR="00EC1283" w:rsidRPr="0020706F" w:rsidRDefault="00EC1283" w:rsidP="00EC12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Europe during WWII and Europe today – revision and retrieval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5D65FFDE" w14:textId="6A64F835" w:rsidR="00064669" w:rsidRPr="0020706F" w:rsidRDefault="00064669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196D9C" w:rsidRPr="0020706F" w14:paraId="1331B660" w14:textId="77777777" w:rsidTr="00196D9C">
        <w:trPr>
          <w:trHeight w:val="263"/>
        </w:trPr>
        <w:tc>
          <w:tcPr>
            <w:tcW w:w="851" w:type="dxa"/>
            <w:shd w:val="clear" w:color="auto" w:fill="auto"/>
          </w:tcPr>
          <w:p w14:paraId="3B587448" w14:textId="77777777" w:rsidR="00196D9C" w:rsidRPr="0020706F" w:rsidRDefault="00196D9C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br/>
            </w:r>
            <w:r w:rsidRPr="0020706F">
              <w:rPr>
                <w:rFonts w:cstheme="minorHAnsi"/>
                <w:bCs/>
                <w:sz w:val="28"/>
                <w:szCs w:val="28"/>
              </w:rPr>
              <w:br/>
            </w:r>
            <w:r w:rsidRPr="0020706F">
              <w:rPr>
                <w:rFonts w:cstheme="minorHAnsi"/>
                <w:bCs/>
                <w:sz w:val="28"/>
                <w:szCs w:val="28"/>
              </w:rPr>
              <w:br/>
            </w:r>
            <w:r w:rsidRPr="0020706F">
              <w:rPr>
                <w:rFonts w:cstheme="minorHAnsi"/>
                <w:bCs/>
                <w:sz w:val="28"/>
                <w:szCs w:val="28"/>
              </w:rPr>
              <w:br/>
              <w:t>Term 3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39C60867" w14:textId="77777777" w:rsidR="00196D9C" w:rsidRPr="0020706F" w:rsidRDefault="00196D9C" w:rsidP="004E4E5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Who is the King? </w:t>
            </w:r>
          </w:p>
          <w:p w14:paraId="7D3D2826" w14:textId="77777777" w:rsidR="00196D9C" w:rsidRPr="0020706F" w:rsidRDefault="00196D9C" w:rsidP="004E4E5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Where does the King live?</w:t>
            </w:r>
          </w:p>
          <w:p w14:paraId="2E3A4253" w14:textId="77777777" w:rsidR="00196D9C" w:rsidRPr="0020706F" w:rsidRDefault="00196D9C" w:rsidP="004E4E5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0C0F4232" w14:textId="77777777" w:rsidR="00196D9C" w:rsidRPr="0020706F" w:rsidRDefault="00196D9C" w:rsidP="004E4E5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Woodland features and creatures</w:t>
            </w:r>
          </w:p>
          <w:p w14:paraId="406B3C0D" w14:textId="77777777" w:rsidR="00196D9C" w:rsidRPr="0020706F" w:rsidRDefault="00196D9C" w:rsidP="004E4E5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3515CC91" w14:textId="6CEB87ED" w:rsidR="00196D9C" w:rsidRPr="0020706F" w:rsidRDefault="00196D9C" w:rsidP="004E4E5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Holes and tunnels</w:t>
            </w:r>
          </w:p>
          <w:p w14:paraId="4B71D389" w14:textId="13B22A84" w:rsidR="00196D9C" w:rsidRPr="0020706F" w:rsidRDefault="00196D9C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6EBA98C8" w14:textId="77777777" w:rsidR="00196D9C" w:rsidRPr="0020706F" w:rsidRDefault="00196D9C" w:rsidP="003022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Locational Knowledge, Fieldwork: study the geography of the school and its ground, surrounding areas.</w:t>
            </w:r>
            <w:r w:rsidRPr="0020706F">
              <w:rPr>
                <w:rStyle w:val="normaltextrun"/>
                <w:rFonts w:asciiTheme="minorHAnsi" w:hAnsiTheme="minorHAnsi" w:cstheme="minorHAnsi"/>
                <w:color w:val="303030"/>
                <w:sz w:val="28"/>
                <w:szCs w:val="28"/>
                <w:shd w:val="clear" w:color="auto" w:fill="FFFFFF"/>
              </w:rPr>
              <w:t xml:space="preserve"> Compass directions.</w:t>
            </w:r>
            <w:r w:rsidRPr="0020706F">
              <w:rPr>
                <w:rStyle w:val="eop"/>
                <w:rFonts w:asciiTheme="minorHAnsi" w:hAnsiTheme="minorHAnsi" w:cstheme="minorHAnsi"/>
                <w:color w:val="303030"/>
                <w:sz w:val="28"/>
                <w:szCs w:val="28"/>
              </w:rPr>
              <w:t> </w:t>
            </w:r>
          </w:p>
          <w:p w14:paraId="078425C6" w14:textId="77777777" w:rsidR="00196D9C" w:rsidRPr="0020706F" w:rsidRDefault="00196D9C" w:rsidP="003022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color w:val="303030"/>
                <w:sz w:val="28"/>
                <w:szCs w:val="28"/>
                <w:shd w:val="clear" w:color="auto" w:fill="FFFFFF"/>
              </w:rPr>
              <w:lastRenderedPageBreak/>
              <w:t>Weather and seasons; hot and cold places</w:t>
            </w:r>
            <w:r w:rsidRPr="0020706F">
              <w:rPr>
                <w:rStyle w:val="eop"/>
                <w:rFonts w:asciiTheme="minorHAnsi" w:hAnsiTheme="minorHAnsi" w:cstheme="minorHAnsi"/>
                <w:color w:val="303030"/>
                <w:sz w:val="28"/>
                <w:szCs w:val="28"/>
              </w:rPr>
              <w:t> </w:t>
            </w:r>
          </w:p>
          <w:p w14:paraId="68CCFF64" w14:textId="73A9D858" w:rsidR="00196D9C" w:rsidRPr="0020706F" w:rsidRDefault="00196D9C" w:rsidP="003022B5">
            <w:pPr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14:paraId="3B100E4B" w14:textId="77777777" w:rsidR="00196D9C" w:rsidRPr="0020706F" w:rsidRDefault="00196D9C" w:rsidP="00F12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lastRenderedPageBreak/>
              <w:t>Locational Knowledge – continents and oceans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720131BA" w14:textId="77777777" w:rsidR="00196D9C" w:rsidRPr="0020706F" w:rsidRDefault="00196D9C" w:rsidP="00F12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32DDAEA6" w14:textId="77777777" w:rsidR="00196D9C" w:rsidRPr="0020706F" w:rsidRDefault="00196D9C" w:rsidP="00F12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Mapping a route on world map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1B6E8A41" w14:textId="7909B999" w:rsidR="00196D9C" w:rsidRPr="0020706F" w:rsidRDefault="00196D9C" w:rsidP="00F12520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14:paraId="6C1C737A" w14:textId="77777777" w:rsidR="00196D9C" w:rsidRPr="0020706F" w:rsidRDefault="00196D9C" w:rsidP="003A0A1D">
            <w:pPr>
              <w:jc w:val="center"/>
              <w:rPr>
                <w:rStyle w:val="normaltextrun"/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20706F">
              <w:rPr>
                <w:rStyle w:val="normaltextrun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Local Geography</w:t>
            </w:r>
          </w:p>
          <w:p w14:paraId="4937C730" w14:textId="77777777" w:rsidR="00196D9C" w:rsidRPr="0020706F" w:rsidRDefault="00196D9C" w:rsidP="003A0A1D">
            <w:pPr>
              <w:jc w:val="center"/>
              <w:rPr>
                <w:rStyle w:val="eop"/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14:paraId="117DB386" w14:textId="77777777" w:rsidR="00196D9C" w:rsidRPr="0020706F" w:rsidRDefault="00196D9C" w:rsidP="003A0A1D">
            <w:pPr>
              <w:jc w:val="center"/>
              <w:rPr>
                <w:rStyle w:val="eop"/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14:paraId="7ABA9ACE" w14:textId="0B703E3D" w:rsidR="00196D9C" w:rsidRPr="0020706F" w:rsidRDefault="00196D9C" w:rsidP="003A0A1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Style w:val="eop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14:paraId="61CE0764" w14:textId="77777777" w:rsidR="00196D9C" w:rsidRPr="0020706F" w:rsidRDefault="00196D9C" w:rsidP="00D14BF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Locational knowledge – topography, land use. Physical/human features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37FE7B51" w14:textId="77777777" w:rsidR="00196D9C" w:rsidRPr="0020706F" w:rsidRDefault="00196D9C" w:rsidP="00D14BF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Fieldwork – maps = compasses, location in Europe South/North America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63D1BDB4" w14:textId="38CDB329" w:rsidR="00196D9C" w:rsidRPr="0020706F" w:rsidRDefault="00196D9C" w:rsidP="00D14BF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372C0B13" w14:textId="77777777" w:rsidR="00196D9C" w:rsidRPr="0020706F" w:rsidRDefault="00196D9C" w:rsidP="0088763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Fieldwork – Maps, sketch maps, data </w:t>
            </w:r>
          </w:p>
          <w:p w14:paraId="2FB19BA4" w14:textId="77777777" w:rsidR="00196D9C" w:rsidRPr="0020706F" w:rsidRDefault="00196D9C" w:rsidP="0088763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4BAC9DD9" w14:textId="77777777" w:rsidR="00196D9C" w:rsidRPr="0020706F" w:rsidRDefault="00196D9C" w:rsidP="0088763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Locational knowledge - Time zones time, climate zones, vegetation belts, biomes, continents,</w:t>
            </w:r>
          </w:p>
          <w:p w14:paraId="38305B4F" w14:textId="77777777" w:rsidR="00196D9C" w:rsidRPr="0020706F" w:rsidRDefault="00196D9C" w:rsidP="0088763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322BB87F" w14:textId="77777777" w:rsidR="00196D9C" w:rsidRPr="0020706F" w:rsidRDefault="00196D9C" w:rsidP="0088763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Human features- cities, settlements, trade links, resources</w:t>
            </w:r>
          </w:p>
          <w:p w14:paraId="5251AEF6" w14:textId="77777777" w:rsidR="00196D9C" w:rsidRPr="0020706F" w:rsidRDefault="00196D9C" w:rsidP="0088763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00679FC0" w14:textId="22B1F081" w:rsidR="00196D9C" w:rsidRPr="0020706F" w:rsidRDefault="00196D9C" w:rsidP="0088763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Place knowledge – Comparison cities in Europe, north/ south America</w:t>
            </w:r>
          </w:p>
        </w:tc>
        <w:tc>
          <w:tcPr>
            <w:tcW w:w="1894" w:type="dxa"/>
            <w:vMerge w:val="restart"/>
            <w:shd w:val="clear" w:color="auto" w:fill="FFFFFF" w:themeFill="background1"/>
            <w:vAlign w:val="center"/>
          </w:tcPr>
          <w:p w14:paraId="226837CF" w14:textId="310B3889" w:rsidR="00196D9C" w:rsidRPr="0020706F" w:rsidRDefault="00196D9C" w:rsidP="008224D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Style w:val="normaltextrun"/>
                <w:rFonts w:cstheme="minorHAnsi"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Geography Led Theme</w:t>
            </w:r>
            <w:r w:rsidRPr="0020706F">
              <w:rPr>
                <w:rStyle w:val="normaltextrun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Characteristics of Polar Regions </w:t>
            </w:r>
            <w:r w:rsidRPr="0020706F">
              <w:rPr>
                <w:rStyle w:val="eop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0706F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196D9C" w:rsidRPr="0020706F" w14:paraId="5AEAA299" w14:textId="77777777" w:rsidTr="00196D9C">
        <w:trPr>
          <w:trHeight w:val="263"/>
        </w:trPr>
        <w:tc>
          <w:tcPr>
            <w:tcW w:w="851" w:type="dxa"/>
            <w:shd w:val="clear" w:color="auto" w:fill="auto"/>
          </w:tcPr>
          <w:p w14:paraId="752E4F3F" w14:textId="77777777" w:rsidR="00196D9C" w:rsidRPr="0020706F" w:rsidRDefault="00196D9C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br/>
            </w:r>
            <w:r w:rsidRPr="0020706F">
              <w:rPr>
                <w:rFonts w:cstheme="minorHAnsi"/>
                <w:bCs/>
                <w:sz w:val="28"/>
                <w:szCs w:val="28"/>
              </w:rPr>
              <w:br/>
            </w:r>
            <w:r w:rsidRPr="0020706F">
              <w:rPr>
                <w:rFonts w:cstheme="minorHAnsi"/>
                <w:bCs/>
                <w:sz w:val="28"/>
                <w:szCs w:val="28"/>
              </w:rPr>
              <w:br/>
              <w:t xml:space="preserve">Term 4 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019B4C06" w14:textId="77777777" w:rsidR="00196D9C" w:rsidRPr="0020706F" w:rsidRDefault="00196D9C" w:rsidP="004E4E5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What do farmers and gardeners do? </w:t>
            </w:r>
          </w:p>
          <w:p w14:paraId="3DC02C4A" w14:textId="77777777" w:rsidR="00196D9C" w:rsidRPr="0020706F" w:rsidRDefault="00196D9C" w:rsidP="004E4E5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0CA323F1" w14:textId="28C2D2F6" w:rsidR="00196D9C" w:rsidRPr="0020706F" w:rsidRDefault="00196D9C" w:rsidP="004E4E5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The season change of spring </w:t>
            </w:r>
          </w:p>
        </w:tc>
        <w:tc>
          <w:tcPr>
            <w:tcW w:w="2073" w:type="dxa"/>
            <w:vMerge/>
            <w:shd w:val="clear" w:color="auto" w:fill="FFFFFF" w:themeFill="background1"/>
            <w:vAlign w:val="center"/>
          </w:tcPr>
          <w:p w14:paraId="69A6985C" w14:textId="346421E8" w:rsidR="00196D9C" w:rsidRPr="0020706F" w:rsidRDefault="00196D9C" w:rsidP="008A6BA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14:paraId="4B32FA02" w14:textId="77777777" w:rsidR="00196D9C" w:rsidRPr="0020706F" w:rsidRDefault="00196D9C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Let’s explore the world</w:t>
            </w:r>
          </w:p>
          <w:p w14:paraId="787AD0BD" w14:textId="77777777" w:rsidR="00196D9C" w:rsidRPr="0020706F" w:rsidRDefault="00196D9C" w:rsidP="003F35F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br/>
              <w:t>Fieldwork/ skills- compasses, atlases, keys, collecting data, devising maps of local area</w:t>
            </w:r>
          </w:p>
          <w:p w14:paraId="0F516A59" w14:textId="77777777" w:rsidR="00196D9C" w:rsidRPr="0020706F" w:rsidRDefault="00196D9C" w:rsidP="003F35F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372FEA06" w14:textId="4544E5E4" w:rsidR="00196D9C" w:rsidRPr="0020706F" w:rsidRDefault="00196D9C" w:rsidP="003F35F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Locational knowledge – equator, hot/cold places</w:t>
            </w:r>
          </w:p>
        </w:tc>
        <w:tc>
          <w:tcPr>
            <w:tcW w:w="1819" w:type="dxa"/>
            <w:vMerge w:val="restart"/>
            <w:shd w:val="clear" w:color="auto" w:fill="FFFFFF" w:themeFill="background1"/>
            <w:vAlign w:val="center"/>
          </w:tcPr>
          <w:p w14:paraId="2119F881" w14:textId="77777777" w:rsidR="00196D9C" w:rsidRPr="0020706F" w:rsidRDefault="00196D9C" w:rsidP="00C03979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Style w:val="normaltextrun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Comparing Italy and UK</w:t>
            </w:r>
            <w:r w:rsidRPr="0020706F">
              <w:rPr>
                <w:rStyle w:val="eop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7C5F255B" w14:textId="77777777" w:rsidR="00196D9C" w:rsidRPr="0020706F" w:rsidRDefault="00196D9C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6929129C" w14:textId="77777777" w:rsidR="00196D9C" w:rsidRPr="0020706F" w:rsidRDefault="00196D9C" w:rsidP="00D14BF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  <w:p w14:paraId="4431B189" w14:textId="6C104F19" w:rsidR="00196D9C" w:rsidRPr="0020706F" w:rsidRDefault="00196D9C" w:rsidP="00754EC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14:paraId="4174A7F1" w14:textId="68E0D9CC" w:rsidR="00196D9C" w:rsidRPr="0020706F" w:rsidRDefault="00196D9C" w:rsidP="00B07A2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Style w:val="normaltextrun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Rivers, maps, grid references, compass points, contour lines, physical processes (erosion, transportation, deposition) Aerial images, water cycle, soil, altitudinal zone, data analysis</w:t>
            </w:r>
            <w:r w:rsidRPr="0020706F">
              <w:rPr>
                <w:rStyle w:val="eop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0DD87292" w14:textId="3BE4DB30" w:rsidR="00196D9C" w:rsidRPr="0020706F" w:rsidRDefault="00196D9C" w:rsidP="003528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Human / physical features = change over time, </w:t>
            </w:r>
            <w:proofErr w:type="gramStart"/>
            <w:r w:rsidRPr="0020706F">
              <w:rPr>
                <w:rFonts w:cstheme="minorHAnsi"/>
                <w:bCs/>
                <w:sz w:val="28"/>
                <w:szCs w:val="28"/>
              </w:rPr>
              <w:t>transport,  trade</w:t>
            </w:r>
            <w:proofErr w:type="gramEnd"/>
            <w:r w:rsidRPr="0020706F">
              <w:rPr>
                <w:rFonts w:cstheme="minorHAnsi"/>
                <w:bCs/>
                <w:sz w:val="28"/>
                <w:szCs w:val="28"/>
              </w:rPr>
              <w:t xml:space="preserve"> links, networks, motorways </w:t>
            </w:r>
          </w:p>
          <w:p w14:paraId="4AA4AB5B" w14:textId="77777777" w:rsidR="00196D9C" w:rsidRPr="0020706F" w:rsidRDefault="00196D9C" w:rsidP="003528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097D1C73" w14:textId="77777777" w:rsidR="00196D9C" w:rsidRPr="0020706F" w:rsidRDefault="00196D9C" w:rsidP="003528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Geographical skills – ordnance maps, contour </w:t>
            </w:r>
            <w:r w:rsidRPr="0020706F">
              <w:rPr>
                <w:rFonts w:cstheme="minorHAnsi"/>
                <w:bCs/>
                <w:sz w:val="28"/>
                <w:szCs w:val="28"/>
              </w:rPr>
              <w:lastRenderedPageBreak/>
              <w:t>lines, map grids</w:t>
            </w:r>
          </w:p>
          <w:p w14:paraId="1AFE424C" w14:textId="77777777" w:rsidR="00196D9C" w:rsidRPr="0020706F" w:rsidRDefault="00196D9C" w:rsidP="003528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335B93DB" w14:textId="7ED5188F" w:rsidR="00196D9C" w:rsidRPr="0020706F" w:rsidRDefault="00196D9C" w:rsidP="007A6479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Locational knowledge-cities, </w:t>
            </w:r>
          </w:p>
        </w:tc>
        <w:tc>
          <w:tcPr>
            <w:tcW w:w="1894" w:type="dxa"/>
            <w:vMerge/>
            <w:shd w:val="clear" w:color="auto" w:fill="FFFFFF" w:themeFill="background1"/>
            <w:vAlign w:val="center"/>
          </w:tcPr>
          <w:p w14:paraId="5B440116" w14:textId="68D029B5" w:rsidR="00196D9C" w:rsidRPr="0020706F" w:rsidRDefault="00196D9C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D14BFA" w:rsidRPr="0020706F" w14:paraId="5EA1689C" w14:textId="77777777" w:rsidTr="00196D9C">
        <w:trPr>
          <w:trHeight w:val="263"/>
        </w:trPr>
        <w:tc>
          <w:tcPr>
            <w:tcW w:w="851" w:type="dxa"/>
            <w:shd w:val="clear" w:color="auto" w:fill="auto"/>
          </w:tcPr>
          <w:p w14:paraId="766CC037" w14:textId="554CC034" w:rsidR="00D14BFA" w:rsidRPr="0020706F" w:rsidRDefault="00D14BFA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Term 5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5A08AF75" w14:textId="77777777" w:rsidR="00D14BFA" w:rsidRPr="0020706F" w:rsidRDefault="00D14BFA" w:rsidP="004E4E5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Comparing where we live to another country. </w:t>
            </w:r>
          </w:p>
          <w:p w14:paraId="232F9D15" w14:textId="77777777" w:rsidR="00D14BFA" w:rsidRPr="0020706F" w:rsidRDefault="00D14BFA" w:rsidP="004E4E5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7CDC0FB8" w14:textId="77777777" w:rsidR="00D14BFA" w:rsidRPr="0020706F" w:rsidRDefault="00D14BFA" w:rsidP="004E4E5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Explore the natural world with a focus on minibeasts and plants</w:t>
            </w:r>
          </w:p>
          <w:p w14:paraId="2D4E0524" w14:textId="77777777" w:rsidR="00D14BFA" w:rsidRPr="0020706F" w:rsidRDefault="00D14BFA" w:rsidP="004E4E5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4516E8C1" w14:textId="2153F796" w:rsidR="00D14BFA" w:rsidRPr="0020706F" w:rsidRDefault="00D14BFA" w:rsidP="004E4E5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16419160" w14:textId="77777777" w:rsidR="00D14BFA" w:rsidRPr="0020706F" w:rsidRDefault="00D14BFA" w:rsidP="003022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color w:val="303030"/>
                <w:sz w:val="28"/>
                <w:szCs w:val="28"/>
                <w:shd w:val="clear" w:color="auto" w:fill="FFFFFF"/>
              </w:rPr>
              <w:t>Changes over time, Settlements; Locational language; Maps; Geographical similarities,</w:t>
            </w:r>
            <w:r w:rsidRPr="0020706F">
              <w:rPr>
                <w:rStyle w:val="eop"/>
                <w:rFonts w:asciiTheme="minorHAnsi" w:hAnsiTheme="minorHAnsi" w:cstheme="minorHAnsi"/>
                <w:color w:val="303030"/>
                <w:sz w:val="28"/>
                <w:szCs w:val="28"/>
              </w:rPr>
              <w:t> </w:t>
            </w:r>
          </w:p>
          <w:p w14:paraId="6C72D302" w14:textId="77777777" w:rsidR="00D14BFA" w:rsidRPr="0020706F" w:rsidRDefault="00D14BFA" w:rsidP="003022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color w:val="303030"/>
                <w:sz w:val="28"/>
                <w:szCs w:val="28"/>
                <w:shd w:val="clear" w:color="auto" w:fill="FFFFFF"/>
              </w:rPr>
              <w:t>Landmarks</w:t>
            </w:r>
            <w:r w:rsidRPr="0020706F">
              <w:rPr>
                <w:rStyle w:val="eop"/>
                <w:rFonts w:asciiTheme="minorHAnsi" w:hAnsiTheme="minorHAnsi" w:cstheme="minorHAnsi"/>
                <w:color w:val="303030"/>
                <w:sz w:val="28"/>
                <w:szCs w:val="28"/>
              </w:rPr>
              <w:t> </w:t>
            </w:r>
          </w:p>
          <w:p w14:paraId="1AEC07D0" w14:textId="00855604" w:rsidR="00D14BFA" w:rsidRPr="0020706F" w:rsidRDefault="00D14BFA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14:paraId="5DD10032" w14:textId="68BBCB45" w:rsidR="00D14BFA" w:rsidRPr="0020706F" w:rsidRDefault="00D14BFA" w:rsidP="00F12520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Style w:val="normaltextrun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Four countries of UK, surrounding seas</w:t>
            </w:r>
            <w:r w:rsidRPr="0020706F">
              <w:rPr>
                <w:rStyle w:val="eop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0706F">
              <w:rPr>
                <w:rFonts w:cstheme="minorHAnsi"/>
                <w:bCs/>
                <w:sz w:val="28"/>
                <w:szCs w:val="28"/>
              </w:rPr>
              <w:t xml:space="preserve">  </w:t>
            </w:r>
          </w:p>
          <w:p w14:paraId="6BF465EA" w14:textId="2959C526" w:rsidR="00D14BFA" w:rsidRPr="0020706F" w:rsidRDefault="00D14BFA" w:rsidP="0077303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819" w:type="dxa"/>
            <w:vMerge/>
            <w:shd w:val="clear" w:color="auto" w:fill="FFFFFF" w:themeFill="background1"/>
            <w:vAlign w:val="center"/>
          </w:tcPr>
          <w:p w14:paraId="19F6BA6C" w14:textId="48B760FA" w:rsidR="00D14BFA" w:rsidRPr="0020706F" w:rsidRDefault="00D14BFA" w:rsidP="00A05D48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14:paraId="295A70D1" w14:textId="10668E47" w:rsidR="00D14BFA" w:rsidRPr="0020706F" w:rsidRDefault="00D14BFA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16E6797F" w14:textId="77777777" w:rsidR="00D14BFA" w:rsidRPr="0020706F" w:rsidRDefault="00D14BFA" w:rsidP="00D14BF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Locational knowledge 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22CFB0EA" w14:textId="77777777" w:rsidR="00D14BFA" w:rsidRPr="0020706F" w:rsidRDefault="00D14BFA" w:rsidP="00D14BF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Ancient settlements and cities, change over time.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49AD2AE1" w14:textId="62634F4F" w:rsidR="00D14BFA" w:rsidRPr="0020706F" w:rsidRDefault="00D14BFA" w:rsidP="00B07A2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3EE7F9A3" w14:textId="075BC802" w:rsidR="00D14BFA" w:rsidRPr="0020706F" w:rsidRDefault="00D14BFA" w:rsidP="007A6479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Human features = settlements </w:t>
            </w:r>
          </w:p>
          <w:p w14:paraId="6D01836E" w14:textId="77777777" w:rsidR="00D14BFA" w:rsidRPr="0020706F" w:rsidRDefault="00D14BFA" w:rsidP="007A6479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0DA6C284" w14:textId="1441E482" w:rsidR="00D14BFA" w:rsidRPr="0020706F" w:rsidRDefault="00D14BFA" w:rsidP="007A6479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Local settlement classification enquiry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3439DF08" w14:textId="77777777" w:rsidR="00EC1283" w:rsidRPr="0020706F" w:rsidRDefault="00D14BFA" w:rsidP="00EC12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EC1283"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Our Changing World</w:t>
            </w:r>
            <w:r w:rsidR="00EC1283"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2B2E099A" w14:textId="77777777" w:rsidR="00EC1283" w:rsidRPr="0020706F" w:rsidRDefault="00EC1283" w:rsidP="00EC12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Geographical skills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20332EAA" w14:textId="77777777" w:rsidR="00EC1283" w:rsidRPr="0020706F" w:rsidRDefault="00EC1283" w:rsidP="00EC12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Physical Geography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51810B75" w14:textId="669201CD" w:rsidR="00D14BFA" w:rsidRPr="0020706F" w:rsidRDefault="00EC1283" w:rsidP="00EC128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196D9C" w:rsidRPr="0020706F" w14:paraId="09F11712" w14:textId="77777777" w:rsidTr="00196D9C">
        <w:trPr>
          <w:trHeight w:val="263"/>
        </w:trPr>
        <w:tc>
          <w:tcPr>
            <w:tcW w:w="851" w:type="dxa"/>
            <w:shd w:val="clear" w:color="auto" w:fill="auto"/>
          </w:tcPr>
          <w:p w14:paraId="71371218" w14:textId="4A1586CF" w:rsidR="00AC13D2" w:rsidRPr="0020706F" w:rsidRDefault="00AC13D2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Term 6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2EF8A886" w14:textId="77777777" w:rsidR="00AC13D2" w:rsidRPr="0020706F" w:rsidRDefault="004E4E5F" w:rsidP="00E5117A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20706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Talk about the features of a coastal environment and coastal safety.</w:t>
            </w:r>
          </w:p>
          <w:p w14:paraId="275B963B" w14:textId="77777777" w:rsidR="004E4E5F" w:rsidRPr="0020706F" w:rsidRDefault="004E4E5F" w:rsidP="00E5117A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14:paraId="68BE125C" w14:textId="1C880209" w:rsidR="004E4E5F" w:rsidRPr="0020706F" w:rsidRDefault="004E4E5F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vAlign w:val="center"/>
          </w:tcPr>
          <w:p w14:paraId="5ED34623" w14:textId="77777777" w:rsidR="00AC13D2" w:rsidRPr="0020706F" w:rsidRDefault="00AC13D2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14:paraId="6A368A13" w14:textId="04FE9CBE" w:rsidR="00AC13D2" w:rsidRPr="0020706F" w:rsidRDefault="00F12520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Style w:val="normaltextrun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Compare UK to other small area (multicultural week)</w:t>
            </w:r>
            <w:r w:rsidRPr="0020706F">
              <w:rPr>
                <w:rStyle w:val="eop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0706F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14:paraId="495BE12E" w14:textId="68583BAD" w:rsidR="00AC13D2" w:rsidRPr="0020706F" w:rsidRDefault="00D14BFA" w:rsidP="00AC13D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Style w:val="normaltextrun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Fieldwork</w:t>
            </w:r>
            <w:r w:rsidRPr="0020706F">
              <w:rPr>
                <w:rStyle w:val="eop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14:paraId="6B65B165" w14:textId="77777777" w:rsidR="00AC13D2" w:rsidRPr="0020706F" w:rsidRDefault="00AC13D2" w:rsidP="00B07A2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64DA793A" w14:textId="6C38D0FA" w:rsidR="00AC13D2" w:rsidRPr="0020706F" w:rsidRDefault="00D14BFA" w:rsidP="00B07A2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Style w:val="normaltextrun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Locational knowledge ancient settlements and cities, change over time, geographical skills, physical/human geography, topographical. </w:t>
            </w:r>
            <w:r w:rsidRPr="0020706F">
              <w:rPr>
                <w:rStyle w:val="eop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6A7C4183" w14:textId="24806308" w:rsidR="00AC13D2" w:rsidRPr="0020706F" w:rsidRDefault="00AC13D2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Locational knowledge – Europe</w:t>
            </w:r>
          </w:p>
          <w:p w14:paraId="5204FE2C" w14:textId="77777777" w:rsidR="00AC13D2" w:rsidRPr="0020706F" w:rsidRDefault="00AC13D2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676134A7" w14:textId="6A56B2B2" w:rsidR="00AC13D2" w:rsidRPr="0020706F" w:rsidRDefault="00AC13D2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Place knowledge – comparison European country to UK</w:t>
            </w:r>
          </w:p>
          <w:p w14:paraId="55C693A2" w14:textId="77777777" w:rsidR="00AC13D2" w:rsidRPr="0020706F" w:rsidRDefault="00AC13D2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2C6985E8" w14:textId="634BE0AE" w:rsidR="00AC13D2" w:rsidRPr="0020706F" w:rsidRDefault="00AC13D2" w:rsidP="00E5117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>Human/ physical features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5C3914BE" w14:textId="77777777" w:rsidR="00EC1283" w:rsidRPr="0020706F" w:rsidRDefault="00EC1283" w:rsidP="00EC12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lastRenderedPageBreak/>
              <w:t>Our Changing World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14DD9CC9" w14:textId="77777777" w:rsidR="00EC1283" w:rsidRPr="0020706F" w:rsidRDefault="00EC1283" w:rsidP="00EC12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The UK 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14D483BE" w14:textId="77777777" w:rsidR="00EC1283" w:rsidRPr="0020706F" w:rsidRDefault="00EC1283" w:rsidP="00EC12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0706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Analysing data and fieldwork – Road Safety</w:t>
            </w:r>
            <w:r w:rsidRPr="0020706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6742D4F8" w14:textId="37CED6C2" w:rsidR="00AC13D2" w:rsidRPr="0020706F" w:rsidRDefault="00EC1283" w:rsidP="00EC128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0706F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AC13D2" w:rsidRPr="0020706F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</w:tc>
      </w:tr>
    </w:tbl>
    <w:p w14:paraId="010ED360" w14:textId="77777777" w:rsidR="003016F6" w:rsidRPr="0020706F" w:rsidRDefault="003016F6" w:rsidP="000622B1">
      <w:pPr>
        <w:rPr>
          <w:rFonts w:cstheme="minorHAnsi"/>
          <w:sz w:val="28"/>
          <w:szCs w:val="28"/>
        </w:rPr>
      </w:pPr>
    </w:p>
    <w:p w14:paraId="30CFC871" w14:textId="5D1AEDCE" w:rsidR="003016F6" w:rsidRPr="0020706F" w:rsidRDefault="00ED5B03" w:rsidP="000622B1">
      <w:r w:rsidRPr="0020706F">
        <w:t>Year 1 – Both features – Local and UK – England base</w:t>
      </w:r>
    </w:p>
    <w:p w14:paraId="571558AC" w14:textId="105A2595" w:rsidR="0077303B" w:rsidRPr="0020706F" w:rsidRDefault="0077303B" w:rsidP="000622B1">
      <w:r w:rsidRPr="0020706F">
        <w:t>Year 2 – Both features – UK</w:t>
      </w:r>
      <w:r w:rsidR="00ED5B03" w:rsidRPr="0020706F">
        <w:t xml:space="preserve"> – all 4 countries</w:t>
      </w:r>
      <w:r w:rsidRPr="0020706F">
        <w:t xml:space="preserve"> based</w:t>
      </w:r>
    </w:p>
    <w:p w14:paraId="2E49643B" w14:textId="05CE5166" w:rsidR="003016F6" w:rsidRPr="0020706F" w:rsidRDefault="003F35F3" w:rsidP="000622B1">
      <w:r w:rsidRPr="0020706F">
        <w:t>Year 3 – Both features - UK and Europe based</w:t>
      </w:r>
    </w:p>
    <w:p w14:paraId="5096EDDB" w14:textId="344051C0" w:rsidR="003016F6" w:rsidRPr="0020706F" w:rsidRDefault="007A6479" w:rsidP="000622B1">
      <w:r w:rsidRPr="0020706F">
        <w:t xml:space="preserve">Year 4 = physical base –UK base – </w:t>
      </w:r>
      <w:r w:rsidR="004D01DC" w:rsidRPr="0020706F">
        <w:t>(</w:t>
      </w:r>
      <w:r w:rsidRPr="0020706F">
        <w:t>Africa</w:t>
      </w:r>
      <w:r w:rsidR="004D01DC" w:rsidRPr="0020706F">
        <w:t>)</w:t>
      </w:r>
      <w:r w:rsidRPr="0020706F">
        <w:t xml:space="preserve"> </w:t>
      </w:r>
      <w:bookmarkStart w:id="0" w:name="_GoBack"/>
      <w:bookmarkEnd w:id="0"/>
    </w:p>
    <w:p w14:paraId="68ABF756" w14:textId="40E912C7" w:rsidR="007A6479" w:rsidRPr="0020706F" w:rsidRDefault="007A6479" w:rsidP="000622B1">
      <w:r w:rsidRPr="0020706F">
        <w:t xml:space="preserve">Year 5 = human base – </w:t>
      </w:r>
      <w:proofErr w:type="spellStart"/>
      <w:r w:rsidRPr="0020706F">
        <w:t>World wide</w:t>
      </w:r>
      <w:proofErr w:type="spellEnd"/>
      <w:r w:rsidRPr="0020706F">
        <w:t xml:space="preserve"> base – </w:t>
      </w:r>
      <w:r w:rsidR="004D01DC" w:rsidRPr="0020706F">
        <w:t>(</w:t>
      </w:r>
      <w:r w:rsidRPr="0020706F">
        <w:t>Europe/</w:t>
      </w:r>
      <w:r w:rsidR="004D01DC" w:rsidRPr="0020706F">
        <w:t xml:space="preserve"> Asia)</w:t>
      </w:r>
    </w:p>
    <w:p w14:paraId="42E1949B" w14:textId="1927CC0A" w:rsidR="004D01DC" w:rsidRDefault="004D01DC" w:rsidP="000622B1">
      <w:r w:rsidRPr="0020706F">
        <w:t xml:space="preserve">Year 6 –- </w:t>
      </w:r>
      <w:r w:rsidR="003F35F3" w:rsidRPr="0020706F">
        <w:t xml:space="preserve">Both features </w:t>
      </w:r>
      <w:r w:rsidRPr="0020706F">
        <w:t>South America/ polar region focus</w:t>
      </w:r>
      <w:r>
        <w:t xml:space="preserve"> </w:t>
      </w:r>
    </w:p>
    <w:p w14:paraId="0D8DE1D6" w14:textId="36E7DBFC" w:rsidR="003F35F3" w:rsidRPr="003F35F3" w:rsidRDefault="003F35F3" w:rsidP="000622B1">
      <w:pPr>
        <w:rPr>
          <w:sz w:val="36"/>
          <w:szCs w:val="36"/>
        </w:rPr>
      </w:pPr>
    </w:p>
    <w:p w14:paraId="668F273B" w14:textId="06215346" w:rsidR="003F35F3" w:rsidRPr="003F35F3" w:rsidRDefault="003F35F3" w:rsidP="000622B1">
      <w:pPr>
        <w:rPr>
          <w:sz w:val="36"/>
          <w:szCs w:val="36"/>
          <w:highlight w:val="red"/>
        </w:rPr>
      </w:pPr>
      <w:r w:rsidRPr="003F35F3">
        <w:rPr>
          <w:sz w:val="36"/>
          <w:szCs w:val="36"/>
          <w:highlight w:val="red"/>
        </w:rPr>
        <w:t xml:space="preserve">YEAR 6 I HAVE SWAPPED CHANGE OUR WORLD ON HERE TERM 5/6 </w:t>
      </w:r>
    </w:p>
    <w:p w14:paraId="0CBF5FF9" w14:textId="7B91E639" w:rsidR="00ED5B03" w:rsidRDefault="0045368D" w:rsidP="000622B1">
      <w:pPr>
        <w:rPr>
          <w:sz w:val="36"/>
          <w:szCs w:val="36"/>
          <w:highlight w:val="red"/>
        </w:rPr>
      </w:pPr>
      <w:r>
        <w:rPr>
          <w:sz w:val="36"/>
          <w:szCs w:val="36"/>
          <w:highlight w:val="red"/>
        </w:rPr>
        <w:t>YEAR 3</w:t>
      </w:r>
      <w:r w:rsidR="003F35F3" w:rsidRPr="003F35F3">
        <w:rPr>
          <w:sz w:val="36"/>
          <w:szCs w:val="36"/>
          <w:highlight w:val="red"/>
        </w:rPr>
        <w:t xml:space="preserve"> I HAE GOT RID OF FLOW ON HERE AND DONE ROMANS TERM 5/6 – IF ANNA AGREES CHANGE ON HISTORY TOO</w:t>
      </w:r>
    </w:p>
    <w:p w14:paraId="4063E6A9" w14:textId="33D6E4D4" w:rsidR="0045368D" w:rsidRPr="003F35F3" w:rsidRDefault="0045368D" w:rsidP="000622B1">
      <w:pPr>
        <w:rPr>
          <w:sz w:val="36"/>
          <w:szCs w:val="36"/>
        </w:rPr>
      </w:pPr>
      <w:r>
        <w:rPr>
          <w:sz w:val="36"/>
          <w:szCs w:val="36"/>
          <w:highlight w:val="red"/>
        </w:rPr>
        <w:t xml:space="preserve">YEAR 1 – added a comparison to Chicago fire = will be a joint history and </w:t>
      </w:r>
      <w:proofErr w:type="spellStart"/>
      <w:r>
        <w:rPr>
          <w:sz w:val="36"/>
          <w:szCs w:val="36"/>
          <w:highlight w:val="red"/>
        </w:rPr>
        <w:t>geog</w:t>
      </w:r>
      <w:proofErr w:type="spellEnd"/>
      <w:r>
        <w:rPr>
          <w:sz w:val="36"/>
          <w:szCs w:val="36"/>
          <w:highlight w:val="red"/>
        </w:rPr>
        <w:t xml:space="preserve"> led term.  </w:t>
      </w:r>
    </w:p>
    <w:sectPr w:rsidR="0045368D" w:rsidRPr="003F35F3" w:rsidSect="000622B1">
      <w:headerReference w:type="default" r:id="rId10"/>
      <w:pgSz w:w="16838" w:h="11906" w:orient="landscape"/>
      <w:pgMar w:top="284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60587" w14:textId="77777777" w:rsidR="00570443" w:rsidRDefault="00570443" w:rsidP="003016F6">
      <w:pPr>
        <w:spacing w:after="0" w:line="240" w:lineRule="auto"/>
      </w:pPr>
      <w:r>
        <w:separator/>
      </w:r>
    </w:p>
  </w:endnote>
  <w:endnote w:type="continuationSeparator" w:id="0">
    <w:p w14:paraId="0A6E50A1" w14:textId="77777777" w:rsidR="00570443" w:rsidRDefault="00570443" w:rsidP="0030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7D248" w14:textId="77777777" w:rsidR="00570443" w:rsidRDefault="00570443" w:rsidP="003016F6">
      <w:pPr>
        <w:spacing w:after="0" w:line="240" w:lineRule="auto"/>
      </w:pPr>
      <w:r>
        <w:separator/>
      </w:r>
    </w:p>
  </w:footnote>
  <w:footnote w:type="continuationSeparator" w:id="0">
    <w:p w14:paraId="40F62CA2" w14:textId="77777777" w:rsidR="00570443" w:rsidRDefault="00570443" w:rsidP="0030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4AB17" w14:textId="77777777" w:rsidR="005906CA" w:rsidRDefault="005906CA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982B3D" wp14:editId="7ABF9940">
          <wp:simplePos x="0" y="0"/>
          <wp:positionH relativeFrom="column">
            <wp:posOffset>-704850</wp:posOffset>
          </wp:positionH>
          <wp:positionV relativeFrom="paragraph">
            <wp:posOffset>9525</wp:posOffset>
          </wp:positionV>
          <wp:extent cx="714375" cy="714375"/>
          <wp:effectExtent l="0" t="0" r="9525" b="9525"/>
          <wp:wrapNone/>
          <wp:docPr id="21" name="Picture 21" descr="C:\Users\withers.l\AppData\Local\Microsoft\Windows\INetCache\Content.MSO\B471EC8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thers.l\AppData\Local\Microsoft\Windows\INetCache\Content.MSO\B471EC8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Stratford Upon Avon Primary School</w:t>
    </w:r>
  </w:p>
  <w:p w14:paraId="1A246A73" w14:textId="77777777" w:rsidR="000622B1" w:rsidRPr="000622B1" w:rsidRDefault="005472BA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24"/>
      </w:rPr>
    </w:pPr>
    <w:proofErr w:type="gramStart"/>
    <w:r>
      <w:rPr>
        <w:b/>
        <w:sz w:val="24"/>
      </w:rPr>
      <w:t>Geography</w:t>
    </w:r>
    <w:r w:rsidR="00597B9E">
      <w:rPr>
        <w:b/>
        <w:sz w:val="24"/>
      </w:rPr>
      <w:t xml:space="preserve"> </w:t>
    </w:r>
    <w:r w:rsidR="000622B1" w:rsidRPr="000622B1">
      <w:rPr>
        <w:b/>
        <w:sz w:val="24"/>
      </w:rPr>
      <w:t xml:space="preserve"> Progression</w:t>
    </w:r>
    <w:proofErr w:type="gramEnd"/>
    <w:r w:rsidR="000622B1" w:rsidRPr="000622B1">
      <w:rPr>
        <w:b/>
        <w:sz w:val="24"/>
      </w:rPr>
      <w:t xml:space="preserve"> Map</w:t>
    </w:r>
  </w:p>
  <w:p w14:paraId="02147022" w14:textId="77777777" w:rsidR="003016F6" w:rsidRPr="003016F6" w:rsidRDefault="003016F6" w:rsidP="005906CA">
    <w:pPr>
      <w:pStyle w:val="Header"/>
      <w:jc w:val="center"/>
      <w:rPr>
        <w:rFonts w:ascii="Comic Sans MS" w:hAnsi="Comic Sans M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B59B0"/>
    <w:multiLevelType w:val="hybridMultilevel"/>
    <w:tmpl w:val="90E2AB76"/>
    <w:lvl w:ilvl="0" w:tplc="F2180D3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B376D"/>
    <w:multiLevelType w:val="hybridMultilevel"/>
    <w:tmpl w:val="2F262B12"/>
    <w:lvl w:ilvl="0" w:tplc="B06EDAC4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F6"/>
    <w:rsid w:val="000622B1"/>
    <w:rsid w:val="00064669"/>
    <w:rsid w:val="000C27C5"/>
    <w:rsid w:val="00193C1B"/>
    <w:rsid w:val="00196D9C"/>
    <w:rsid w:val="00202618"/>
    <w:rsid w:val="0020706F"/>
    <w:rsid w:val="00267C82"/>
    <w:rsid w:val="003016F6"/>
    <w:rsid w:val="003022B5"/>
    <w:rsid w:val="00320D4B"/>
    <w:rsid w:val="00326D41"/>
    <w:rsid w:val="00352805"/>
    <w:rsid w:val="003814CE"/>
    <w:rsid w:val="00390FC9"/>
    <w:rsid w:val="003D6031"/>
    <w:rsid w:val="003F35F3"/>
    <w:rsid w:val="00400826"/>
    <w:rsid w:val="00402E26"/>
    <w:rsid w:val="00422550"/>
    <w:rsid w:val="0045368D"/>
    <w:rsid w:val="00495A91"/>
    <w:rsid w:val="004D01DC"/>
    <w:rsid w:val="004E4E5F"/>
    <w:rsid w:val="005472BA"/>
    <w:rsid w:val="00554848"/>
    <w:rsid w:val="005603F9"/>
    <w:rsid w:val="00570443"/>
    <w:rsid w:val="0057632C"/>
    <w:rsid w:val="005906CA"/>
    <w:rsid w:val="00595C98"/>
    <w:rsid w:val="00597B9E"/>
    <w:rsid w:val="005C2816"/>
    <w:rsid w:val="005D545E"/>
    <w:rsid w:val="007005F3"/>
    <w:rsid w:val="0077303B"/>
    <w:rsid w:val="007A6479"/>
    <w:rsid w:val="007F517F"/>
    <w:rsid w:val="00812705"/>
    <w:rsid w:val="00814015"/>
    <w:rsid w:val="008224D3"/>
    <w:rsid w:val="00887633"/>
    <w:rsid w:val="008A6BA4"/>
    <w:rsid w:val="008C0ADE"/>
    <w:rsid w:val="009868D9"/>
    <w:rsid w:val="009A6954"/>
    <w:rsid w:val="00A361A6"/>
    <w:rsid w:val="00A64976"/>
    <w:rsid w:val="00A94866"/>
    <w:rsid w:val="00AC13D2"/>
    <w:rsid w:val="00AD28FF"/>
    <w:rsid w:val="00AE10C6"/>
    <w:rsid w:val="00AE17D2"/>
    <w:rsid w:val="00AF0A9D"/>
    <w:rsid w:val="00B07A26"/>
    <w:rsid w:val="00BF7F96"/>
    <w:rsid w:val="00C03979"/>
    <w:rsid w:val="00C1769D"/>
    <w:rsid w:val="00C17E77"/>
    <w:rsid w:val="00D02D45"/>
    <w:rsid w:val="00D14BFA"/>
    <w:rsid w:val="00D95DF3"/>
    <w:rsid w:val="00DE368A"/>
    <w:rsid w:val="00E235F9"/>
    <w:rsid w:val="00E5117A"/>
    <w:rsid w:val="00EC1283"/>
    <w:rsid w:val="00ED5B03"/>
    <w:rsid w:val="00F02A22"/>
    <w:rsid w:val="00F10568"/>
    <w:rsid w:val="00F1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4F898"/>
  <w15:chartTrackingRefBased/>
  <w15:docId w15:val="{FAAD6F67-CA33-4114-9657-03BC9FC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F6"/>
  </w:style>
  <w:style w:type="paragraph" w:styleId="Footer">
    <w:name w:val="footer"/>
    <w:basedOn w:val="Normal"/>
    <w:link w:val="Foot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F6"/>
  </w:style>
  <w:style w:type="table" w:styleId="TableGrid">
    <w:name w:val="Table Grid"/>
    <w:basedOn w:val="TableNormal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24D3"/>
    <w:pPr>
      <w:ind w:left="720"/>
      <w:contextualSpacing/>
    </w:pPr>
  </w:style>
  <w:style w:type="paragraph" w:customStyle="1" w:styleId="paragraph">
    <w:name w:val="paragraph"/>
    <w:basedOn w:val="Normal"/>
    <w:rsid w:val="00F1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12520"/>
  </w:style>
  <w:style w:type="character" w:customStyle="1" w:styleId="eop">
    <w:name w:val="eop"/>
    <w:basedOn w:val="DefaultParagraphFont"/>
    <w:rsid w:val="00F12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D5DCC268AEE47A0E9BDEFD0D9F167" ma:contentTypeVersion="13" ma:contentTypeDescription="Create a new document." ma:contentTypeScope="" ma:versionID="54de49dce44a29045a7a6526fa93e37e">
  <xsd:schema xmlns:xsd="http://www.w3.org/2001/XMLSchema" xmlns:xs="http://www.w3.org/2001/XMLSchema" xmlns:p="http://schemas.microsoft.com/office/2006/metadata/properties" xmlns:ns2="82dc66be-97a6-4b31-86c5-9e8a1a242406" xmlns:ns3="9b47b90d-6210-4d34-a494-6091db84ebf0" targetNamespace="http://schemas.microsoft.com/office/2006/metadata/properties" ma:root="true" ma:fieldsID="62af5e50ffbb3c34333e8d2efc499940" ns2:_="" ns3:_="">
    <xsd:import namespace="82dc66be-97a6-4b31-86c5-9e8a1a242406"/>
    <xsd:import namespace="9b47b90d-6210-4d34-a494-6091db84e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66be-97a6-4b31-86c5-9e8a1a242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7b90d-6210-4d34-a494-6091db84e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6D08A-CB13-494C-A58F-46A7DCD873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82B27B-84C1-4173-B1C3-C423623F4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49A0D-081D-4BF5-A4DB-C258271E3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c66be-97a6-4b31-86c5-9e8a1a242406"/>
    <ds:schemaRef ds:uri="9b47b90d-6210-4d34-a494-6091db84e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Withers</dc:creator>
  <cp:keywords/>
  <dc:description/>
  <cp:lastModifiedBy>C Postlethwaite STP</cp:lastModifiedBy>
  <cp:revision>30</cp:revision>
  <cp:lastPrinted>2023-07-24T09:05:00Z</cp:lastPrinted>
  <dcterms:created xsi:type="dcterms:W3CDTF">2022-06-22T06:31:00Z</dcterms:created>
  <dcterms:modified xsi:type="dcterms:W3CDTF">2023-11-16T11:03:00Z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0x010100290D5DCC268AEE47A0E9BDEFD0D9F167</vt:lpwstr>
  </property>
</Properties>
</file>