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05"/>
        <w:tblW w:w="15499" w:type="dxa"/>
        <w:tblLayout w:type="fixed"/>
        <w:tblLook w:val="04A0" w:firstRow="1" w:lastRow="0" w:firstColumn="1" w:lastColumn="0" w:noHBand="0" w:noVBand="1"/>
      </w:tblPr>
      <w:tblGrid>
        <w:gridCol w:w="840"/>
        <w:gridCol w:w="1806"/>
        <w:gridCol w:w="2092"/>
        <w:gridCol w:w="2092"/>
        <w:gridCol w:w="2092"/>
        <w:gridCol w:w="2372"/>
        <w:gridCol w:w="2141"/>
        <w:gridCol w:w="2064"/>
      </w:tblGrid>
      <w:tr w:rsidR="007C5CF7" w:rsidRPr="002D0B84" w14:paraId="26F55F78" w14:textId="77777777" w:rsidTr="0012495D">
        <w:trPr>
          <w:trHeight w:val="745"/>
        </w:trPr>
        <w:tc>
          <w:tcPr>
            <w:tcW w:w="840" w:type="dxa"/>
            <w:shd w:val="clear" w:color="auto" w:fill="auto"/>
          </w:tcPr>
          <w:p w14:paraId="697B4E0F" w14:textId="77777777" w:rsidR="00636781" w:rsidRPr="002D0B84" w:rsidRDefault="00636781" w:rsidP="0012495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A6E83F8" w14:textId="744A607E" w:rsidR="00636781" w:rsidRPr="002D0B84" w:rsidRDefault="00636781" w:rsidP="0012495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C997DC" w14:textId="77777777" w:rsidR="00636781" w:rsidRPr="002D0B84" w:rsidRDefault="00636781" w:rsidP="0012495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D3B9CD" w14:textId="77777777" w:rsidR="00636781" w:rsidRPr="002D0B84" w:rsidRDefault="00636781" w:rsidP="0012495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18BB003" w14:textId="77777777" w:rsidR="00636781" w:rsidRPr="002D0B84" w:rsidRDefault="00636781" w:rsidP="0012495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C21F4" w14:textId="77777777" w:rsidR="00636781" w:rsidRPr="002D0B84" w:rsidRDefault="00636781" w:rsidP="0012495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0BDF76B2" w14:textId="77777777" w:rsidR="00636781" w:rsidRPr="002D0B84" w:rsidRDefault="00636781" w:rsidP="0012495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16D93C92" w14:textId="77777777" w:rsidR="00636781" w:rsidRPr="002D0B84" w:rsidRDefault="00636781" w:rsidP="0012495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7C5CF7" w:rsidRPr="002D0B84" w14:paraId="240322AD" w14:textId="77777777" w:rsidTr="0012495D">
        <w:trPr>
          <w:cantSplit/>
          <w:trHeight w:val="1236"/>
        </w:trPr>
        <w:tc>
          <w:tcPr>
            <w:tcW w:w="840" w:type="dxa"/>
            <w:shd w:val="clear" w:color="auto" w:fill="auto"/>
            <w:textDirection w:val="btLr"/>
          </w:tcPr>
          <w:p w14:paraId="611C7C60" w14:textId="3E8485F0" w:rsidR="0012495D" w:rsidRDefault="0012495D" w:rsidP="0012495D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Autumn</w:t>
            </w:r>
            <w:r w:rsidR="00636781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</w:p>
          <w:p w14:paraId="2E5C3B70" w14:textId="18E9EC57" w:rsidR="00636781" w:rsidRPr="00EB0A54" w:rsidRDefault="00636781" w:rsidP="0012495D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FFFFFF" w:themeFill="background1"/>
          </w:tcPr>
          <w:p w14:paraId="2360FE0C" w14:textId="492D3093" w:rsidR="00391E97" w:rsidRPr="00F31A7A" w:rsidRDefault="00B84878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Different Seasons</w:t>
            </w:r>
          </w:p>
        </w:tc>
        <w:tc>
          <w:tcPr>
            <w:tcW w:w="2092" w:type="dxa"/>
            <w:shd w:val="clear" w:color="auto" w:fill="FFFFFF" w:themeFill="background1"/>
          </w:tcPr>
          <w:p w14:paraId="7E316F4B" w14:textId="270FC747" w:rsidR="005976F6" w:rsidRPr="00F31A7A" w:rsidRDefault="00F936C8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Seasonal Changes</w:t>
            </w:r>
          </w:p>
        </w:tc>
        <w:tc>
          <w:tcPr>
            <w:tcW w:w="2092" w:type="dxa"/>
            <w:shd w:val="clear" w:color="auto" w:fill="FFFFFF" w:themeFill="background1"/>
          </w:tcPr>
          <w:p w14:paraId="49879684" w14:textId="07B0C6DE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Animal Survival</w:t>
            </w:r>
          </w:p>
        </w:tc>
        <w:tc>
          <w:tcPr>
            <w:tcW w:w="2092" w:type="dxa"/>
            <w:shd w:val="clear" w:color="auto" w:fill="FFFFFF" w:themeFill="background1"/>
          </w:tcPr>
          <w:p w14:paraId="71A632F9" w14:textId="00CEB748" w:rsidR="00636781" w:rsidRPr="00F31A7A" w:rsidRDefault="00A149BD" w:rsidP="001249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31A7A">
              <w:rPr>
                <w:rFonts w:cstheme="minorHAnsi"/>
                <w:sz w:val="24"/>
                <w:szCs w:val="24"/>
              </w:rPr>
              <w:t>Animal Nutrition and the Skeletal System</w:t>
            </w:r>
          </w:p>
        </w:tc>
        <w:tc>
          <w:tcPr>
            <w:tcW w:w="2372" w:type="dxa"/>
            <w:shd w:val="clear" w:color="auto" w:fill="FFFFFF" w:themeFill="background1"/>
          </w:tcPr>
          <w:p w14:paraId="30D6CFF6" w14:textId="77777777" w:rsidR="00A149BD" w:rsidRPr="00A149BD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49BD">
              <w:rPr>
                <w:rFonts w:cstheme="minorHAnsi"/>
                <w:bCs/>
                <w:sz w:val="24"/>
                <w:szCs w:val="24"/>
              </w:rPr>
              <w:t>Food and the</w:t>
            </w:r>
          </w:p>
          <w:p w14:paraId="0FFE5F50" w14:textId="3BF4E99B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Digestive System</w:t>
            </w:r>
          </w:p>
        </w:tc>
        <w:tc>
          <w:tcPr>
            <w:tcW w:w="2141" w:type="dxa"/>
            <w:shd w:val="clear" w:color="auto" w:fill="FFFFFF" w:themeFill="background1"/>
          </w:tcPr>
          <w:p w14:paraId="2C9B466C" w14:textId="215562D1" w:rsidR="00636781" w:rsidRPr="00F31A7A" w:rsidRDefault="00726763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For</w:t>
            </w:r>
            <w:r w:rsidR="000111D6">
              <w:rPr>
                <w:rFonts w:cstheme="minorHAnsi"/>
                <w:bCs/>
                <w:sz w:val="24"/>
                <w:szCs w:val="24"/>
              </w:rPr>
              <w:t>c</w:t>
            </w:r>
            <w:r w:rsidRPr="00F31A7A">
              <w:rPr>
                <w:rFonts w:cstheme="minorHAnsi"/>
                <w:bCs/>
                <w:sz w:val="24"/>
                <w:szCs w:val="24"/>
              </w:rPr>
              <w:t>es and Mechanisms</w:t>
            </w:r>
          </w:p>
        </w:tc>
        <w:tc>
          <w:tcPr>
            <w:tcW w:w="2064" w:type="dxa"/>
            <w:shd w:val="clear" w:color="auto" w:fill="FFFFFF" w:themeFill="background1"/>
          </w:tcPr>
          <w:p w14:paraId="5BE96637" w14:textId="7C30A8F4" w:rsidR="003571C3" w:rsidRPr="00F31A7A" w:rsidRDefault="00B126DA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31A7A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Evolution and Inheritance</w:t>
            </w:r>
          </w:p>
        </w:tc>
      </w:tr>
      <w:tr w:rsidR="007C5CF7" w:rsidRPr="002D0B84" w14:paraId="160F2E53" w14:textId="77777777" w:rsidTr="0012495D">
        <w:trPr>
          <w:cantSplit/>
          <w:trHeight w:val="1524"/>
        </w:trPr>
        <w:tc>
          <w:tcPr>
            <w:tcW w:w="840" w:type="dxa"/>
            <w:shd w:val="clear" w:color="auto" w:fill="auto"/>
            <w:textDirection w:val="btLr"/>
          </w:tcPr>
          <w:p w14:paraId="7A121C3F" w14:textId="77777777" w:rsidR="0012495D" w:rsidRDefault="0012495D" w:rsidP="0012495D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Autumn</w:t>
            </w:r>
          </w:p>
          <w:p w14:paraId="27560065" w14:textId="2E688063" w:rsidR="00636781" w:rsidRPr="00EB0A54" w:rsidRDefault="00636781" w:rsidP="0012495D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06" w:type="dxa"/>
            <w:shd w:val="clear" w:color="auto" w:fill="FFFFFF" w:themeFill="background1"/>
          </w:tcPr>
          <w:p w14:paraId="2959E95A" w14:textId="7DE0FFBB" w:rsidR="00B1724E" w:rsidRPr="00F31A7A" w:rsidRDefault="00B84878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Changes in the world-animals in winter</w:t>
            </w:r>
          </w:p>
        </w:tc>
        <w:tc>
          <w:tcPr>
            <w:tcW w:w="2092" w:type="dxa"/>
            <w:shd w:val="clear" w:color="auto" w:fill="FFFFFF" w:themeFill="background1"/>
          </w:tcPr>
          <w:p w14:paraId="6F9220C0" w14:textId="1199B689" w:rsidR="00636781" w:rsidRPr="00F31A7A" w:rsidRDefault="00F936C8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31A7A">
              <w:rPr>
                <w:rFonts w:asciiTheme="minorHAnsi" w:hAnsiTheme="minorHAnsi" w:cstheme="minorHAnsi"/>
              </w:rPr>
              <w:t>Plant Parts</w:t>
            </w:r>
          </w:p>
        </w:tc>
        <w:tc>
          <w:tcPr>
            <w:tcW w:w="2092" w:type="dxa"/>
            <w:shd w:val="clear" w:color="auto" w:fill="FFFFFF" w:themeFill="background1"/>
          </w:tcPr>
          <w:p w14:paraId="53FF5A30" w14:textId="46B8A4C5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Animal Survival</w:t>
            </w:r>
          </w:p>
        </w:tc>
        <w:tc>
          <w:tcPr>
            <w:tcW w:w="2092" w:type="dxa"/>
            <w:shd w:val="clear" w:color="auto" w:fill="FFFFFF" w:themeFill="background1"/>
          </w:tcPr>
          <w:p w14:paraId="0633C7C5" w14:textId="0B673E35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Light and Shadows</w:t>
            </w:r>
          </w:p>
        </w:tc>
        <w:tc>
          <w:tcPr>
            <w:tcW w:w="2372" w:type="dxa"/>
            <w:shd w:val="clear" w:color="auto" w:fill="FFFFFF" w:themeFill="background1"/>
          </w:tcPr>
          <w:p w14:paraId="0B838C5D" w14:textId="53011C08" w:rsidR="00965915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Sound</w:t>
            </w:r>
          </w:p>
        </w:tc>
        <w:tc>
          <w:tcPr>
            <w:tcW w:w="2141" w:type="dxa"/>
            <w:shd w:val="clear" w:color="auto" w:fill="FFFFFF" w:themeFill="background1"/>
          </w:tcPr>
          <w:p w14:paraId="649C3175" w14:textId="77777777" w:rsidR="006E2205" w:rsidRPr="00F31A7A" w:rsidRDefault="00726763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 xml:space="preserve">Human and animal reproduction </w:t>
            </w:r>
          </w:p>
          <w:p w14:paraId="50AC7D50" w14:textId="3CAE4CD7" w:rsidR="00726763" w:rsidRPr="00F31A7A" w:rsidRDefault="00726763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Human and animal life cycles</w:t>
            </w:r>
          </w:p>
        </w:tc>
        <w:tc>
          <w:tcPr>
            <w:tcW w:w="2064" w:type="dxa"/>
            <w:shd w:val="clear" w:color="auto" w:fill="FFFFFF" w:themeFill="background1"/>
          </w:tcPr>
          <w:p w14:paraId="04504261" w14:textId="71CEA07C" w:rsidR="00D812DC" w:rsidRPr="00F31A7A" w:rsidRDefault="00B126DA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F31A7A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Light</w:t>
            </w:r>
          </w:p>
        </w:tc>
      </w:tr>
      <w:tr w:rsidR="007C5CF7" w:rsidRPr="002D0B84" w14:paraId="3627488C" w14:textId="77777777" w:rsidTr="0012495D">
        <w:trPr>
          <w:cantSplit/>
          <w:trHeight w:val="1301"/>
        </w:trPr>
        <w:tc>
          <w:tcPr>
            <w:tcW w:w="840" w:type="dxa"/>
            <w:shd w:val="clear" w:color="auto" w:fill="auto"/>
            <w:textDirection w:val="btLr"/>
          </w:tcPr>
          <w:p w14:paraId="46506DCF" w14:textId="247FB4A3" w:rsidR="0012495D" w:rsidRDefault="0012495D" w:rsidP="0012495D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Spring</w:t>
            </w:r>
          </w:p>
          <w:p w14:paraId="5F70EAA3" w14:textId="5360DECE" w:rsidR="00636781" w:rsidRPr="00EB0A54" w:rsidRDefault="00636781" w:rsidP="0012495D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  <w:r w:rsidR="0012495D">
              <w:rPr>
                <w:rFonts w:ascii="Comic Sans MS" w:hAnsi="Comic Sans MS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FFFFFF" w:themeFill="background1"/>
          </w:tcPr>
          <w:p w14:paraId="09E649CF" w14:textId="66D70822" w:rsidR="00391E97" w:rsidRPr="00F31A7A" w:rsidRDefault="00732D9E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 xml:space="preserve">Similarities and differences </w:t>
            </w:r>
            <w:r w:rsidR="00B84878" w:rsidRPr="00F31A7A">
              <w:rPr>
                <w:rFonts w:cstheme="minorHAnsi"/>
                <w:bCs/>
                <w:sz w:val="24"/>
                <w:szCs w:val="24"/>
              </w:rPr>
              <w:t>Woodland features and creatures</w:t>
            </w:r>
          </w:p>
        </w:tc>
        <w:tc>
          <w:tcPr>
            <w:tcW w:w="2092" w:type="dxa"/>
            <w:shd w:val="clear" w:color="auto" w:fill="FFFFFF" w:themeFill="background1"/>
          </w:tcPr>
          <w:p w14:paraId="7044BAE6" w14:textId="277C9A92" w:rsidR="00F777AF" w:rsidRPr="00F31A7A" w:rsidRDefault="00F936C8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F31A7A">
              <w:rPr>
                <w:rFonts w:asciiTheme="minorHAnsi" w:hAnsiTheme="minorHAnsi" w:cstheme="minorHAnsi"/>
                <w:bCs/>
              </w:rPr>
              <w:t xml:space="preserve">Weather </w:t>
            </w:r>
          </w:p>
        </w:tc>
        <w:tc>
          <w:tcPr>
            <w:tcW w:w="2092" w:type="dxa"/>
            <w:shd w:val="clear" w:color="auto" w:fill="FFFFFF" w:themeFill="background1"/>
          </w:tcPr>
          <w:p w14:paraId="2EB67C1B" w14:textId="6C9B27EF" w:rsidR="00636781" w:rsidRPr="00F31A7A" w:rsidRDefault="00A149BD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F31A7A">
              <w:rPr>
                <w:rFonts w:asciiTheme="minorHAnsi" w:hAnsiTheme="minorHAnsi" w:cstheme="minorHAnsi"/>
                <w:bCs/>
              </w:rPr>
              <w:t>Human Survival</w:t>
            </w:r>
          </w:p>
        </w:tc>
        <w:tc>
          <w:tcPr>
            <w:tcW w:w="2092" w:type="dxa"/>
            <w:shd w:val="clear" w:color="auto" w:fill="FFFFFF" w:themeFill="background1"/>
          </w:tcPr>
          <w:p w14:paraId="29C3EC08" w14:textId="2D137BA7" w:rsidR="00D812DC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Forces and Magnets</w:t>
            </w:r>
          </w:p>
        </w:tc>
        <w:tc>
          <w:tcPr>
            <w:tcW w:w="2372" w:type="dxa"/>
            <w:shd w:val="clear" w:color="auto" w:fill="FFFFFF" w:themeFill="background1"/>
          </w:tcPr>
          <w:p w14:paraId="5C42A8AD" w14:textId="75BBE62C" w:rsidR="005976F6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States of Matter</w:t>
            </w:r>
          </w:p>
        </w:tc>
        <w:tc>
          <w:tcPr>
            <w:tcW w:w="2141" w:type="dxa"/>
            <w:shd w:val="clear" w:color="auto" w:fill="FFFFFF" w:themeFill="background1"/>
          </w:tcPr>
          <w:p w14:paraId="044DD06A" w14:textId="18FBB0FE" w:rsidR="006E2205" w:rsidRPr="00F31A7A" w:rsidRDefault="00726763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Earth and Space</w:t>
            </w:r>
          </w:p>
        </w:tc>
        <w:tc>
          <w:tcPr>
            <w:tcW w:w="2064" w:type="dxa"/>
            <w:shd w:val="clear" w:color="auto" w:fill="FFFFFF" w:themeFill="background1"/>
          </w:tcPr>
          <w:p w14:paraId="59D800E4" w14:textId="1EEF9B07" w:rsidR="00B126DA" w:rsidRPr="00F31A7A" w:rsidRDefault="00B126DA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31A7A">
              <w:rPr>
                <w:rStyle w:val="normaltextrun"/>
                <w:rFonts w:asciiTheme="minorHAnsi" w:hAnsiTheme="minorHAnsi" w:cstheme="minorHAnsi"/>
              </w:rPr>
              <w:t>Electricity</w:t>
            </w:r>
          </w:p>
          <w:p w14:paraId="384124A3" w14:textId="2AE3F512" w:rsidR="00636781" w:rsidRPr="00F31A7A" w:rsidRDefault="00636781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7C5CF7" w:rsidRPr="002D0B84" w14:paraId="28008B2E" w14:textId="77777777" w:rsidTr="0012495D">
        <w:trPr>
          <w:cantSplit/>
          <w:trHeight w:val="1695"/>
        </w:trPr>
        <w:tc>
          <w:tcPr>
            <w:tcW w:w="840" w:type="dxa"/>
            <w:shd w:val="clear" w:color="auto" w:fill="auto"/>
            <w:textDirection w:val="btLr"/>
          </w:tcPr>
          <w:p w14:paraId="1C16F9B4" w14:textId="73898AED" w:rsidR="00636781" w:rsidRPr="00EB0A54" w:rsidRDefault="0012495D" w:rsidP="0012495D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Spring        </w:t>
            </w:r>
            <w:r w:rsidR="00636781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FFFFFF" w:themeFill="background1"/>
          </w:tcPr>
          <w:p w14:paraId="387635DF" w14:textId="60AE4C90" w:rsidR="009502A7" w:rsidRPr="00F31A7A" w:rsidRDefault="00B84878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 xml:space="preserve">Season changes- </w:t>
            </w:r>
            <w:r w:rsidR="00B31E7A">
              <w:rPr>
                <w:rFonts w:cstheme="minorHAnsi"/>
                <w:bCs/>
                <w:sz w:val="24"/>
                <w:szCs w:val="24"/>
              </w:rPr>
              <w:t xml:space="preserve">plants, </w:t>
            </w:r>
            <w:r w:rsidRPr="00F31A7A">
              <w:rPr>
                <w:rFonts w:cstheme="minorHAnsi"/>
                <w:bCs/>
                <w:sz w:val="24"/>
                <w:szCs w:val="24"/>
              </w:rPr>
              <w:t>changing states of matter</w:t>
            </w:r>
          </w:p>
        </w:tc>
        <w:tc>
          <w:tcPr>
            <w:tcW w:w="2092" w:type="dxa"/>
            <w:shd w:val="clear" w:color="auto" w:fill="FFFFFF" w:themeFill="background1"/>
          </w:tcPr>
          <w:p w14:paraId="29FD90CB" w14:textId="4C90B393" w:rsidR="00636781" w:rsidRPr="00F31A7A" w:rsidRDefault="00F936C8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Human Senses</w:t>
            </w:r>
          </w:p>
        </w:tc>
        <w:tc>
          <w:tcPr>
            <w:tcW w:w="2092" w:type="dxa"/>
            <w:shd w:val="clear" w:color="auto" w:fill="FFFFFF" w:themeFill="background1"/>
          </w:tcPr>
          <w:p w14:paraId="7FA87AFB" w14:textId="1CD60981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Habitats</w:t>
            </w:r>
          </w:p>
        </w:tc>
        <w:tc>
          <w:tcPr>
            <w:tcW w:w="2092" w:type="dxa"/>
            <w:shd w:val="clear" w:color="auto" w:fill="FFFFFF" w:themeFill="background1"/>
          </w:tcPr>
          <w:p w14:paraId="7D82FB12" w14:textId="0B31BA70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Forces and Magnets</w:t>
            </w:r>
          </w:p>
        </w:tc>
        <w:tc>
          <w:tcPr>
            <w:tcW w:w="2372" w:type="dxa"/>
            <w:shd w:val="clear" w:color="auto" w:fill="FFFFFF" w:themeFill="background1"/>
          </w:tcPr>
          <w:p w14:paraId="24E6E68A" w14:textId="6D642B04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sz w:val="24"/>
                <w:szCs w:val="24"/>
              </w:rPr>
              <w:t>Grouping and classifying</w:t>
            </w:r>
          </w:p>
        </w:tc>
        <w:tc>
          <w:tcPr>
            <w:tcW w:w="2141" w:type="dxa"/>
            <w:shd w:val="clear" w:color="auto" w:fill="FFFFFF" w:themeFill="background1"/>
          </w:tcPr>
          <w:p w14:paraId="4926FF7E" w14:textId="52A68BB3" w:rsidR="00636781" w:rsidRPr="00F31A7A" w:rsidRDefault="00726763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Earth and Space</w:t>
            </w:r>
          </w:p>
        </w:tc>
        <w:tc>
          <w:tcPr>
            <w:tcW w:w="2064" w:type="dxa"/>
            <w:shd w:val="clear" w:color="auto" w:fill="FFFFFF" w:themeFill="background1"/>
          </w:tcPr>
          <w:p w14:paraId="4D316D08" w14:textId="691B1742" w:rsidR="00B126DA" w:rsidRPr="00F31A7A" w:rsidRDefault="00B126DA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31A7A">
              <w:rPr>
                <w:rStyle w:val="normaltextrun"/>
                <w:rFonts w:asciiTheme="minorHAnsi" w:hAnsiTheme="minorHAnsi" w:cstheme="minorHAnsi"/>
              </w:rPr>
              <w:t>Living Things and their habitats</w:t>
            </w:r>
          </w:p>
          <w:p w14:paraId="782469EC" w14:textId="1897D1DE" w:rsidR="00636781" w:rsidRPr="00F31A7A" w:rsidRDefault="00636781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C5CF7" w:rsidRPr="002D0B84" w14:paraId="73F11409" w14:textId="77777777" w:rsidTr="0012495D">
        <w:trPr>
          <w:cantSplit/>
          <w:trHeight w:val="1207"/>
        </w:trPr>
        <w:tc>
          <w:tcPr>
            <w:tcW w:w="840" w:type="dxa"/>
            <w:shd w:val="clear" w:color="auto" w:fill="auto"/>
            <w:textDirection w:val="btLr"/>
          </w:tcPr>
          <w:p w14:paraId="37E834B6" w14:textId="319DC711" w:rsidR="00636781" w:rsidRPr="00EB0A54" w:rsidRDefault="0012495D" w:rsidP="0012495D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Summer</w:t>
            </w:r>
            <w:r w:rsidR="00636781">
              <w:rPr>
                <w:rFonts w:ascii="Comic Sans MS" w:hAnsi="Comic Sans MS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FFFFFF" w:themeFill="background1"/>
          </w:tcPr>
          <w:p w14:paraId="623AEB27" w14:textId="48374442" w:rsidR="00636781" w:rsidRPr="00F31A7A" w:rsidRDefault="00732D9E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 xml:space="preserve">Explore natural world: </w:t>
            </w:r>
            <w:r w:rsidR="00B84878" w:rsidRPr="00F31A7A">
              <w:rPr>
                <w:rFonts w:cstheme="minorHAnsi"/>
                <w:bCs/>
                <w:sz w:val="24"/>
                <w:szCs w:val="24"/>
              </w:rPr>
              <w:t>Mini beasts and plants</w:t>
            </w:r>
          </w:p>
        </w:tc>
        <w:tc>
          <w:tcPr>
            <w:tcW w:w="2092" w:type="dxa"/>
            <w:shd w:val="clear" w:color="auto" w:fill="FFFFFF" w:themeFill="background1"/>
          </w:tcPr>
          <w:p w14:paraId="57AF0445" w14:textId="0D9D2CB1" w:rsidR="00636781" w:rsidRPr="00F31A7A" w:rsidRDefault="00F936C8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F31A7A">
              <w:rPr>
                <w:rFonts w:asciiTheme="minorHAnsi" w:hAnsiTheme="minorHAnsi" w:cstheme="minorHAnsi"/>
                <w:bCs/>
              </w:rPr>
              <w:t>Everyday Materials</w:t>
            </w:r>
          </w:p>
        </w:tc>
        <w:tc>
          <w:tcPr>
            <w:tcW w:w="2092" w:type="dxa"/>
            <w:shd w:val="clear" w:color="auto" w:fill="FFFFFF" w:themeFill="background1"/>
          </w:tcPr>
          <w:p w14:paraId="7043A594" w14:textId="2933868B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 xml:space="preserve">Plant Survival </w:t>
            </w:r>
          </w:p>
        </w:tc>
        <w:tc>
          <w:tcPr>
            <w:tcW w:w="2092" w:type="dxa"/>
            <w:shd w:val="clear" w:color="auto" w:fill="FFFFFF" w:themeFill="background1"/>
          </w:tcPr>
          <w:p w14:paraId="6E3408C9" w14:textId="24F53A5C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Rocks</w:t>
            </w:r>
          </w:p>
        </w:tc>
        <w:tc>
          <w:tcPr>
            <w:tcW w:w="2372" w:type="dxa"/>
            <w:shd w:val="clear" w:color="auto" w:fill="FFFFFF" w:themeFill="background1"/>
          </w:tcPr>
          <w:p w14:paraId="68FDCA7A" w14:textId="77777777" w:rsidR="00726763" w:rsidRPr="00F31A7A" w:rsidRDefault="00726763" w:rsidP="001249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31A7A">
              <w:rPr>
                <w:rFonts w:cstheme="minorHAnsi"/>
                <w:sz w:val="24"/>
                <w:szCs w:val="24"/>
              </w:rPr>
              <w:t>Electrical Circuits</w:t>
            </w:r>
          </w:p>
          <w:p w14:paraId="5D42081F" w14:textId="6B4D868E" w:rsidR="002B57B4" w:rsidRPr="00F31A7A" w:rsidRDefault="00726763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sz w:val="24"/>
                <w:szCs w:val="24"/>
              </w:rPr>
              <w:t>and Conductors</w:t>
            </w:r>
          </w:p>
        </w:tc>
        <w:tc>
          <w:tcPr>
            <w:tcW w:w="2141" w:type="dxa"/>
            <w:shd w:val="clear" w:color="auto" w:fill="FFFFFF" w:themeFill="background1"/>
          </w:tcPr>
          <w:p w14:paraId="493E65E7" w14:textId="14F7BD82" w:rsidR="00636781" w:rsidRPr="00F31A7A" w:rsidRDefault="00726763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Properties and changing materials</w:t>
            </w:r>
          </w:p>
        </w:tc>
        <w:tc>
          <w:tcPr>
            <w:tcW w:w="2064" w:type="dxa"/>
            <w:shd w:val="clear" w:color="auto" w:fill="FFFFFF" w:themeFill="background1"/>
          </w:tcPr>
          <w:p w14:paraId="7E429EDE" w14:textId="7829C44D" w:rsidR="00B126DA" w:rsidRPr="00F31A7A" w:rsidRDefault="00B126DA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31A7A">
              <w:rPr>
                <w:rStyle w:val="normaltextrun"/>
                <w:rFonts w:asciiTheme="minorHAnsi" w:hAnsiTheme="minorHAnsi" w:cstheme="minorHAnsi"/>
              </w:rPr>
              <w:t>Animals including Humans:</w:t>
            </w:r>
          </w:p>
          <w:p w14:paraId="5CD59558" w14:textId="6364215F" w:rsidR="00B126DA" w:rsidRPr="00F31A7A" w:rsidRDefault="00B126DA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31A7A">
              <w:rPr>
                <w:rStyle w:val="normaltextrun"/>
                <w:rFonts w:asciiTheme="minorHAnsi" w:hAnsiTheme="minorHAnsi" w:cstheme="minorHAnsi"/>
              </w:rPr>
              <w:t>Healthy Lifestyle</w:t>
            </w:r>
          </w:p>
          <w:p w14:paraId="79D8242F" w14:textId="41BC5C00" w:rsidR="00F777AF" w:rsidRPr="00F31A7A" w:rsidRDefault="00F777AF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C5CF7" w:rsidRPr="002D0B84" w14:paraId="4E2839D2" w14:textId="77777777" w:rsidTr="0012495D">
        <w:trPr>
          <w:cantSplit/>
          <w:trHeight w:val="1351"/>
        </w:trPr>
        <w:tc>
          <w:tcPr>
            <w:tcW w:w="840" w:type="dxa"/>
            <w:shd w:val="clear" w:color="auto" w:fill="auto"/>
            <w:textDirection w:val="btLr"/>
          </w:tcPr>
          <w:p w14:paraId="029A8BF1" w14:textId="501BBC51" w:rsidR="00636781" w:rsidRPr="00EB0A54" w:rsidRDefault="0012495D" w:rsidP="0012495D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Cs/>
                <w:sz w:val="24"/>
                <w:szCs w:val="24"/>
              </w:rPr>
              <w:t>Summer 2</w:t>
            </w:r>
          </w:p>
        </w:tc>
        <w:tc>
          <w:tcPr>
            <w:tcW w:w="1806" w:type="dxa"/>
            <w:shd w:val="clear" w:color="auto" w:fill="FFFFFF" w:themeFill="background1"/>
          </w:tcPr>
          <w:p w14:paraId="7DF75AF6" w14:textId="6180F8D0" w:rsidR="009502A7" w:rsidRPr="00F31A7A" w:rsidRDefault="00B84878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Materials and changes- floating and sinking</w:t>
            </w:r>
          </w:p>
        </w:tc>
        <w:tc>
          <w:tcPr>
            <w:tcW w:w="2092" w:type="dxa"/>
            <w:shd w:val="clear" w:color="auto" w:fill="FFFFFF" w:themeFill="background1"/>
          </w:tcPr>
          <w:p w14:paraId="0F79087D" w14:textId="7521F256" w:rsidR="00636781" w:rsidRPr="00F31A7A" w:rsidRDefault="00F936C8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Animal Parts</w:t>
            </w:r>
          </w:p>
        </w:tc>
        <w:tc>
          <w:tcPr>
            <w:tcW w:w="2092" w:type="dxa"/>
            <w:shd w:val="clear" w:color="auto" w:fill="FFFFFF" w:themeFill="background1"/>
          </w:tcPr>
          <w:p w14:paraId="1941AF9D" w14:textId="55B0079A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Uses of Materials</w:t>
            </w:r>
          </w:p>
        </w:tc>
        <w:tc>
          <w:tcPr>
            <w:tcW w:w="2092" w:type="dxa"/>
            <w:shd w:val="clear" w:color="auto" w:fill="FFFFFF" w:themeFill="background1"/>
          </w:tcPr>
          <w:p w14:paraId="4BC6D68D" w14:textId="77777777" w:rsidR="00A149BD" w:rsidRPr="00A149BD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149BD">
              <w:rPr>
                <w:rFonts w:cstheme="minorHAnsi"/>
                <w:bCs/>
                <w:sz w:val="24"/>
                <w:szCs w:val="24"/>
              </w:rPr>
              <w:t>Plant Nutrition</w:t>
            </w:r>
          </w:p>
          <w:p w14:paraId="07FAD648" w14:textId="2621CC9F" w:rsidR="00636781" w:rsidRPr="00F31A7A" w:rsidRDefault="00A149BD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and Reproduction</w:t>
            </w:r>
          </w:p>
        </w:tc>
        <w:tc>
          <w:tcPr>
            <w:tcW w:w="2372" w:type="dxa"/>
            <w:shd w:val="clear" w:color="auto" w:fill="FFFFFF" w:themeFill="background1"/>
          </w:tcPr>
          <w:p w14:paraId="298E19A5" w14:textId="77777777" w:rsidR="00726763" w:rsidRPr="00F31A7A" w:rsidRDefault="00726763" w:rsidP="001249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31A7A">
              <w:rPr>
                <w:rFonts w:cstheme="minorHAnsi"/>
                <w:sz w:val="24"/>
                <w:szCs w:val="24"/>
              </w:rPr>
              <w:t>Electrical Circuits</w:t>
            </w:r>
          </w:p>
          <w:p w14:paraId="3CFB3D22" w14:textId="4B7AAA21" w:rsidR="00636781" w:rsidRPr="00F31A7A" w:rsidRDefault="00726763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sz w:val="24"/>
                <w:szCs w:val="24"/>
              </w:rPr>
              <w:t>and Conductors</w:t>
            </w:r>
          </w:p>
        </w:tc>
        <w:tc>
          <w:tcPr>
            <w:tcW w:w="2141" w:type="dxa"/>
            <w:shd w:val="clear" w:color="auto" w:fill="FFFFFF" w:themeFill="background1"/>
          </w:tcPr>
          <w:p w14:paraId="0D6504F1" w14:textId="4667BE2E" w:rsidR="00636781" w:rsidRPr="00F31A7A" w:rsidRDefault="00726763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A7A">
              <w:rPr>
                <w:rFonts w:cstheme="minorHAnsi"/>
                <w:bCs/>
                <w:sz w:val="24"/>
                <w:szCs w:val="24"/>
              </w:rPr>
              <w:t>Properties and changing materials</w:t>
            </w:r>
          </w:p>
        </w:tc>
        <w:tc>
          <w:tcPr>
            <w:tcW w:w="2064" w:type="dxa"/>
            <w:shd w:val="clear" w:color="auto" w:fill="FFFFFF" w:themeFill="background1"/>
          </w:tcPr>
          <w:p w14:paraId="6F89987D" w14:textId="755CC7EA" w:rsidR="00B126DA" w:rsidRPr="00F31A7A" w:rsidRDefault="00B126DA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31A7A">
              <w:rPr>
                <w:rStyle w:val="normaltextrun"/>
                <w:rFonts w:asciiTheme="minorHAnsi" w:hAnsiTheme="minorHAnsi" w:cstheme="minorHAnsi"/>
              </w:rPr>
              <w:t>Animals including Humans:</w:t>
            </w:r>
          </w:p>
          <w:p w14:paraId="0CABED66" w14:textId="0ED40E00" w:rsidR="00B126DA" w:rsidRPr="00F31A7A" w:rsidRDefault="00B126DA" w:rsidP="001249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31A7A">
              <w:rPr>
                <w:rStyle w:val="normaltextrun"/>
                <w:rFonts w:asciiTheme="minorHAnsi" w:hAnsiTheme="minorHAnsi" w:cstheme="minorHAnsi"/>
              </w:rPr>
              <w:t>Circulatory System</w:t>
            </w:r>
          </w:p>
          <w:p w14:paraId="777B3EE1" w14:textId="279EDDA0" w:rsidR="00636781" w:rsidRPr="00F31A7A" w:rsidRDefault="00636781" w:rsidP="00124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6A421A6" w14:textId="77777777" w:rsidR="003016F6" w:rsidRPr="000622B1" w:rsidRDefault="003016F6" w:rsidP="000622B1"/>
    <w:sectPr w:rsidR="003016F6" w:rsidRPr="000622B1" w:rsidSect="00D13B4C">
      <w:headerReference w:type="default" r:id="rId9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CBD8" w14:textId="77777777" w:rsidR="00D13B4C" w:rsidRDefault="00D13B4C" w:rsidP="003016F6">
      <w:pPr>
        <w:spacing w:after="0" w:line="240" w:lineRule="auto"/>
      </w:pPr>
      <w:r>
        <w:separator/>
      </w:r>
    </w:p>
  </w:endnote>
  <w:endnote w:type="continuationSeparator" w:id="0">
    <w:p w14:paraId="58DD6DB7" w14:textId="77777777" w:rsidR="00D13B4C" w:rsidRDefault="00D13B4C" w:rsidP="0030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D3EB" w14:textId="77777777" w:rsidR="00D13B4C" w:rsidRDefault="00D13B4C" w:rsidP="003016F6">
      <w:pPr>
        <w:spacing w:after="0" w:line="240" w:lineRule="auto"/>
      </w:pPr>
      <w:r>
        <w:separator/>
      </w:r>
    </w:p>
  </w:footnote>
  <w:footnote w:type="continuationSeparator" w:id="0">
    <w:p w14:paraId="1BC8B9F0" w14:textId="77777777" w:rsidR="00D13B4C" w:rsidRDefault="00D13B4C" w:rsidP="0030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C9A0" w14:textId="77777777" w:rsidR="005906CA" w:rsidRDefault="005906CA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982B3D" wp14:editId="5BC26B10">
          <wp:simplePos x="0" y="0"/>
          <wp:positionH relativeFrom="column">
            <wp:posOffset>66675</wp:posOffset>
          </wp:positionH>
          <wp:positionV relativeFrom="paragraph">
            <wp:posOffset>34290</wp:posOffset>
          </wp:positionV>
          <wp:extent cx="533400" cy="533400"/>
          <wp:effectExtent l="0" t="0" r="0" b="0"/>
          <wp:wrapNone/>
          <wp:docPr id="21" name="Picture 21" descr="C:\Users\withers.l\AppData\Local\Microsoft\Windows\INetCache\Content.MSO\B471EC8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hers.l\AppData\Local\Microsoft\Windows\INetCache\Content.MSO\B471EC8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Stratford Upon Avon Primary School</w:t>
    </w:r>
  </w:p>
  <w:p w14:paraId="7846FDD3" w14:textId="1712918B" w:rsidR="000622B1" w:rsidRPr="000622B1" w:rsidRDefault="00B126DA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24"/>
      </w:rPr>
    </w:pPr>
    <w:r>
      <w:rPr>
        <w:b/>
        <w:sz w:val="24"/>
      </w:rPr>
      <w:t xml:space="preserve">Science </w:t>
    </w:r>
    <w:r w:rsidR="00A149BD">
      <w:rPr>
        <w:b/>
        <w:sz w:val="24"/>
      </w:rPr>
      <w:t xml:space="preserve">Cornerstones </w:t>
    </w:r>
    <w:r w:rsidR="00FF7243">
      <w:rPr>
        <w:b/>
        <w:sz w:val="24"/>
      </w:rPr>
      <w:t>Topic</w:t>
    </w:r>
    <w:r w:rsidR="00787BF4">
      <w:rPr>
        <w:b/>
        <w:sz w:val="24"/>
      </w:rPr>
      <w:t xml:space="preserve"> </w:t>
    </w:r>
    <w:r w:rsidR="000622B1" w:rsidRPr="000622B1">
      <w:rPr>
        <w:b/>
        <w:sz w:val="24"/>
      </w:rPr>
      <w:t>Map</w:t>
    </w:r>
  </w:p>
  <w:p w14:paraId="56848DC6" w14:textId="77777777" w:rsidR="003016F6" w:rsidRPr="003016F6" w:rsidRDefault="003016F6" w:rsidP="005906CA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F6"/>
    <w:rsid w:val="000111D6"/>
    <w:rsid w:val="000622B1"/>
    <w:rsid w:val="00067577"/>
    <w:rsid w:val="000E55C4"/>
    <w:rsid w:val="0012495D"/>
    <w:rsid w:val="0023688F"/>
    <w:rsid w:val="00267D05"/>
    <w:rsid w:val="00277C4A"/>
    <w:rsid w:val="002A1E19"/>
    <w:rsid w:val="002B106A"/>
    <w:rsid w:val="002B57B4"/>
    <w:rsid w:val="003016F6"/>
    <w:rsid w:val="00326D41"/>
    <w:rsid w:val="003571C3"/>
    <w:rsid w:val="00364939"/>
    <w:rsid w:val="00391E97"/>
    <w:rsid w:val="004C7887"/>
    <w:rsid w:val="004D05E6"/>
    <w:rsid w:val="00564738"/>
    <w:rsid w:val="005906CA"/>
    <w:rsid w:val="00592218"/>
    <w:rsid w:val="005976F6"/>
    <w:rsid w:val="00597B9E"/>
    <w:rsid w:val="005A12AD"/>
    <w:rsid w:val="00636781"/>
    <w:rsid w:val="006D37FF"/>
    <w:rsid w:val="006E2205"/>
    <w:rsid w:val="006F2A8F"/>
    <w:rsid w:val="007005F3"/>
    <w:rsid w:val="00726763"/>
    <w:rsid w:val="00732D9E"/>
    <w:rsid w:val="007804F9"/>
    <w:rsid w:val="00787BF4"/>
    <w:rsid w:val="007C5CF7"/>
    <w:rsid w:val="007C7220"/>
    <w:rsid w:val="00814015"/>
    <w:rsid w:val="00833413"/>
    <w:rsid w:val="008B0BE7"/>
    <w:rsid w:val="008D363C"/>
    <w:rsid w:val="00947D58"/>
    <w:rsid w:val="009502A7"/>
    <w:rsid w:val="00965915"/>
    <w:rsid w:val="009868D9"/>
    <w:rsid w:val="00A149BD"/>
    <w:rsid w:val="00A42169"/>
    <w:rsid w:val="00A445A2"/>
    <w:rsid w:val="00AA62A9"/>
    <w:rsid w:val="00AE17D2"/>
    <w:rsid w:val="00AF0A9D"/>
    <w:rsid w:val="00B00E4C"/>
    <w:rsid w:val="00B126DA"/>
    <w:rsid w:val="00B1724E"/>
    <w:rsid w:val="00B31552"/>
    <w:rsid w:val="00B31E7A"/>
    <w:rsid w:val="00B84878"/>
    <w:rsid w:val="00BF7F96"/>
    <w:rsid w:val="00C1769D"/>
    <w:rsid w:val="00C17E77"/>
    <w:rsid w:val="00C31AEF"/>
    <w:rsid w:val="00C353CD"/>
    <w:rsid w:val="00CE4F92"/>
    <w:rsid w:val="00D13B4C"/>
    <w:rsid w:val="00D31218"/>
    <w:rsid w:val="00D335B2"/>
    <w:rsid w:val="00D6613C"/>
    <w:rsid w:val="00D812DC"/>
    <w:rsid w:val="00DF5C2A"/>
    <w:rsid w:val="00E235F9"/>
    <w:rsid w:val="00E5117A"/>
    <w:rsid w:val="00EA430F"/>
    <w:rsid w:val="00EB0A54"/>
    <w:rsid w:val="00EB22B5"/>
    <w:rsid w:val="00EE2AE3"/>
    <w:rsid w:val="00F02A22"/>
    <w:rsid w:val="00F10D0C"/>
    <w:rsid w:val="00F31A7A"/>
    <w:rsid w:val="00F777AF"/>
    <w:rsid w:val="00F86504"/>
    <w:rsid w:val="00F936C8"/>
    <w:rsid w:val="00FA4595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F0E6"/>
  <w15:chartTrackingRefBased/>
  <w15:docId w15:val="{FAAD6F67-CA33-4114-9657-03BC9F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F6"/>
  </w:style>
  <w:style w:type="paragraph" w:styleId="Footer">
    <w:name w:val="footer"/>
    <w:basedOn w:val="Normal"/>
    <w:link w:val="Foot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F6"/>
  </w:style>
  <w:style w:type="table" w:styleId="TableGrid">
    <w:name w:val="Table Grid"/>
    <w:basedOn w:val="TableNormal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4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353CD"/>
  </w:style>
  <w:style w:type="character" w:customStyle="1" w:styleId="eop">
    <w:name w:val="eop"/>
    <w:basedOn w:val="DefaultParagraphFont"/>
    <w:rsid w:val="00C353CD"/>
  </w:style>
  <w:style w:type="paragraph" w:customStyle="1" w:styleId="paragraph">
    <w:name w:val="paragraph"/>
    <w:basedOn w:val="Normal"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7b90d-6210-4d34-a494-6091db84ebf0" xsi:nil="true"/>
    <lcf76f155ced4ddcb4097134ff3c332f xmlns="82dc66be-97a6-4b31-86c5-9e8a1a2424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21" ma:contentTypeDescription="Create a new document." ma:contentTypeScope="" ma:versionID="43f1963cfefc1394c8a996f74e1226bd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92f6ddb23dcaf299a8b76aabace18779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3a2bc9-8454-4ff4-ae4d-6b1f9dc69c81}" ma:internalName="TaxCatchAll" ma:showField="CatchAllData" ma:web="9b47b90d-6210-4d34-a494-6091db84e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6D08A-CB13-494C-A58F-46A7DCD8735C}">
  <ds:schemaRefs>
    <ds:schemaRef ds:uri="http://schemas.microsoft.com/office/2006/metadata/properties"/>
    <ds:schemaRef ds:uri="http://schemas.microsoft.com/office/infopath/2007/PartnerControls"/>
    <ds:schemaRef ds:uri="9b47b90d-6210-4d34-a494-6091db84ebf0"/>
    <ds:schemaRef ds:uri="82dc66be-97a6-4b31-86c5-9e8a1a242406"/>
  </ds:schemaRefs>
</ds:datastoreItem>
</file>

<file path=customXml/itemProps2.xml><?xml version="1.0" encoding="utf-8"?>
<ds:datastoreItem xmlns:ds="http://schemas.openxmlformats.org/officeDocument/2006/customXml" ds:itemID="{A3976F7D-1EA6-437C-9774-EA7866A57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66be-97a6-4b31-86c5-9e8a1a242406"/>
    <ds:schemaRef ds:uri="9b47b90d-6210-4d34-a494-6091db84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2B27B-84C1-4173-B1C3-C423623F4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Withers</dc:creator>
  <cp:keywords/>
  <dc:description/>
  <cp:lastModifiedBy>T Parton STP</cp:lastModifiedBy>
  <cp:revision>10</cp:revision>
  <cp:lastPrinted>2022-07-11T11:31:00Z</cp:lastPrinted>
  <dcterms:created xsi:type="dcterms:W3CDTF">2024-01-10T21:04:00Z</dcterms:created>
  <dcterms:modified xsi:type="dcterms:W3CDTF">2024-02-28T20:29:00Z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