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1BE47" w14:textId="5503B1DD" w:rsidR="00FB0587" w:rsidRPr="00FB0587" w:rsidRDefault="00FB0587">
      <w:r>
        <w:rPr>
          <w:b/>
          <w:sz w:val="32"/>
          <w:szCs w:val="32"/>
        </w:rPr>
        <w:t xml:space="preserve">COMPLETED BY: - </w:t>
      </w:r>
      <w:r w:rsidR="00050526">
        <w:rPr>
          <w:b/>
          <w:sz w:val="32"/>
          <w:szCs w:val="32"/>
        </w:rPr>
        <w:tab/>
      </w:r>
      <w:r>
        <w:t>Simon Arnold</w:t>
      </w:r>
      <w:r w:rsidR="00152044">
        <w:t xml:space="preserve"> (Fitt4kids)</w:t>
      </w:r>
    </w:p>
    <w:p w14:paraId="1DED88BB" w14:textId="63B220F8" w:rsidR="00FB0587" w:rsidRPr="00FB0587" w:rsidRDefault="00FB0587">
      <w:r w:rsidRPr="524FDFC6">
        <w:rPr>
          <w:b/>
          <w:bCs/>
          <w:sz w:val="32"/>
          <w:szCs w:val="32"/>
        </w:rPr>
        <w:t>DATE: -</w:t>
      </w:r>
      <w:r w:rsidR="00510AD8">
        <w:t xml:space="preserve"> </w:t>
      </w:r>
      <w:r w:rsidR="00050526">
        <w:tab/>
      </w:r>
      <w:r w:rsidR="00050526">
        <w:tab/>
      </w:r>
      <w:r w:rsidR="00050526">
        <w:tab/>
      </w:r>
      <w:r w:rsidR="00050526">
        <w:tab/>
      </w:r>
      <w:r w:rsidR="009854FB">
        <w:t>Updated 3/03/2025</w:t>
      </w:r>
    </w:p>
    <w:tbl>
      <w:tblPr>
        <w:tblpPr w:leftFromText="180" w:rightFromText="180" w:vertAnchor="page" w:horzAnchor="margin" w:tblpY="3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631"/>
        <w:gridCol w:w="2362"/>
        <w:gridCol w:w="2362"/>
        <w:gridCol w:w="2709"/>
        <w:gridCol w:w="1418"/>
      </w:tblGrid>
      <w:tr w:rsidR="00FB0587" w14:paraId="04C697C4" w14:textId="77777777" w:rsidTr="00CF519B">
        <w:tc>
          <w:tcPr>
            <w:tcW w:w="2093" w:type="dxa"/>
            <w:shd w:val="clear" w:color="auto" w:fill="auto"/>
          </w:tcPr>
          <w:p w14:paraId="3CA326BB" w14:textId="4CCE592A" w:rsidR="00FB0587" w:rsidRPr="00CF519B" w:rsidRDefault="00FB0587" w:rsidP="00492842">
            <w:pPr>
              <w:jc w:val="center"/>
              <w:rPr>
                <w:rFonts w:ascii="Arial" w:hAnsi="Arial" w:cs="Arial"/>
                <w:b/>
                <w:color w:val="000000"/>
                <w:sz w:val="16"/>
                <w:szCs w:val="16"/>
              </w:rPr>
            </w:pPr>
            <w:r w:rsidRPr="00CF519B">
              <w:rPr>
                <w:rFonts w:ascii="Arial" w:hAnsi="Arial" w:cs="Arial"/>
                <w:b/>
                <w:color w:val="000000"/>
                <w:sz w:val="16"/>
                <w:szCs w:val="16"/>
              </w:rPr>
              <w:t>Activity</w:t>
            </w:r>
          </w:p>
        </w:tc>
        <w:tc>
          <w:tcPr>
            <w:tcW w:w="2631" w:type="dxa"/>
            <w:shd w:val="clear" w:color="auto" w:fill="auto"/>
          </w:tcPr>
          <w:p w14:paraId="5A11A1A2" w14:textId="77777777" w:rsidR="00FB0587" w:rsidRPr="00CF519B" w:rsidRDefault="00FB0587" w:rsidP="00492842">
            <w:pPr>
              <w:jc w:val="center"/>
              <w:rPr>
                <w:rFonts w:ascii="Arial" w:hAnsi="Arial" w:cs="Arial"/>
                <w:b/>
                <w:sz w:val="16"/>
                <w:szCs w:val="16"/>
              </w:rPr>
            </w:pPr>
            <w:r w:rsidRPr="00CF519B">
              <w:rPr>
                <w:rFonts w:ascii="Arial" w:hAnsi="Arial" w:cs="Arial"/>
                <w:b/>
                <w:color w:val="000000"/>
                <w:sz w:val="16"/>
                <w:szCs w:val="16"/>
              </w:rPr>
              <w:t>Hazard identified</w:t>
            </w:r>
          </w:p>
        </w:tc>
        <w:tc>
          <w:tcPr>
            <w:tcW w:w="2362" w:type="dxa"/>
            <w:shd w:val="clear" w:color="auto" w:fill="auto"/>
          </w:tcPr>
          <w:p w14:paraId="7172AB8D" w14:textId="77777777" w:rsidR="00FB0587" w:rsidRPr="00CF519B" w:rsidRDefault="00FB0587" w:rsidP="00492842">
            <w:pPr>
              <w:jc w:val="center"/>
              <w:rPr>
                <w:rFonts w:ascii="Arial" w:hAnsi="Arial" w:cs="Arial"/>
                <w:b/>
                <w:sz w:val="16"/>
                <w:szCs w:val="16"/>
              </w:rPr>
            </w:pPr>
            <w:r w:rsidRPr="00CF519B">
              <w:rPr>
                <w:rFonts w:ascii="Arial" w:hAnsi="Arial" w:cs="Arial"/>
                <w:b/>
                <w:sz w:val="16"/>
                <w:szCs w:val="16"/>
              </w:rPr>
              <w:t>What is the risk?</w:t>
            </w:r>
          </w:p>
        </w:tc>
        <w:tc>
          <w:tcPr>
            <w:tcW w:w="2362" w:type="dxa"/>
            <w:shd w:val="clear" w:color="auto" w:fill="auto"/>
          </w:tcPr>
          <w:p w14:paraId="572C290C" w14:textId="77777777" w:rsidR="00FB0587" w:rsidRPr="00CF519B" w:rsidRDefault="00FB0587" w:rsidP="00492842">
            <w:pPr>
              <w:jc w:val="center"/>
              <w:rPr>
                <w:rFonts w:ascii="Arial" w:hAnsi="Arial" w:cs="Arial"/>
                <w:b/>
                <w:sz w:val="16"/>
                <w:szCs w:val="16"/>
              </w:rPr>
            </w:pPr>
            <w:r w:rsidRPr="00CF519B">
              <w:rPr>
                <w:rFonts w:ascii="Arial" w:hAnsi="Arial" w:cs="Arial"/>
                <w:b/>
                <w:sz w:val="16"/>
                <w:szCs w:val="16"/>
              </w:rPr>
              <w:t>Who is at risk?</w:t>
            </w:r>
          </w:p>
        </w:tc>
        <w:tc>
          <w:tcPr>
            <w:tcW w:w="2709" w:type="dxa"/>
            <w:shd w:val="clear" w:color="auto" w:fill="auto"/>
          </w:tcPr>
          <w:p w14:paraId="542F8FB1" w14:textId="44AF1F8B" w:rsidR="00FB0587" w:rsidRPr="00CF519B" w:rsidRDefault="00FB0587" w:rsidP="00492842">
            <w:pPr>
              <w:jc w:val="center"/>
              <w:rPr>
                <w:rFonts w:ascii="Arial" w:hAnsi="Arial" w:cs="Arial"/>
                <w:b/>
                <w:sz w:val="16"/>
                <w:szCs w:val="16"/>
              </w:rPr>
            </w:pPr>
            <w:r w:rsidRPr="00CF519B">
              <w:rPr>
                <w:rFonts w:ascii="Arial" w:hAnsi="Arial" w:cs="Arial"/>
                <w:b/>
                <w:sz w:val="16"/>
                <w:szCs w:val="16"/>
              </w:rPr>
              <w:t>How is the risk</w:t>
            </w:r>
            <w:r w:rsidR="00B93098" w:rsidRPr="00CF519B">
              <w:rPr>
                <w:rFonts w:ascii="Arial" w:hAnsi="Arial" w:cs="Arial"/>
                <w:b/>
                <w:sz w:val="16"/>
                <w:szCs w:val="16"/>
              </w:rPr>
              <w:t xml:space="preserve"> </w:t>
            </w:r>
            <w:r w:rsidRPr="00CF519B">
              <w:rPr>
                <w:rFonts w:ascii="Arial" w:hAnsi="Arial" w:cs="Arial"/>
                <w:b/>
                <w:sz w:val="16"/>
                <w:szCs w:val="16"/>
              </w:rPr>
              <w:t>controlled?</w:t>
            </w:r>
          </w:p>
          <w:p w14:paraId="3FA86D71" w14:textId="77777777" w:rsidR="00FB0587" w:rsidRPr="00CF519B" w:rsidRDefault="00FB0587" w:rsidP="00492842">
            <w:pPr>
              <w:jc w:val="center"/>
              <w:rPr>
                <w:rFonts w:ascii="Arial" w:hAnsi="Arial" w:cs="Arial"/>
                <w:b/>
                <w:sz w:val="16"/>
                <w:szCs w:val="16"/>
              </w:rPr>
            </w:pPr>
            <w:r w:rsidRPr="00CF519B">
              <w:rPr>
                <w:rFonts w:ascii="Arial" w:hAnsi="Arial" w:cs="Arial"/>
                <w:b/>
                <w:sz w:val="16"/>
                <w:szCs w:val="16"/>
              </w:rPr>
              <w:t>What further controls are needed?</w:t>
            </w:r>
          </w:p>
        </w:tc>
        <w:tc>
          <w:tcPr>
            <w:tcW w:w="1418" w:type="dxa"/>
            <w:shd w:val="clear" w:color="auto" w:fill="auto"/>
          </w:tcPr>
          <w:p w14:paraId="3B7B505B" w14:textId="77777777" w:rsidR="00FB0587" w:rsidRPr="00CF519B" w:rsidRDefault="00FB0587" w:rsidP="00492842">
            <w:pPr>
              <w:rPr>
                <w:sz w:val="16"/>
                <w:szCs w:val="16"/>
              </w:rPr>
            </w:pPr>
            <w:r w:rsidRPr="00CF519B">
              <w:rPr>
                <w:rFonts w:ascii="Arial" w:hAnsi="Arial" w:cs="Arial"/>
                <w:b/>
                <w:sz w:val="16"/>
                <w:szCs w:val="16"/>
              </w:rPr>
              <w:t>Who is in charge?</w:t>
            </w:r>
          </w:p>
        </w:tc>
      </w:tr>
      <w:tr w:rsidR="00FB0587" w14:paraId="1076D111" w14:textId="77777777" w:rsidTr="00CF519B">
        <w:tc>
          <w:tcPr>
            <w:tcW w:w="2093" w:type="dxa"/>
            <w:shd w:val="clear" w:color="auto" w:fill="auto"/>
          </w:tcPr>
          <w:p w14:paraId="51B8F279" w14:textId="23286C6E" w:rsidR="00FB0587" w:rsidRDefault="00A623D1" w:rsidP="00492842">
            <w:r>
              <w:t>Classroom</w:t>
            </w:r>
          </w:p>
        </w:tc>
        <w:tc>
          <w:tcPr>
            <w:tcW w:w="2631" w:type="dxa"/>
            <w:shd w:val="clear" w:color="auto" w:fill="auto"/>
          </w:tcPr>
          <w:p w14:paraId="3F3AF59B" w14:textId="6751C9F0" w:rsidR="00FB0587" w:rsidRDefault="00FB0587" w:rsidP="00492842">
            <w:r>
              <w:t>Electrical equipment</w:t>
            </w:r>
          </w:p>
          <w:p w14:paraId="53ED197E" w14:textId="77777777" w:rsidR="00FB0587" w:rsidRDefault="00FB0587" w:rsidP="00492842">
            <w:r>
              <w:t xml:space="preserve">  </w:t>
            </w:r>
          </w:p>
        </w:tc>
        <w:tc>
          <w:tcPr>
            <w:tcW w:w="2362" w:type="dxa"/>
            <w:shd w:val="clear" w:color="auto" w:fill="auto"/>
          </w:tcPr>
          <w:p w14:paraId="49F7DCFA" w14:textId="77777777" w:rsidR="00FB0587" w:rsidRDefault="00FB0587" w:rsidP="00492842">
            <w:r>
              <w:t xml:space="preserve">Electric shock, burns and trips and falls </w:t>
            </w:r>
          </w:p>
        </w:tc>
        <w:tc>
          <w:tcPr>
            <w:tcW w:w="2362" w:type="dxa"/>
            <w:shd w:val="clear" w:color="auto" w:fill="auto"/>
          </w:tcPr>
          <w:p w14:paraId="44E5335E" w14:textId="77777777" w:rsidR="00FB0587" w:rsidRDefault="00FB0587" w:rsidP="00492842">
            <w:r>
              <w:t xml:space="preserve">Staff/ Children </w:t>
            </w:r>
          </w:p>
        </w:tc>
        <w:tc>
          <w:tcPr>
            <w:tcW w:w="2709" w:type="dxa"/>
            <w:shd w:val="clear" w:color="auto" w:fill="auto"/>
          </w:tcPr>
          <w:p w14:paraId="6A7CD7AA" w14:textId="6C882E5C" w:rsidR="00FB0587" w:rsidRDefault="00FB0587" w:rsidP="00492842">
            <w:r>
              <w:t>Coach informs children not to touch electrical goods</w:t>
            </w:r>
            <w:r w:rsidR="006A0531">
              <w:t>.</w:t>
            </w:r>
            <w:r>
              <w:t xml:space="preserve"> </w:t>
            </w:r>
            <w:r w:rsidR="006A0531">
              <w:t xml:space="preserve">Wires are to be covered by suitable </w:t>
            </w:r>
            <w:r>
              <w:t xml:space="preserve">mats </w:t>
            </w:r>
            <w:r w:rsidR="006A0531">
              <w:t xml:space="preserve">if they could present a </w:t>
            </w:r>
            <w:r w:rsidR="00880C84">
              <w:t>trip hazard.</w:t>
            </w:r>
          </w:p>
          <w:p w14:paraId="70170B42" w14:textId="77777777" w:rsidR="006A0531" w:rsidRDefault="006A0531" w:rsidP="00492842"/>
          <w:p w14:paraId="103175C4" w14:textId="77777777" w:rsidR="00880C84" w:rsidRDefault="00880C84" w:rsidP="00492842">
            <w:r>
              <w:t>Coach remains vigilant to ensure instructions are followed.</w:t>
            </w:r>
          </w:p>
          <w:p w14:paraId="3FEF0DC0" w14:textId="77777777" w:rsidR="006A0531" w:rsidRDefault="006A0531" w:rsidP="00492842"/>
          <w:p w14:paraId="3AB85C57" w14:textId="77777777" w:rsidR="006A0531" w:rsidRDefault="006A0531" w:rsidP="00492842">
            <w:r>
              <w:t xml:space="preserve">All electrical equipment is PAT tested to ensure electrical safety. </w:t>
            </w:r>
          </w:p>
          <w:p w14:paraId="2514A366" w14:textId="77777777" w:rsidR="006A0531" w:rsidRDefault="006A0531" w:rsidP="00492842"/>
          <w:p w14:paraId="27F0811B" w14:textId="2168CA63" w:rsidR="006A0531" w:rsidRDefault="006A0531" w:rsidP="00492842">
            <w:r>
              <w:t xml:space="preserve">Electrical equipment that is damaged or that appears unsafe, is not to be used </w:t>
            </w:r>
          </w:p>
        </w:tc>
        <w:tc>
          <w:tcPr>
            <w:tcW w:w="1418" w:type="dxa"/>
            <w:shd w:val="clear" w:color="auto" w:fill="auto"/>
          </w:tcPr>
          <w:p w14:paraId="269A81EB" w14:textId="635D1C14" w:rsidR="001A4B52" w:rsidRDefault="00C977DC" w:rsidP="001A4B52">
            <w:r>
              <w:t xml:space="preserve">Fitt4kids </w:t>
            </w:r>
            <w:r w:rsidR="00050526">
              <w:t>S</w:t>
            </w:r>
            <w:r>
              <w:t>taff</w:t>
            </w:r>
          </w:p>
        </w:tc>
      </w:tr>
      <w:tr w:rsidR="00FB0587" w14:paraId="50B6AED8" w14:textId="77777777" w:rsidTr="00CF519B">
        <w:tc>
          <w:tcPr>
            <w:tcW w:w="2093" w:type="dxa"/>
            <w:shd w:val="clear" w:color="auto" w:fill="auto"/>
          </w:tcPr>
          <w:p w14:paraId="393F3199" w14:textId="13BE3D5D" w:rsidR="00FB0587" w:rsidRDefault="00A623D1" w:rsidP="00492842">
            <w:r>
              <w:t>Classroom</w:t>
            </w:r>
          </w:p>
        </w:tc>
        <w:tc>
          <w:tcPr>
            <w:tcW w:w="2631" w:type="dxa"/>
            <w:shd w:val="clear" w:color="auto" w:fill="auto"/>
          </w:tcPr>
          <w:p w14:paraId="485E8BCE" w14:textId="58CE077E" w:rsidR="00FB0587" w:rsidRDefault="00FB0587" w:rsidP="00492842">
            <w:r>
              <w:t xml:space="preserve">Blocked Fire </w:t>
            </w:r>
            <w:r w:rsidR="00880C84">
              <w:t>E</w:t>
            </w:r>
            <w:r>
              <w:t>xit doors with equipment or children</w:t>
            </w:r>
            <w:r w:rsidR="00CF519B">
              <w:t>’s</w:t>
            </w:r>
            <w:r>
              <w:t xml:space="preserve"> bags</w:t>
            </w:r>
          </w:p>
        </w:tc>
        <w:tc>
          <w:tcPr>
            <w:tcW w:w="2362" w:type="dxa"/>
            <w:shd w:val="clear" w:color="auto" w:fill="auto"/>
          </w:tcPr>
          <w:p w14:paraId="6E2633C7" w14:textId="18FCB890" w:rsidR="00FB0587" w:rsidRDefault="00880C84" w:rsidP="00492842">
            <w:r>
              <w:t>Delayed</w:t>
            </w:r>
            <w:r w:rsidR="00FB0587">
              <w:t xml:space="preserve"> Evacuation</w:t>
            </w:r>
            <w:r w:rsidR="002D39D6">
              <w:t xml:space="preserve">/ </w:t>
            </w:r>
            <w:r>
              <w:t xml:space="preserve">risk of </w:t>
            </w:r>
            <w:r w:rsidR="00FB0587">
              <w:t>burns</w:t>
            </w:r>
            <w:r w:rsidR="002D39D6">
              <w:t>/ potential</w:t>
            </w:r>
            <w:r w:rsidR="00FB0587">
              <w:t xml:space="preserve"> death  </w:t>
            </w:r>
          </w:p>
        </w:tc>
        <w:tc>
          <w:tcPr>
            <w:tcW w:w="2362" w:type="dxa"/>
            <w:shd w:val="clear" w:color="auto" w:fill="auto"/>
          </w:tcPr>
          <w:p w14:paraId="4A9D403E" w14:textId="77777777" w:rsidR="00FB0587" w:rsidRDefault="00FB0587" w:rsidP="00492842">
            <w:r>
              <w:t>Staff/Children and parents</w:t>
            </w:r>
          </w:p>
        </w:tc>
        <w:tc>
          <w:tcPr>
            <w:tcW w:w="2709" w:type="dxa"/>
            <w:shd w:val="clear" w:color="auto" w:fill="auto"/>
          </w:tcPr>
          <w:p w14:paraId="75D0D2D3" w14:textId="26BA5C00" w:rsidR="00880C84" w:rsidRDefault="00FB0587" w:rsidP="00492842">
            <w:r>
              <w:t xml:space="preserve">Coach informs children to </w:t>
            </w:r>
            <w:r w:rsidR="00CE64CC">
              <w:t>p</w:t>
            </w:r>
            <w:r>
              <w:t>ut bags and clothing in a suitable area</w:t>
            </w:r>
            <w:r w:rsidR="00634F4D">
              <w:t xml:space="preserve">. </w:t>
            </w:r>
            <w:r>
              <w:lastRenderedPageBreak/>
              <w:t>Equipment put in a co</w:t>
            </w:r>
            <w:r w:rsidR="00CE64CC">
              <w:t>rn</w:t>
            </w:r>
            <w:r>
              <w:t>er away from doors</w:t>
            </w:r>
            <w:r w:rsidR="00880C84">
              <w:t>.</w:t>
            </w:r>
          </w:p>
          <w:p w14:paraId="0DB67A8B" w14:textId="248B000C" w:rsidR="00FB0587" w:rsidRDefault="00880C84" w:rsidP="00492842">
            <w:r>
              <w:t>Coach remains vigilant to ensure instructions are followed</w:t>
            </w:r>
            <w:r w:rsidR="00CF519B">
              <w:t xml:space="preserve"> and Fire Exits remain clear</w:t>
            </w:r>
            <w:r>
              <w:t>.</w:t>
            </w:r>
            <w:r w:rsidR="00FB0587">
              <w:t xml:space="preserve"> </w:t>
            </w:r>
          </w:p>
        </w:tc>
        <w:tc>
          <w:tcPr>
            <w:tcW w:w="1418" w:type="dxa"/>
            <w:shd w:val="clear" w:color="auto" w:fill="auto"/>
          </w:tcPr>
          <w:p w14:paraId="7E09956F" w14:textId="55D56341" w:rsidR="00A013F7" w:rsidRDefault="00050526" w:rsidP="001A4B52">
            <w:r>
              <w:lastRenderedPageBreak/>
              <w:t>Fitt4kids Staff</w:t>
            </w:r>
          </w:p>
        </w:tc>
      </w:tr>
      <w:tr w:rsidR="00CF519B" w14:paraId="31D89F9A" w14:textId="77777777" w:rsidTr="00CF519B">
        <w:tc>
          <w:tcPr>
            <w:tcW w:w="2093" w:type="dxa"/>
            <w:shd w:val="clear" w:color="auto" w:fill="auto"/>
          </w:tcPr>
          <w:p w14:paraId="1FDBF017" w14:textId="64F47582" w:rsidR="00CF519B" w:rsidRDefault="00CF519B" w:rsidP="00CF519B">
            <w:r>
              <w:t>Hall</w:t>
            </w:r>
          </w:p>
        </w:tc>
        <w:tc>
          <w:tcPr>
            <w:tcW w:w="2631" w:type="dxa"/>
            <w:shd w:val="clear" w:color="auto" w:fill="auto"/>
          </w:tcPr>
          <w:p w14:paraId="5396633E" w14:textId="114CF550" w:rsidR="00CF519B" w:rsidRDefault="00CF519B" w:rsidP="00CF519B">
            <w:r>
              <w:t>Benches</w:t>
            </w:r>
          </w:p>
        </w:tc>
        <w:tc>
          <w:tcPr>
            <w:tcW w:w="2362" w:type="dxa"/>
            <w:shd w:val="clear" w:color="auto" w:fill="auto"/>
          </w:tcPr>
          <w:p w14:paraId="4B6A26E7" w14:textId="506BC5EB" w:rsidR="00CF519B" w:rsidRDefault="00CF519B" w:rsidP="00CF519B">
            <w:r>
              <w:t>Trips, bumps and falls</w:t>
            </w:r>
          </w:p>
        </w:tc>
        <w:tc>
          <w:tcPr>
            <w:tcW w:w="2362" w:type="dxa"/>
            <w:shd w:val="clear" w:color="auto" w:fill="auto"/>
          </w:tcPr>
          <w:p w14:paraId="42633C8A" w14:textId="5194A9A1" w:rsidR="00CF519B" w:rsidRDefault="00CF519B" w:rsidP="00CF519B">
            <w:r>
              <w:t>Staff/Children</w:t>
            </w:r>
          </w:p>
        </w:tc>
        <w:tc>
          <w:tcPr>
            <w:tcW w:w="2709" w:type="dxa"/>
            <w:shd w:val="clear" w:color="auto" w:fill="auto"/>
          </w:tcPr>
          <w:p w14:paraId="7416650D" w14:textId="2BDE8A84" w:rsidR="00CF519B" w:rsidRDefault="00CF519B" w:rsidP="00CF519B">
            <w:r>
              <w:t>Benches are to be kept on the sides or in a corner out of the way. Benches will not be stacked on top of each other.</w:t>
            </w:r>
          </w:p>
        </w:tc>
        <w:tc>
          <w:tcPr>
            <w:tcW w:w="1418" w:type="dxa"/>
            <w:shd w:val="clear" w:color="auto" w:fill="auto"/>
          </w:tcPr>
          <w:p w14:paraId="1A2FABA5" w14:textId="58CEBA72" w:rsidR="00CF519B" w:rsidRDefault="00CF519B" w:rsidP="00CF519B">
            <w:r>
              <w:t>Fitt4kids staff</w:t>
            </w:r>
          </w:p>
        </w:tc>
      </w:tr>
      <w:tr w:rsidR="00CF519B" w14:paraId="73731964" w14:textId="77777777" w:rsidTr="00CF519B">
        <w:tc>
          <w:tcPr>
            <w:tcW w:w="2093" w:type="dxa"/>
            <w:shd w:val="clear" w:color="auto" w:fill="auto"/>
          </w:tcPr>
          <w:p w14:paraId="0B5E877D" w14:textId="0BF1701E" w:rsidR="00CF519B" w:rsidRDefault="00CF519B" w:rsidP="00CF519B">
            <w:r>
              <w:t>Hall</w:t>
            </w:r>
          </w:p>
        </w:tc>
        <w:tc>
          <w:tcPr>
            <w:tcW w:w="2631" w:type="dxa"/>
            <w:shd w:val="clear" w:color="auto" w:fill="auto"/>
          </w:tcPr>
          <w:p w14:paraId="448072EB" w14:textId="77777777" w:rsidR="00CF519B" w:rsidRDefault="00CF519B" w:rsidP="00CF519B">
            <w:r>
              <w:t>Ceiling and Lights</w:t>
            </w:r>
          </w:p>
        </w:tc>
        <w:tc>
          <w:tcPr>
            <w:tcW w:w="2362" w:type="dxa"/>
            <w:shd w:val="clear" w:color="auto" w:fill="auto"/>
          </w:tcPr>
          <w:p w14:paraId="48795F46" w14:textId="41D71BCF" w:rsidR="00CF519B" w:rsidRDefault="00CF519B" w:rsidP="00CF519B">
            <w:r>
              <w:t xml:space="preserve">Rubble falling on the floor or landing on people, tiles being displaced and falling from ceiling.  </w:t>
            </w:r>
          </w:p>
        </w:tc>
        <w:tc>
          <w:tcPr>
            <w:tcW w:w="2362" w:type="dxa"/>
            <w:shd w:val="clear" w:color="auto" w:fill="auto"/>
          </w:tcPr>
          <w:p w14:paraId="7348D22C" w14:textId="77777777" w:rsidR="00CF519B" w:rsidRDefault="00CF519B" w:rsidP="00CF519B">
            <w:r>
              <w:t>Staff/Children and parents</w:t>
            </w:r>
          </w:p>
        </w:tc>
        <w:tc>
          <w:tcPr>
            <w:tcW w:w="2709" w:type="dxa"/>
            <w:shd w:val="clear" w:color="auto" w:fill="auto"/>
          </w:tcPr>
          <w:p w14:paraId="4BB3E8B4" w14:textId="201C8BA5" w:rsidR="00CF519B" w:rsidRDefault="00CF519B" w:rsidP="00CF519B">
            <w:r>
              <w:t xml:space="preserve">Children instructed to keep balls at head height. Use soft balls indoors. No hard balls to </w:t>
            </w:r>
            <w:proofErr w:type="spellStart"/>
            <w:r>
              <w:t>bee</w:t>
            </w:r>
            <w:proofErr w:type="spellEnd"/>
            <w:r>
              <w:t xml:space="preserve"> used indoors.  Coaches remind children to keep balls down and remain vigilant to ensure compliance.</w:t>
            </w:r>
          </w:p>
        </w:tc>
        <w:tc>
          <w:tcPr>
            <w:tcW w:w="1418" w:type="dxa"/>
            <w:shd w:val="clear" w:color="auto" w:fill="auto"/>
          </w:tcPr>
          <w:p w14:paraId="02723BF7" w14:textId="17E04F81" w:rsidR="00CF519B" w:rsidRDefault="00CF519B" w:rsidP="00CF519B">
            <w:r>
              <w:t>Fitt4kids Staff</w:t>
            </w:r>
          </w:p>
        </w:tc>
      </w:tr>
      <w:tr w:rsidR="00CF519B" w14:paraId="0E3B335E" w14:textId="77777777" w:rsidTr="00CF519B">
        <w:tc>
          <w:tcPr>
            <w:tcW w:w="2093" w:type="dxa"/>
            <w:shd w:val="clear" w:color="auto" w:fill="auto"/>
          </w:tcPr>
          <w:p w14:paraId="1AA0539E" w14:textId="6EB7BB43" w:rsidR="00CF519B" w:rsidRDefault="00CF519B" w:rsidP="00CF519B">
            <w:r>
              <w:t>Hall</w:t>
            </w:r>
          </w:p>
        </w:tc>
        <w:tc>
          <w:tcPr>
            <w:tcW w:w="2631" w:type="dxa"/>
            <w:shd w:val="clear" w:color="auto" w:fill="auto"/>
          </w:tcPr>
          <w:p w14:paraId="13B494C4" w14:textId="1997D91A" w:rsidR="00CF519B" w:rsidRDefault="00CF519B" w:rsidP="00CF519B">
            <w:r>
              <w:t>Piano</w:t>
            </w:r>
          </w:p>
        </w:tc>
        <w:tc>
          <w:tcPr>
            <w:tcW w:w="2362" w:type="dxa"/>
            <w:shd w:val="clear" w:color="auto" w:fill="auto"/>
          </w:tcPr>
          <w:p w14:paraId="11BBD7CE" w14:textId="71707350" w:rsidR="00CF519B" w:rsidRDefault="00CF519B" w:rsidP="00CF519B">
            <w:r>
              <w:t>Trips, bumps and falls</w:t>
            </w:r>
          </w:p>
        </w:tc>
        <w:tc>
          <w:tcPr>
            <w:tcW w:w="2362" w:type="dxa"/>
            <w:shd w:val="clear" w:color="auto" w:fill="auto"/>
          </w:tcPr>
          <w:p w14:paraId="6E52C0F1" w14:textId="0204BF19" w:rsidR="00CF519B" w:rsidRDefault="00CF519B" w:rsidP="00CF519B">
            <w:r>
              <w:t>Staff/Children</w:t>
            </w:r>
          </w:p>
        </w:tc>
        <w:tc>
          <w:tcPr>
            <w:tcW w:w="2709" w:type="dxa"/>
            <w:shd w:val="clear" w:color="auto" w:fill="auto"/>
          </w:tcPr>
          <w:p w14:paraId="77C0C5D9" w14:textId="25A7B771" w:rsidR="00CF519B" w:rsidRDefault="00CF519B" w:rsidP="00CF519B">
            <w:r>
              <w:t>Piano is kept out of the way in a corner. Coaches to remain vigilant and ensure children do not venture close to where the piano is stored.</w:t>
            </w:r>
          </w:p>
        </w:tc>
        <w:tc>
          <w:tcPr>
            <w:tcW w:w="1418" w:type="dxa"/>
            <w:shd w:val="clear" w:color="auto" w:fill="auto"/>
          </w:tcPr>
          <w:p w14:paraId="3973100A" w14:textId="7A400F8D" w:rsidR="00CF519B" w:rsidRDefault="00CF519B" w:rsidP="00CF519B">
            <w:r>
              <w:t>Fitt4kids staff</w:t>
            </w:r>
          </w:p>
        </w:tc>
      </w:tr>
      <w:tr w:rsidR="00CF519B" w14:paraId="12390EB0" w14:textId="77777777" w:rsidTr="00CF519B">
        <w:tc>
          <w:tcPr>
            <w:tcW w:w="2093" w:type="dxa"/>
            <w:shd w:val="clear" w:color="auto" w:fill="auto"/>
          </w:tcPr>
          <w:p w14:paraId="269F6380" w14:textId="56B5E885" w:rsidR="00CF519B" w:rsidRDefault="00CF519B" w:rsidP="00CF519B">
            <w:r>
              <w:t>Hall</w:t>
            </w:r>
          </w:p>
        </w:tc>
        <w:tc>
          <w:tcPr>
            <w:tcW w:w="2631" w:type="dxa"/>
            <w:shd w:val="clear" w:color="auto" w:fill="auto"/>
          </w:tcPr>
          <w:p w14:paraId="4BB8DE12" w14:textId="77777777" w:rsidR="00CF519B" w:rsidRDefault="00CF519B" w:rsidP="00CF519B">
            <w:r>
              <w:t>Wet Footwear from coming in from outside</w:t>
            </w:r>
          </w:p>
        </w:tc>
        <w:tc>
          <w:tcPr>
            <w:tcW w:w="2362" w:type="dxa"/>
            <w:shd w:val="clear" w:color="auto" w:fill="auto"/>
          </w:tcPr>
          <w:p w14:paraId="0E2C37B4" w14:textId="77777777" w:rsidR="00CF519B" w:rsidRDefault="00CF519B" w:rsidP="00CF519B">
            <w:r>
              <w:t>Trips, bumps, falls, cuts and burns</w:t>
            </w:r>
          </w:p>
        </w:tc>
        <w:tc>
          <w:tcPr>
            <w:tcW w:w="2362" w:type="dxa"/>
            <w:shd w:val="clear" w:color="auto" w:fill="auto"/>
          </w:tcPr>
          <w:p w14:paraId="51619BBA" w14:textId="77777777" w:rsidR="00CF519B" w:rsidRDefault="00CF519B" w:rsidP="00CF519B">
            <w:r>
              <w:t>Staff/Children</w:t>
            </w:r>
          </w:p>
        </w:tc>
        <w:tc>
          <w:tcPr>
            <w:tcW w:w="2709" w:type="dxa"/>
            <w:shd w:val="clear" w:color="auto" w:fill="auto"/>
          </w:tcPr>
          <w:p w14:paraId="205A615C" w14:textId="77777777" w:rsidR="00CF519B" w:rsidRDefault="00CF519B" w:rsidP="00CF519B">
            <w:r>
              <w:t xml:space="preserve">Coaches ask children to wipe feet on floor mat before entering the hall. </w:t>
            </w:r>
          </w:p>
          <w:p w14:paraId="666CA8D0" w14:textId="77777777" w:rsidR="00CF519B" w:rsidRDefault="00CF519B" w:rsidP="00CF519B"/>
          <w:p w14:paraId="1E851E9C" w14:textId="4655D8D8" w:rsidR="00CF519B" w:rsidRDefault="00CF519B" w:rsidP="00CF519B">
            <w:r>
              <w:lastRenderedPageBreak/>
              <w:t xml:space="preserve">Parents advised that children should bring extra footwear. </w:t>
            </w:r>
          </w:p>
          <w:p w14:paraId="71F2D3EC" w14:textId="77777777" w:rsidR="00CF519B" w:rsidRDefault="00CF519B" w:rsidP="00CF519B"/>
          <w:p w14:paraId="03F57299" w14:textId="5F9B9F46" w:rsidR="00CF519B" w:rsidRDefault="00CF519B" w:rsidP="00CF519B">
            <w:r>
              <w:t xml:space="preserve">Coaches to remain vigilant to any tracking of water and to ensure wet areas are dried if they present a slip hazard. </w:t>
            </w:r>
          </w:p>
          <w:p w14:paraId="28A01646" w14:textId="7A7209F8" w:rsidR="00CF519B" w:rsidRDefault="00CF519B" w:rsidP="00CF519B">
            <w:r>
              <w:t xml:space="preserve">  </w:t>
            </w:r>
          </w:p>
        </w:tc>
        <w:tc>
          <w:tcPr>
            <w:tcW w:w="1418" w:type="dxa"/>
            <w:shd w:val="clear" w:color="auto" w:fill="auto"/>
          </w:tcPr>
          <w:p w14:paraId="64906329" w14:textId="057F9AB0" w:rsidR="00CF519B" w:rsidRDefault="00CF519B" w:rsidP="00CF519B">
            <w:r>
              <w:lastRenderedPageBreak/>
              <w:t>Fitt4kids Staff</w:t>
            </w:r>
          </w:p>
        </w:tc>
      </w:tr>
      <w:tr w:rsidR="00CF519B" w14:paraId="1F5FBF91" w14:textId="77777777" w:rsidTr="00CF519B">
        <w:tc>
          <w:tcPr>
            <w:tcW w:w="2093" w:type="dxa"/>
            <w:shd w:val="clear" w:color="auto" w:fill="auto"/>
          </w:tcPr>
          <w:p w14:paraId="31F533E8" w14:textId="026CC8E2" w:rsidR="00CF519B" w:rsidRDefault="00CF519B" w:rsidP="00CF519B">
            <w:r>
              <w:t>Hall</w:t>
            </w:r>
          </w:p>
        </w:tc>
        <w:tc>
          <w:tcPr>
            <w:tcW w:w="2631" w:type="dxa"/>
            <w:shd w:val="clear" w:color="auto" w:fill="auto"/>
          </w:tcPr>
          <w:p w14:paraId="26D50713" w14:textId="53F530D1" w:rsidR="00CF519B" w:rsidRDefault="00CF519B" w:rsidP="00CF519B">
            <w:r>
              <w:t>Windows</w:t>
            </w:r>
          </w:p>
        </w:tc>
        <w:tc>
          <w:tcPr>
            <w:tcW w:w="2362" w:type="dxa"/>
            <w:shd w:val="clear" w:color="auto" w:fill="auto"/>
          </w:tcPr>
          <w:p w14:paraId="557D3BCB" w14:textId="4BE03977" w:rsidR="00CF519B" w:rsidRDefault="00CF519B" w:rsidP="00CF519B">
            <w:r>
              <w:t xml:space="preserve">Cuts and bruises -danger from broken glass. </w:t>
            </w:r>
          </w:p>
        </w:tc>
        <w:tc>
          <w:tcPr>
            <w:tcW w:w="2362" w:type="dxa"/>
            <w:shd w:val="clear" w:color="auto" w:fill="auto"/>
          </w:tcPr>
          <w:p w14:paraId="406BB70F" w14:textId="27CC810A" w:rsidR="00CF519B" w:rsidRDefault="00CF519B" w:rsidP="00CF519B">
            <w:r>
              <w:t>Children</w:t>
            </w:r>
          </w:p>
        </w:tc>
        <w:tc>
          <w:tcPr>
            <w:tcW w:w="2709" w:type="dxa"/>
            <w:shd w:val="clear" w:color="auto" w:fill="auto"/>
          </w:tcPr>
          <w:p w14:paraId="0604038D" w14:textId="77777777" w:rsidR="00CF519B" w:rsidRDefault="00CF519B" w:rsidP="00CF519B">
            <w:r>
              <w:t xml:space="preserve">Coaches are to use soft balls to prevent windows from breaking. In the unlikely event of breakage coaches must keep children away while broken glass is </w:t>
            </w:r>
            <w:proofErr w:type="gramStart"/>
            <w:r>
              <w:t>cleaned.-</w:t>
            </w:r>
            <w:proofErr w:type="gramEnd"/>
            <w:r>
              <w:t xml:space="preserve">up and the area made safe. </w:t>
            </w:r>
          </w:p>
          <w:p w14:paraId="6308FD14" w14:textId="77777777" w:rsidR="00CF519B" w:rsidRDefault="00CF519B" w:rsidP="00CF519B"/>
          <w:p w14:paraId="7F5A8BE5" w14:textId="6AE1E5B1" w:rsidR="00CF519B" w:rsidRDefault="00CF519B" w:rsidP="00CF519B">
            <w:r>
              <w:t>Any breakage to be reported to school as soon as possible.</w:t>
            </w:r>
          </w:p>
        </w:tc>
        <w:tc>
          <w:tcPr>
            <w:tcW w:w="1418" w:type="dxa"/>
            <w:shd w:val="clear" w:color="auto" w:fill="auto"/>
          </w:tcPr>
          <w:p w14:paraId="566C9A13" w14:textId="632F5D36" w:rsidR="00CF519B" w:rsidRDefault="00CF519B" w:rsidP="00CF519B">
            <w:r>
              <w:t>Fitt4kids Staff</w:t>
            </w:r>
          </w:p>
        </w:tc>
      </w:tr>
      <w:tr w:rsidR="00CF519B" w14:paraId="771CC4B2" w14:textId="77777777" w:rsidTr="00CF519B">
        <w:tc>
          <w:tcPr>
            <w:tcW w:w="2093" w:type="dxa"/>
            <w:shd w:val="clear" w:color="auto" w:fill="auto"/>
          </w:tcPr>
          <w:p w14:paraId="3744F066" w14:textId="4B5589C6" w:rsidR="00CF519B" w:rsidRDefault="00CF519B" w:rsidP="00CF519B">
            <w:r>
              <w:t>Toilets</w:t>
            </w:r>
          </w:p>
        </w:tc>
        <w:tc>
          <w:tcPr>
            <w:tcW w:w="2631" w:type="dxa"/>
            <w:shd w:val="clear" w:color="auto" w:fill="auto"/>
          </w:tcPr>
          <w:p w14:paraId="6AC740E9" w14:textId="4F099DD2" w:rsidR="00CF519B" w:rsidRDefault="00CF519B" w:rsidP="00CF519B">
            <w:r>
              <w:t xml:space="preserve">Walking to the toilet </w:t>
            </w:r>
          </w:p>
        </w:tc>
        <w:tc>
          <w:tcPr>
            <w:tcW w:w="2362" w:type="dxa"/>
            <w:shd w:val="clear" w:color="auto" w:fill="auto"/>
          </w:tcPr>
          <w:p w14:paraId="79120BE6" w14:textId="5A09046F" w:rsidR="00CF519B" w:rsidRDefault="00CF519B" w:rsidP="00CF519B">
            <w:r>
              <w:t>Slips, trips, falls and cuts</w:t>
            </w:r>
          </w:p>
        </w:tc>
        <w:tc>
          <w:tcPr>
            <w:tcW w:w="2362" w:type="dxa"/>
            <w:shd w:val="clear" w:color="auto" w:fill="auto"/>
          </w:tcPr>
          <w:p w14:paraId="445F6E11" w14:textId="2B36418D" w:rsidR="00CF519B" w:rsidRDefault="00CF519B" w:rsidP="00CF519B">
            <w:r>
              <w:t>Children</w:t>
            </w:r>
          </w:p>
        </w:tc>
        <w:tc>
          <w:tcPr>
            <w:tcW w:w="2709" w:type="dxa"/>
            <w:shd w:val="clear" w:color="auto" w:fill="auto"/>
          </w:tcPr>
          <w:p w14:paraId="1C0E513A" w14:textId="79934E43" w:rsidR="00CF519B" w:rsidRDefault="00CF519B" w:rsidP="00CF519B">
            <w:r>
              <w:t xml:space="preserve">Coaches inform children to walk and NOT run to the toilet. 2 children are sent at a time. </w:t>
            </w:r>
          </w:p>
        </w:tc>
        <w:tc>
          <w:tcPr>
            <w:tcW w:w="1418" w:type="dxa"/>
            <w:shd w:val="clear" w:color="auto" w:fill="auto"/>
          </w:tcPr>
          <w:p w14:paraId="46B70A8E" w14:textId="42AB23BB" w:rsidR="00CF519B" w:rsidRDefault="00CF519B" w:rsidP="00CF519B">
            <w:r>
              <w:t>Fitt4kids Staff</w:t>
            </w:r>
          </w:p>
        </w:tc>
      </w:tr>
      <w:tr w:rsidR="00CF519B" w14:paraId="5449B9FA" w14:textId="77777777" w:rsidTr="00CF519B">
        <w:tc>
          <w:tcPr>
            <w:tcW w:w="2093" w:type="dxa"/>
            <w:shd w:val="clear" w:color="auto" w:fill="auto"/>
          </w:tcPr>
          <w:p w14:paraId="25B2DC13" w14:textId="5661B1F9" w:rsidR="00CF519B" w:rsidRDefault="00CF519B" w:rsidP="00CF519B">
            <w:r>
              <w:t xml:space="preserve">Playground </w:t>
            </w:r>
          </w:p>
        </w:tc>
        <w:tc>
          <w:tcPr>
            <w:tcW w:w="2631" w:type="dxa"/>
            <w:shd w:val="clear" w:color="auto" w:fill="auto"/>
          </w:tcPr>
          <w:p w14:paraId="59B17EAC" w14:textId="7338AA63" w:rsidR="00CF519B" w:rsidRDefault="00CF519B" w:rsidP="00CF519B">
            <w:r>
              <w:t xml:space="preserve">Wet surface  </w:t>
            </w:r>
          </w:p>
        </w:tc>
        <w:tc>
          <w:tcPr>
            <w:tcW w:w="2362" w:type="dxa"/>
            <w:shd w:val="clear" w:color="auto" w:fill="auto"/>
          </w:tcPr>
          <w:p w14:paraId="0955680D" w14:textId="362A9B71" w:rsidR="00CF519B" w:rsidRDefault="00CF519B" w:rsidP="00CF519B">
            <w:r>
              <w:t>Slips, trips, falls and cuts</w:t>
            </w:r>
          </w:p>
        </w:tc>
        <w:tc>
          <w:tcPr>
            <w:tcW w:w="2362" w:type="dxa"/>
            <w:shd w:val="clear" w:color="auto" w:fill="auto"/>
          </w:tcPr>
          <w:p w14:paraId="2C856CDA" w14:textId="007C840C" w:rsidR="00CF519B" w:rsidRDefault="00CF519B" w:rsidP="00CF519B">
            <w:r>
              <w:t>Children</w:t>
            </w:r>
          </w:p>
        </w:tc>
        <w:tc>
          <w:tcPr>
            <w:tcW w:w="2709" w:type="dxa"/>
            <w:shd w:val="clear" w:color="auto" w:fill="auto"/>
          </w:tcPr>
          <w:p w14:paraId="63DB6F62" w14:textId="77777777" w:rsidR="00CF519B" w:rsidRDefault="00CF519B" w:rsidP="00CF519B">
            <w:r>
              <w:t xml:space="preserve">Coaches monitor playground surface before going outside. </w:t>
            </w:r>
          </w:p>
          <w:p w14:paraId="744CFC82" w14:textId="77777777" w:rsidR="00CF519B" w:rsidRDefault="00CF519B" w:rsidP="00CF519B"/>
          <w:p w14:paraId="15ADAE88" w14:textId="487FF55F" w:rsidR="00CF519B" w:rsidRDefault="00CF519B" w:rsidP="00CF519B">
            <w:r>
              <w:t>Outdoor play to take place only if weather conditions /state of play surfaces are safe.</w:t>
            </w:r>
          </w:p>
        </w:tc>
        <w:tc>
          <w:tcPr>
            <w:tcW w:w="1418" w:type="dxa"/>
            <w:shd w:val="clear" w:color="auto" w:fill="auto"/>
          </w:tcPr>
          <w:p w14:paraId="592AA6B1" w14:textId="28A4A856" w:rsidR="00CF519B" w:rsidRDefault="00CF519B" w:rsidP="00CF519B">
            <w:r>
              <w:lastRenderedPageBreak/>
              <w:t>Fitt4kids Staff</w:t>
            </w:r>
          </w:p>
        </w:tc>
      </w:tr>
      <w:tr w:rsidR="00CF519B" w14:paraId="51B1EF5E" w14:textId="77777777" w:rsidTr="00CF519B">
        <w:tc>
          <w:tcPr>
            <w:tcW w:w="2093" w:type="dxa"/>
            <w:shd w:val="clear" w:color="auto" w:fill="auto"/>
          </w:tcPr>
          <w:p w14:paraId="2B709851" w14:textId="11CB41B9" w:rsidR="00CF519B" w:rsidRDefault="00CF519B" w:rsidP="00CF519B">
            <w:r>
              <w:t xml:space="preserve">Playground </w:t>
            </w:r>
          </w:p>
        </w:tc>
        <w:tc>
          <w:tcPr>
            <w:tcW w:w="2631" w:type="dxa"/>
            <w:shd w:val="clear" w:color="auto" w:fill="auto"/>
          </w:tcPr>
          <w:p w14:paraId="199035DE" w14:textId="035F62FC" w:rsidR="00CF519B" w:rsidRDefault="00CF519B" w:rsidP="00CF519B">
            <w:r>
              <w:t>Climbing Equipment</w:t>
            </w:r>
          </w:p>
        </w:tc>
        <w:tc>
          <w:tcPr>
            <w:tcW w:w="2362" w:type="dxa"/>
            <w:shd w:val="clear" w:color="auto" w:fill="auto"/>
          </w:tcPr>
          <w:p w14:paraId="4C6F4257" w14:textId="2B89CAFD" w:rsidR="00CF519B" w:rsidRDefault="00CF519B" w:rsidP="00CF519B">
            <w:r>
              <w:t>Slips, trips, falls and cuts</w:t>
            </w:r>
          </w:p>
        </w:tc>
        <w:tc>
          <w:tcPr>
            <w:tcW w:w="2362" w:type="dxa"/>
            <w:shd w:val="clear" w:color="auto" w:fill="auto"/>
          </w:tcPr>
          <w:p w14:paraId="6350E263" w14:textId="2209A904" w:rsidR="00CF519B" w:rsidRDefault="00CF519B" w:rsidP="00CF519B">
            <w:r>
              <w:t xml:space="preserve">Children </w:t>
            </w:r>
          </w:p>
        </w:tc>
        <w:tc>
          <w:tcPr>
            <w:tcW w:w="2709" w:type="dxa"/>
            <w:shd w:val="clear" w:color="auto" w:fill="auto"/>
          </w:tcPr>
          <w:p w14:paraId="3109E78D" w14:textId="0535972D" w:rsidR="00CF519B" w:rsidRDefault="00CF519B" w:rsidP="00CF519B">
            <w:r>
              <w:t>Coaches remind children to treat the equipment with respect and to play on it safely and not use it inappropriately.  Coaches closely monitor the behaviour on play equipment. If a child does not follow the instructions to play safely, they will be prevented from using the equipment.</w:t>
            </w:r>
          </w:p>
        </w:tc>
        <w:tc>
          <w:tcPr>
            <w:tcW w:w="1418" w:type="dxa"/>
            <w:shd w:val="clear" w:color="auto" w:fill="auto"/>
          </w:tcPr>
          <w:p w14:paraId="0B297D20" w14:textId="01870B56" w:rsidR="00CF519B" w:rsidRDefault="00CF519B" w:rsidP="00CF519B">
            <w:r>
              <w:t>Fitt4kids Staff</w:t>
            </w:r>
          </w:p>
        </w:tc>
      </w:tr>
      <w:tr w:rsidR="00CF519B" w14:paraId="736003AF" w14:textId="77777777" w:rsidTr="00CF519B">
        <w:tc>
          <w:tcPr>
            <w:tcW w:w="2093" w:type="dxa"/>
            <w:shd w:val="clear" w:color="auto" w:fill="auto"/>
          </w:tcPr>
          <w:p w14:paraId="6996B2DA" w14:textId="5A2C4D89" w:rsidR="00CF519B" w:rsidRDefault="00CF519B" w:rsidP="00CF519B">
            <w:r>
              <w:t xml:space="preserve">Gates. Doors </w:t>
            </w:r>
          </w:p>
        </w:tc>
        <w:tc>
          <w:tcPr>
            <w:tcW w:w="2631" w:type="dxa"/>
            <w:shd w:val="clear" w:color="auto" w:fill="auto"/>
          </w:tcPr>
          <w:p w14:paraId="555855FF" w14:textId="5EFFB7CF" w:rsidR="00CF519B" w:rsidRDefault="00CF519B" w:rsidP="00CF519B">
            <w:r>
              <w:t xml:space="preserve">Children Escaping or intruders  </w:t>
            </w:r>
          </w:p>
        </w:tc>
        <w:tc>
          <w:tcPr>
            <w:tcW w:w="2362" w:type="dxa"/>
            <w:shd w:val="clear" w:color="auto" w:fill="auto"/>
          </w:tcPr>
          <w:p w14:paraId="38E7FAB1" w14:textId="669287F5" w:rsidR="00CF519B" w:rsidRDefault="00CF519B" w:rsidP="00CF519B">
            <w:r>
              <w:t>Going missing</w:t>
            </w:r>
          </w:p>
        </w:tc>
        <w:tc>
          <w:tcPr>
            <w:tcW w:w="2362" w:type="dxa"/>
            <w:shd w:val="clear" w:color="auto" w:fill="auto"/>
          </w:tcPr>
          <w:p w14:paraId="36893716" w14:textId="4C30867F" w:rsidR="00CF519B" w:rsidRDefault="00CF519B" w:rsidP="00CF519B">
            <w:r>
              <w:t>Staff/Children</w:t>
            </w:r>
          </w:p>
        </w:tc>
        <w:tc>
          <w:tcPr>
            <w:tcW w:w="2709" w:type="dxa"/>
            <w:shd w:val="clear" w:color="auto" w:fill="auto"/>
          </w:tcPr>
          <w:p w14:paraId="4FD83FA1" w14:textId="77777777" w:rsidR="00CF519B" w:rsidRDefault="00CF519B" w:rsidP="00CF519B">
            <w:r>
              <w:t xml:space="preserve">Coaches explain to children not to speak to strangers or to open doors or gates.  Coaches advise children they must inform coaches if they see any door or gate open. </w:t>
            </w:r>
          </w:p>
          <w:p w14:paraId="360DEDD0" w14:textId="77777777" w:rsidR="00CF519B" w:rsidRDefault="00CF519B" w:rsidP="00CF519B"/>
          <w:p w14:paraId="49131837" w14:textId="4F6914BC" w:rsidR="00CF519B" w:rsidRDefault="00CF519B" w:rsidP="00CF519B">
            <w:r>
              <w:t xml:space="preserve">Coaches make sure the playground gate is locked before children go </w:t>
            </w:r>
            <w:r>
              <w:lastRenderedPageBreak/>
              <w:t xml:space="preserve">outside and they remain </w:t>
            </w:r>
            <w:proofErr w:type="gramStart"/>
            <w:r>
              <w:t>vigilant</w:t>
            </w:r>
            <w:proofErr w:type="gramEnd"/>
            <w:r>
              <w:t xml:space="preserve"> so children remain away from any exit point. </w:t>
            </w:r>
          </w:p>
        </w:tc>
        <w:tc>
          <w:tcPr>
            <w:tcW w:w="1418" w:type="dxa"/>
            <w:shd w:val="clear" w:color="auto" w:fill="auto"/>
          </w:tcPr>
          <w:p w14:paraId="7C94CBEB" w14:textId="6B2D1AD9" w:rsidR="00CF519B" w:rsidRDefault="00CF519B" w:rsidP="00CF519B">
            <w:r>
              <w:lastRenderedPageBreak/>
              <w:t>Fitt4kids Staff</w:t>
            </w:r>
          </w:p>
        </w:tc>
      </w:tr>
      <w:tr w:rsidR="00CF519B" w14:paraId="0A95BE81" w14:textId="77777777" w:rsidTr="00CF519B">
        <w:tc>
          <w:tcPr>
            <w:tcW w:w="2093" w:type="dxa"/>
            <w:shd w:val="clear" w:color="auto" w:fill="auto"/>
          </w:tcPr>
          <w:p w14:paraId="04698595" w14:textId="11B50B44" w:rsidR="00CF519B" w:rsidRDefault="00CF519B" w:rsidP="00CF519B">
            <w:r>
              <w:t>Sports Equipment</w:t>
            </w:r>
          </w:p>
        </w:tc>
        <w:tc>
          <w:tcPr>
            <w:tcW w:w="2631" w:type="dxa"/>
            <w:shd w:val="clear" w:color="auto" w:fill="auto"/>
          </w:tcPr>
          <w:p w14:paraId="5F364B91" w14:textId="1E1F4646" w:rsidR="00CF519B" w:rsidRDefault="00CF519B" w:rsidP="00CF519B">
            <w:r>
              <w:t>Incorrect use of equipment</w:t>
            </w:r>
          </w:p>
        </w:tc>
        <w:tc>
          <w:tcPr>
            <w:tcW w:w="2362" w:type="dxa"/>
            <w:shd w:val="clear" w:color="auto" w:fill="auto"/>
          </w:tcPr>
          <w:p w14:paraId="40FDDA7C" w14:textId="5B6DD6A6" w:rsidR="00CF519B" w:rsidRDefault="00CF519B" w:rsidP="00CF519B">
            <w:r>
              <w:t>Cuts and bruises</w:t>
            </w:r>
          </w:p>
        </w:tc>
        <w:tc>
          <w:tcPr>
            <w:tcW w:w="2362" w:type="dxa"/>
            <w:shd w:val="clear" w:color="auto" w:fill="auto"/>
          </w:tcPr>
          <w:p w14:paraId="65B39498" w14:textId="1EF96E72" w:rsidR="00CF519B" w:rsidRDefault="00CF519B" w:rsidP="00CF519B">
            <w:r>
              <w:t>Staff/Children</w:t>
            </w:r>
          </w:p>
        </w:tc>
        <w:tc>
          <w:tcPr>
            <w:tcW w:w="2709" w:type="dxa"/>
            <w:shd w:val="clear" w:color="auto" w:fill="auto"/>
          </w:tcPr>
          <w:p w14:paraId="35588B59" w14:textId="6FBD28F3" w:rsidR="00CF519B" w:rsidRDefault="00CF519B" w:rsidP="00CF519B">
            <w:r>
              <w:t>Coaches inform children and show children how to use equipment correctly and remain vigilant to ensure children are using the equipment as instructed.</w:t>
            </w:r>
          </w:p>
        </w:tc>
        <w:tc>
          <w:tcPr>
            <w:tcW w:w="1418" w:type="dxa"/>
            <w:shd w:val="clear" w:color="auto" w:fill="auto"/>
          </w:tcPr>
          <w:p w14:paraId="048C0483" w14:textId="072C8070" w:rsidR="00CF519B" w:rsidRDefault="00CF519B" w:rsidP="00CF519B">
            <w:r>
              <w:t>Fitt4kids Staff</w:t>
            </w:r>
          </w:p>
        </w:tc>
      </w:tr>
      <w:tr w:rsidR="00CF519B" w14:paraId="4E46E325" w14:textId="77777777" w:rsidTr="00CF519B">
        <w:tc>
          <w:tcPr>
            <w:tcW w:w="2093" w:type="dxa"/>
            <w:shd w:val="clear" w:color="auto" w:fill="auto"/>
          </w:tcPr>
          <w:p w14:paraId="1D0BC7B5" w14:textId="52793F3B" w:rsidR="00CF519B" w:rsidRDefault="00CF519B" w:rsidP="00CF519B">
            <w:r>
              <w:t xml:space="preserve">Children collisions </w:t>
            </w:r>
          </w:p>
        </w:tc>
        <w:tc>
          <w:tcPr>
            <w:tcW w:w="2631" w:type="dxa"/>
            <w:shd w:val="clear" w:color="auto" w:fill="auto"/>
          </w:tcPr>
          <w:p w14:paraId="67F91DC7" w14:textId="6F8F77A0" w:rsidR="00CF519B" w:rsidRDefault="00CF519B" w:rsidP="00CF519B">
            <w:r>
              <w:t xml:space="preserve">Children collide with each other with or without equipment  </w:t>
            </w:r>
          </w:p>
        </w:tc>
        <w:tc>
          <w:tcPr>
            <w:tcW w:w="2362" w:type="dxa"/>
            <w:shd w:val="clear" w:color="auto" w:fill="auto"/>
          </w:tcPr>
          <w:p w14:paraId="5AF84FE1" w14:textId="3EB0DA05" w:rsidR="00CF519B" w:rsidRDefault="00CF519B" w:rsidP="00CF519B">
            <w:r>
              <w:t xml:space="preserve">Cuts, bruises, trips and broken bones </w:t>
            </w:r>
          </w:p>
        </w:tc>
        <w:tc>
          <w:tcPr>
            <w:tcW w:w="2362" w:type="dxa"/>
            <w:shd w:val="clear" w:color="auto" w:fill="auto"/>
          </w:tcPr>
          <w:p w14:paraId="031D5CDC" w14:textId="64D02FBC" w:rsidR="00CF519B" w:rsidRDefault="00CF519B" w:rsidP="00CF519B">
            <w:r>
              <w:t>Staff/Children</w:t>
            </w:r>
          </w:p>
        </w:tc>
        <w:tc>
          <w:tcPr>
            <w:tcW w:w="2709" w:type="dxa"/>
            <w:shd w:val="clear" w:color="auto" w:fill="auto"/>
          </w:tcPr>
          <w:p w14:paraId="5911B1D0" w14:textId="77777777" w:rsidR="00EF206E" w:rsidRDefault="00CF519B" w:rsidP="00CF519B">
            <w:r>
              <w:t xml:space="preserve">Coaches must ensure the area provided is suitable for the number of children present. </w:t>
            </w:r>
          </w:p>
          <w:p w14:paraId="12321688" w14:textId="77777777" w:rsidR="00EF206E" w:rsidRDefault="00EF206E" w:rsidP="00CF519B"/>
          <w:p w14:paraId="1880098A" w14:textId="16DF5E51" w:rsidR="00CF519B" w:rsidRDefault="00CF519B" w:rsidP="00CF519B">
            <w:r>
              <w:t>Coaches continuously tell children to find space and look where they are going. Coaches will remain vigilant and give appropriate first aid if needed.</w:t>
            </w:r>
          </w:p>
        </w:tc>
        <w:tc>
          <w:tcPr>
            <w:tcW w:w="1418" w:type="dxa"/>
            <w:shd w:val="clear" w:color="auto" w:fill="auto"/>
          </w:tcPr>
          <w:p w14:paraId="1553E362" w14:textId="1B841982" w:rsidR="00CF519B" w:rsidRDefault="00CF519B" w:rsidP="00CF519B">
            <w:r>
              <w:t>Fitt4kids Staff</w:t>
            </w:r>
          </w:p>
        </w:tc>
      </w:tr>
      <w:tr w:rsidR="00CF519B" w14:paraId="4CF255F7" w14:textId="77777777" w:rsidTr="00CF519B">
        <w:tc>
          <w:tcPr>
            <w:tcW w:w="2093" w:type="dxa"/>
            <w:shd w:val="clear" w:color="auto" w:fill="auto"/>
          </w:tcPr>
          <w:p w14:paraId="1084D34B" w14:textId="088517C7" w:rsidR="00CF519B" w:rsidRDefault="00CF519B" w:rsidP="00CF519B">
            <w:r>
              <w:t>Outdoor Area</w:t>
            </w:r>
          </w:p>
        </w:tc>
        <w:tc>
          <w:tcPr>
            <w:tcW w:w="2631" w:type="dxa"/>
            <w:shd w:val="clear" w:color="auto" w:fill="auto"/>
          </w:tcPr>
          <w:p w14:paraId="52AA9759" w14:textId="6408A06B" w:rsidR="00CF519B" w:rsidRDefault="00CF519B" w:rsidP="00CF519B">
            <w:r>
              <w:t xml:space="preserve">Sharp object such as glass or sticks </w:t>
            </w:r>
          </w:p>
        </w:tc>
        <w:tc>
          <w:tcPr>
            <w:tcW w:w="2362" w:type="dxa"/>
            <w:shd w:val="clear" w:color="auto" w:fill="auto"/>
          </w:tcPr>
          <w:p w14:paraId="757D0686" w14:textId="0AA428ED" w:rsidR="00CF519B" w:rsidRDefault="00CF519B" w:rsidP="00CF519B">
            <w:r>
              <w:t xml:space="preserve">Cuts bruises, trips and fall </w:t>
            </w:r>
          </w:p>
        </w:tc>
        <w:tc>
          <w:tcPr>
            <w:tcW w:w="2362" w:type="dxa"/>
            <w:shd w:val="clear" w:color="auto" w:fill="auto"/>
          </w:tcPr>
          <w:p w14:paraId="587030AC" w14:textId="087B793C" w:rsidR="00CF519B" w:rsidRDefault="00CF519B" w:rsidP="00CF519B">
            <w:r>
              <w:t>Staff/Children</w:t>
            </w:r>
          </w:p>
        </w:tc>
        <w:tc>
          <w:tcPr>
            <w:tcW w:w="2709" w:type="dxa"/>
            <w:shd w:val="clear" w:color="auto" w:fill="auto"/>
          </w:tcPr>
          <w:p w14:paraId="63082933" w14:textId="405DB5EF" w:rsidR="00CF519B" w:rsidRDefault="00CF519B" w:rsidP="00CF519B">
            <w:r>
              <w:t>Coaches must always check area before use and make sure there are no dangerous objects present.</w:t>
            </w:r>
          </w:p>
        </w:tc>
        <w:tc>
          <w:tcPr>
            <w:tcW w:w="1418" w:type="dxa"/>
            <w:shd w:val="clear" w:color="auto" w:fill="auto"/>
          </w:tcPr>
          <w:p w14:paraId="3177688A" w14:textId="760B0408" w:rsidR="00CF519B" w:rsidRDefault="00CF519B" w:rsidP="00CF519B">
            <w:r>
              <w:t>Fitt4kids Staff</w:t>
            </w:r>
          </w:p>
        </w:tc>
      </w:tr>
      <w:tr w:rsidR="00CF519B" w14:paraId="300E1F4B" w14:textId="77777777" w:rsidTr="00CF519B">
        <w:tc>
          <w:tcPr>
            <w:tcW w:w="2093" w:type="dxa"/>
            <w:shd w:val="clear" w:color="auto" w:fill="auto"/>
          </w:tcPr>
          <w:p w14:paraId="07D8CAC9" w14:textId="58E11DD9" w:rsidR="00CF519B" w:rsidRDefault="00CF519B" w:rsidP="00CF519B">
            <w:r>
              <w:lastRenderedPageBreak/>
              <w:t>Fire/ Fire Procedures</w:t>
            </w:r>
          </w:p>
        </w:tc>
        <w:tc>
          <w:tcPr>
            <w:tcW w:w="2631" w:type="dxa"/>
            <w:shd w:val="clear" w:color="auto" w:fill="auto"/>
          </w:tcPr>
          <w:p w14:paraId="22E843A2" w14:textId="54B023CD" w:rsidR="00CF519B" w:rsidRDefault="00CF519B" w:rsidP="00CF519B">
            <w:r>
              <w:t>Not knowing where to go, losing children</w:t>
            </w:r>
          </w:p>
        </w:tc>
        <w:tc>
          <w:tcPr>
            <w:tcW w:w="2362" w:type="dxa"/>
            <w:shd w:val="clear" w:color="auto" w:fill="auto"/>
          </w:tcPr>
          <w:p w14:paraId="437763AF" w14:textId="6AB2F3CF" w:rsidR="00CF519B" w:rsidRDefault="002D39D6" w:rsidP="00CF519B">
            <w:r>
              <w:t xml:space="preserve">Delayed Evacuation/ risk of burns/ serious injury/ death  </w:t>
            </w:r>
          </w:p>
        </w:tc>
        <w:tc>
          <w:tcPr>
            <w:tcW w:w="2362" w:type="dxa"/>
            <w:shd w:val="clear" w:color="auto" w:fill="auto"/>
          </w:tcPr>
          <w:p w14:paraId="56381580" w14:textId="195770B6" w:rsidR="00CF519B" w:rsidRDefault="00CF519B" w:rsidP="00CF519B">
            <w:r>
              <w:t>Staff/Children</w:t>
            </w:r>
          </w:p>
        </w:tc>
        <w:tc>
          <w:tcPr>
            <w:tcW w:w="2709" w:type="dxa"/>
            <w:shd w:val="clear" w:color="auto" w:fill="auto"/>
          </w:tcPr>
          <w:p w14:paraId="6439860B" w14:textId="36894D83" w:rsidR="00EF206E" w:rsidRDefault="00CF519B" w:rsidP="00CF519B">
            <w:r>
              <w:t xml:space="preserve">Coaches and children need to know where the ‘Fire Point’ is in case of a fire [On the school </w:t>
            </w:r>
            <w:r w:rsidR="007D6E7A">
              <w:t xml:space="preserve">KS1 </w:t>
            </w:r>
            <w:r>
              <w:t>playground</w:t>
            </w:r>
            <w:r w:rsidR="007D6E7A">
              <w:t>/Trim trail</w:t>
            </w:r>
            <w:r w:rsidR="00EF206E">
              <w:t>]</w:t>
            </w:r>
            <w:r>
              <w:t xml:space="preserve">. </w:t>
            </w:r>
          </w:p>
          <w:p w14:paraId="409DC30A" w14:textId="7DE8533D" w:rsidR="00CF519B" w:rsidRDefault="00CF519B" w:rsidP="00CF519B">
            <w:r>
              <w:t xml:space="preserve">Coaches will instruct children to exit through the nearest fire exit and one Coach will lead children to the fire point, leaving all belongings. Remaining Coach(es) will follow to ensure all children leave the building and to collect any child that may have visited the WC. </w:t>
            </w:r>
            <w:r w:rsidR="0052116A">
              <w:t xml:space="preserve"> </w:t>
            </w:r>
            <w:r w:rsidR="0052116A">
              <w:t>Coaches re do register using the iPad and number count children</w:t>
            </w:r>
          </w:p>
        </w:tc>
        <w:tc>
          <w:tcPr>
            <w:tcW w:w="1418" w:type="dxa"/>
            <w:shd w:val="clear" w:color="auto" w:fill="auto"/>
          </w:tcPr>
          <w:p w14:paraId="5781F7D9" w14:textId="69709548" w:rsidR="00CF519B" w:rsidRDefault="00CF519B" w:rsidP="00CF519B">
            <w:r>
              <w:t>Fitt4kids Staff</w:t>
            </w:r>
          </w:p>
        </w:tc>
      </w:tr>
      <w:tr w:rsidR="00CF519B" w14:paraId="3A49940E" w14:textId="77777777" w:rsidTr="00CF519B">
        <w:tc>
          <w:tcPr>
            <w:tcW w:w="2093" w:type="dxa"/>
            <w:shd w:val="clear" w:color="auto" w:fill="auto"/>
          </w:tcPr>
          <w:p w14:paraId="28D34375" w14:textId="0A217CA1" w:rsidR="00CF519B" w:rsidRDefault="00CF519B" w:rsidP="00CF519B">
            <w:r>
              <w:t xml:space="preserve">Arts and Craft equipment </w:t>
            </w:r>
          </w:p>
        </w:tc>
        <w:tc>
          <w:tcPr>
            <w:tcW w:w="2631" w:type="dxa"/>
            <w:shd w:val="clear" w:color="auto" w:fill="auto"/>
          </w:tcPr>
          <w:p w14:paraId="4BCFB6B8" w14:textId="1DD50E43" w:rsidR="00CF519B" w:rsidRDefault="00CF519B" w:rsidP="00CF519B">
            <w:proofErr w:type="spellStart"/>
            <w:r w:rsidRPr="00C977DC">
              <w:rPr>
                <w:lang w:val="fr-FR"/>
              </w:rPr>
              <w:t>Pencils</w:t>
            </w:r>
            <w:proofErr w:type="spellEnd"/>
            <w:r w:rsidRPr="00C977DC">
              <w:rPr>
                <w:lang w:val="fr-FR"/>
              </w:rPr>
              <w:t xml:space="preserve">, crayons, Paint, glue, scissors  </w:t>
            </w:r>
          </w:p>
        </w:tc>
        <w:tc>
          <w:tcPr>
            <w:tcW w:w="2362" w:type="dxa"/>
            <w:shd w:val="clear" w:color="auto" w:fill="auto"/>
          </w:tcPr>
          <w:p w14:paraId="7CECA127" w14:textId="77777777" w:rsidR="00CF519B" w:rsidRDefault="00CF519B" w:rsidP="00CF519B">
            <w:r>
              <w:t>Chocking/ death</w:t>
            </w:r>
          </w:p>
          <w:p w14:paraId="1CEF5AFE" w14:textId="77777777" w:rsidR="00CF519B" w:rsidRDefault="00CF519B" w:rsidP="00CF519B">
            <w:r>
              <w:t xml:space="preserve">Cuts </w:t>
            </w:r>
          </w:p>
          <w:p w14:paraId="7AA19B2A" w14:textId="258285A3" w:rsidR="00CF519B" w:rsidRDefault="00CF519B" w:rsidP="00CF519B">
            <w:r>
              <w:t>Eating glue and paint</w:t>
            </w:r>
          </w:p>
        </w:tc>
        <w:tc>
          <w:tcPr>
            <w:tcW w:w="2362" w:type="dxa"/>
            <w:shd w:val="clear" w:color="auto" w:fill="auto"/>
          </w:tcPr>
          <w:p w14:paraId="24CA90CC" w14:textId="06C17173" w:rsidR="00CF519B" w:rsidRDefault="00CF519B" w:rsidP="00CF519B">
            <w:r>
              <w:t>Staff/Children</w:t>
            </w:r>
          </w:p>
        </w:tc>
        <w:tc>
          <w:tcPr>
            <w:tcW w:w="2709" w:type="dxa"/>
            <w:shd w:val="clear" w:color="auto" w:fill="auto"/>
          </w:tcPr>
          <w:p w14:paraId="52690AAD" w14:textId="77777777" w:rsidR="00CF519B" w:rsidRDefault="00CF519B" w:rsidP="00CF519B">
            <w:r>
              <w:t xml:space="preserve">Coaches are to show children how to use equipment safely. Coaches will only get out suitable equipment for the age and number of children present. </w:t>
            </w:r>
          </w:p>
          <w:p w14:paraId="0A21A360" w14:textId="40EE4EA2" w:rsidR="00CF519B" w:rsidRDefault="00CF519B" w:rsidP="00CF519B">
            <w:r>
              <w:t>Coach</w:t>
            </w:r>
            <w:r w:rsidR="00EF4A28">
              <w:t>es</w:t>
            </w:r>
            <w:r>
              <w:t xml:space="preserve"> will observe children when using equipment   </w:t>
            </w:r>
          </w:p>
        </w:tc>
        <w:tc>
          <w:tcPr>
            <w:tcW w:w="1418" w:type="dxa"/>
            <w:shd w:val="clear" w:color="auto" w:fill="auto"/>
          </w:tcPr>
          <w:p w14:paraId="772DFCD6" w14:textId="78F549DA" w:rsidR="00CF519B" w:rsidRDefault="00CF519B" w:rsidP="00CF519B">
            <w:r>
              <w:t>Fitt4kids Staff</w:t>
            </w:r>
          </w:p>
        </w:tc>
      </w:tr>
      <w:tr w:rsidR="00CF519B" w14:paraId="0B528C26" w14:textId="77777777" w:rsidTr="00CF519B">
        <w:tc>
          <w:tcPr>
            <w:tcW w:w="2093" w:type="dxa"/>
            <w:shd w:val="clear" w:color="auto" w:fill="auto"/>
          </w:tcPr>
          <w:p w14:paraId="33C1AFBC" w14:textId="4601284A" w:rsidR="00CF519B" w:rsidRDefault="00CF519B" w:rsidP="00CF519B">
            <w:r>
              <w:lastRenderedPageBreak/>
              <w:t xml:space="preserve">Lego equipment </w:t>
            </w:r>
          </w:p>
        </w:tc>
        <w:tc>
          <w:tcPr>
            <w:tcW w:w="2631" w:type="dxa"/>
            <w:shd w:val="clear" w:color="auto" w:fill="auto"/>
          </w:tcPr>
          <w:p w14:paraId="287F8030" w14:textId="27FCB920" w:rsidR="00CF519B" w:rsidRPr="00C977DC" w:rsidRDefault="00CF519B" w:rsidP="00CF519B">
            <w:pPr>
              <w:rPr>
                <w:lang w:val="fr-FR"/>
              </w:rPr>
            </w:pPr>
            <w:r>
              <w:t xml:space="preserve">Small Lego pieces </w:t>
            </w:r>
          </w:p>
        </w:tc>
        <w:tc>
          <w:tcPr>
            <w:tcW w:w="2362" w:type="dxa"/>
            <w:shd w:val="clear" w:color="auto" w:fill="auto"/>
          </w:tcPr>
          <w:p w14:paraId="0CF43C57" w14:textId="77777777" w:rsidR="00CF519B" w:rsidRDefault="00CF519B" w:rsidP="00CF519B">
            <w:r>
              <w:t xml:space="preserve">Chocking/death </w:t>
            </w:r>
          </w:p>
          <w:p w14:paraId="61E33DC3" w14:textId="10BB9945" w:rsidR="00CF519B" w:rsidRDefault="00CF519B" w:rsidP="00CF519B">
            <w:r>
              <w:t xml:space="preserve">Small pieces going up the nose in the ears </w:t>
            </w:r>
          </w:p>
        </w:tc>
        <w:tc>
          <w:tcPr>
            <w:tcW w:w="2362" w:type="dxa"/>
            <w:shd w:val="clear" w:color="auto" w:fill="auto"/>
          </w:tcPr>
          <w:p w14:paraId="65C54365" w14:textId="1984F9E9" w:rsidR="00CF519B" w:rsidRDefault="00CF519B" w:rsidP="00CF519B">
            <w:r>
              <w:t>Staff/</w:t>
            </w:r>
            <w:r w:rsidR="00EF4A28">
              <w:t>C</w:t>
            </w:r>
            <w:r>
              <w:t xml:space="preserve">hildren </w:t>
            </w:r>
          </w:p>
        </w:tc>
        <w:tc>
          <w:tcPr>
            <w:tcW w:w="2709" w:type="dxa"/>
            <w:shd w:val="clear" w:color="auto" w:fill="auto"/>
          </w:tcPr>
          <w:p w14:paraId="7A6C638B" w14:textId="77777777" w:rsidR="00CF519B" w:rsidRDefault="00CF519B" w:rsidP="00CF519B">
            <w:r>
              <w:t xml:space="preserve">Coaches are to make sure Lego stays on the table in one area. </w:t>
            </w:r>
          </w:p>
          <w:p w14:paraId="25E6793B" w14:textId="2B33BD50" w:rsidR="00CF519B" w:rsidRDefault="00CF519B" w:rsidP="00CF519B">
            <w:r>
              <w:t xml:space="preserve">Coaches explain rules about using </w:t>
            </w:r>
            <w:proofErr w:type="spellStart"/>
            <w:r>
              <w:t>lego</w:t>
            </w:r>
            <w:proofErr w:type="spellEnd"/>
            <w:r>
              <w:t xml:space="preserve"> and are observe play when Lego is out. </w:t>
            </w:r>
          </w:p>
        </w:tc>
        <w:tc>
          <w:tcPr>
            <w:tcW w:w="1418" w:type="dxa"/>
            <w:shd w:val="clear" w:color="auto" w:fill="auto"/>
          </w:tcPr>
          <w:p w14:paraId="4C30E874" w14:textId="43A31848" w:rsidR="00CF519B" w:rsidRDefault="00CF519B" w:rsidP="00CF519B">
            <w:r>
              <w:t>Fitt4kids Staff</w:t>
            </w:r>
          </w:p>
        </w:tc>
      </w:tr>
      <w:tr w:rsidR="00CF519B" w14:paraId="7D7BFB7F" w14:textId="77777777" w:rsidTr="00CF519B">
        <w:tc>
          <w:tcPr>
            <w:tcW w:w="2093" w:type="dxa"/>
            <w:shd w:val="clear" w:color="auto" w:fill="auto"/>
          </w:tcPr>
          <w:p w14:paraId="78D757C1" w14:textId="5F2329EE" w:rsidR="00CF519B" w:rsidRDefault="00CF519B" w:rsidP="00CF519B">
            <w:r>
              <w:t xml:space="preserve">Board games and giant games </w:t>
            </w:r>
          </w:p>
        </w:tc>
        <w:tc>
          <w:tcPr>
            <w:tcW w:w="2631" w:type="dxa"/>
            <w:shd w:val="clear" w:color="auto" w:fill="auto"/>
          </w:tcPr>
          <w:p w14:paraId="784E9207" w14:textId="70D12261" w:rsidR="00CF519B" w:rsidRDefault="00CF519B" w:rsidP="00CF519B">
            <w:r>
              <w:t xml:space="preserve">Small pieces and large pieces  </w:t>
            </w:r>
          </w:p>
        </w:tc>
        <w:tc>
          <w:tcPr>
            <w:tcW w:w="2362" w:type="dxa"/>
            <w:shd w:val="clear" w:color="auto" w:fill="auto"/>
          </w:tcPr>
          <w:p w14:paraId="61E7C1A0" w14:textId="77777777" w:rsidR="00CF519B" w:rsidRDefault="00CF519B" w:rsidP="00CF519B">
            <w:r>
              <w:t>Chocking/death</w:t>
            </w:r>
          </w:p>
          <w:p w14:paraId="12FBFDC8" w14:textId="77777777" w:rsidR="00CF519B" w:rsidRDefault="00CF519B" w:rsidP="00CF519B">
            <w:r>
              <w:t>Bruises</w:t>
            </w:r>
          </w:p>
          <w:p w14:paraId="692D7EA7" w14:textId="68438F49" w:rsidR="00CF519B" w:rsidRDefault="00CF519B" w:rsidP="00CF519B">
            <w:r>
              <w:t>Slips and falls</w:t>
            </w:r>
          </w:p>
        </w:tc>
        <w:tc>
          <w:tcPr>
            <w:tcW w:w="2362" w:type="dxa"/>
            <w:shd w:val="clear" w:color="auto" w:fill="auto"/>
          </w:tcPr>
          <w:p w14:paraId="1160A8E8" w14:textId="6CE87B18" w:rsidR="00CF519B" w:rsidRDefault="00CF519B" w:rsidP="00CF519B">
            <w:r>
              <w:t xml:space="preserve">Staff/Children </w:t>
            </w:r>
          </w:p>
        </w:tc>
        <w:tc>
          <w:tcPr>
            <w:tcW w:w="2709" w:type="dxa"/>
            <w:shd w:val="clear" w:color="auto" w:fill="auto"/>
          </w:tcPr>
          <w:p w14:paraId="50C035C0" w14:textId="1D742D1F" w:rsidR="00CF519B" w:rsidRDefault="00CF519B" w:rsidP="00CF519B">
            <w:r>
              <w:t xml:space="preserve">Coaches makes sure equipment is contained in one area. Coaches go over the rules about using the equipment. Coaches observe play to ensure play remains safe. </w:t>
            </w:r>
          </w:p>
          <w:p w14:paraId="78DAF2F1" w14:textId="77777777" w:rsidR="00CF519B" w:rsidRDefault="00CF519B" w:rsidP="00CF519B"/>
          <w:p w14:paraId="02A712D9" w14:textId="77777777" w:rsidR="00CF519B" w:rsidRDefault="00CF519B" w:rsidP="00CF519B">
            <w:r>
              <w:t>No running/jumping on the twister mat</w:t>
            </w:r>
          </w:p>
          <w:p w14:paraId="6DD612A0" w14:textId="2DC74574" w:rsidR="00CF519B" w:rsidRDefault="00CF519B" w:rsidP="00CF519B"/>
        </w:tc>
        <w:tc>
          <w:tcPr>
            <w:tcW w:w="1418" w:type="dxa"/>
            <w:shd w:val="clear" w:color="auto" w:fill="auto"/>
          </w:tcPr>
          <w:p w14:paraId="61B1CFC1" w14:textId="0A6A381B" w:rsidR="00CF519B" w:rsidRDefault="00CF519B" w:rsidP="00CF519B">
            <w:r>
              <w:t>Fitt4kids Staff</w:t>
            </w:r>
          </w:p>
        </w:tc>
      </w:tr>
      <w:tr w:rsidR="00CF519B" w14:paraId="2BAC614C" w14:textId="77777777" w:rsidTr="00CF519B">
        <w:tc>
          <w:tcPr>
            <w:tcW w:w="2093" w:type="dxa"/>
            <w:shd w:val="clear" w:color="auto" w:fill="auto"/>
          </w:tcPr>
          <w:p w14:paraId="4B2B9560" w14:textId="77777777" w:rsidR="00CF519B" w:rsidRPr="00BB65F8" w:rsidRDefault="00CF519B" w:rsidP="00CF519B">
            <w:r w:rsidRPr="00BB65F8">
              <w:t>Intimate care required</w:t>
            </w:r>
          </w:p>
          <w:p w14:paraId="186C35EB" w14:textId="27F70946" w:rsidR="00CF519B" w:rsidRDefault="00CF519B" w:rsidP="00CF519B"/>
        </w:tc>
        <w:tc>
          <w:tcPr>
            <w:tcW w:w="2631" w:type="dxa"/>
            <w:shd w:val="clear" w:color="auto" w:fill="auto"/>
          </w:tcPr>
          <w:p w14:paraId="5C9E221B" w14:textId="77777777" w:rsidR="00CF519B" w:rsidRPr="00BB65F8" w:rsidRDefault="00CF519B" w:rsidP="00CF519B">
            <w:r w:rsidRPr="00BB65F8">
              <w:t>Possibility of allegations of abuse</w:t>
            </w:r>
          </w:p>
          <w:p w14:paraId="398F5E4B" w14:textId="77777777" w:rsidR="00CF519B" w:rsidRPr="00BB65F8" w:rsidRDefault="00CF519B" w:rsidP="00CF519B"/>
          <w:p w14:paraId="4C214015" w14:textId="77777777" w:rsidR="00CF519B" w:rsidRPr="00BB65F8" w:rsidRDefault="00CF519B" w:rsidP="00CF519B">
            <w:r w:rsidRPr="00BB65F8">
              <w:t>Other children left unsupervised</w:t>
            </w:r>
          </w:p>
          <w:p w14:paraId="0A5D38BD" w14:textId="620E60A2" w:rsidR="00CF519B" w:rsidRDefault="00CF519B" w:rsidP="00CF519B"/>
        </w:tc>
        <w:tc>
          <w:tcPr>
            <w:tcW w:w="2362" w:type="dxa"/>
            <w:shd w:val="clear" w:color="auto" w:fill="auto"/>
          </w:tcPr>
          <w:p w14:paraId="5B6181B7" w14:textId="62714CC6" w:rsidR="00CF519B" w:rsidRDefault="00CF519B" w:rsidP="00CF519B">
            <w:r w:rsidRPr="00BB65F8">
              <w:t xml:space="preserve">Allegations of the coach and children messing around </w:t>
            </w:r>
          </w:p>
        </w:tc>
        <w:tc>
          <w:tcPr>
            <w:tcW w:w="2362" w:type="dxa"/>
            <w:shd w:val="clear" w:color="auto" w:fill="auto"/>
          </w:tcPr>
          <w:p w14:paraId="46BA1D53" w14:textId="6DECAE6B" w:rsidR="00CF519B" w:rsidRDefault="00CF519B" w:rsidP="00CF519B">
            <w:r w:rsidRPr="00BB65F8">
              <w:t>Coach, child and children</w:t>
            </w:r>
          </w:p>
        </w:tc>
        <w:tc>
          <w:tcPr>
            <w:tcW w:w="2709" w:type="dxa"/>
            <w:shd w:val="clear" w:color="auto" w:fill="auto"/>
          </w:tcPr>
          <w:p w14:paraId="6D03DCCE" w14:textId="2BEC1EA2" w:rsidR="00CF519B" w:rsidRDefault="00CF519B" w:rsidP="00CF519B">
            <w:r w:rsidRPr="00E65024">
              <w:t>A Coach will ask if the child needs help. One coach will then help deal with the situation if required. The other coach will look after the group and position themselves to be able to observe their colleague,</w:t>
            </w:r>
            <w:r>
              <w:t xml:space="preserve"> </w:t>
            </w:r>
            <w:r w:rsidRPr="00E65024">
              <w:t>who is assisting the child. This is to com</w:t>
            </w:r>
            <w:r>
              <w:t>p</w:t>
            </w:r>
            <w:r w:rsidRPr="00E65024">
              <w:t xml:space="preserve">ly with our Safeguarding Policy.  </w:t>
            </w:r>
            <w:r w:rsidRPr="00E65024">
              <w:lastRenderedPageBreak/>
              <w:t xml:space="preserve">THE DOOR IS TO REMAIN OPEN AT ALL TIMES SO THE COACH IS EFFECTIVELY NOT ALONE WITH THE CHILD. </w:t>
            </w:r>
          </w:p>
        </w:tc>
        <w:tc>
          <w:tcPr>
            <w:tcW w:w="1418" w:type="dxa"/>
            <w:shd w:val="clear" w:color="auto" w:fill="auto"/>
          </w:tcPr>
          <w:p w14:paraId="7380B4FE" w14:textId="25FCBEE1" w:rsidR="00CF519B" w:rsidRDefault="00CF519B" w:rsidP="00CF519B">
            <w:r>
              <w:lastRenderedPageBreak/>
              <w:t>Fitt4kids Staff</w:t>
            </w:r>
          </w:p>
        </w:tc>
      </w:tr>
      <w:tr w:rsidR="00CF519B" w14:paraId="4A371ED9" w14:textId="77777777" w:rsidTr="00CF519B">
        <w:tc>
          <w:tcPr>
            <w:tcW w:w="2093" w:type="dxa"/>
            <w:shd w:val="clear" w:color="auto" w:fill="auto"/>
          </w:tcPr>
          <w:p w14:paraId="6C337AF4" w14:textId="77777777" w:rsidR="00CF519B" w:rsidRPr="00BB65F8" w:rsidRDefault="00CF519B" w:rsidP="00CF519B">
            <w:r w:rsidRPr="00BB65F8">
              <w:t>Child needs medical attention</w:t>
            </w:r>
          </w:p>
          <w:p w14:paraId="74D90E85" w14:textId="77777777" w:rsidR="00CF519B" w:rsidRPr="00BB65F8" w:rsidRDefault="00CF519B" w:rsidP="00CF519B">
            <w:pPr>
              <w:jc w:val="center"/>
            </w:pPr>
          </w:p>
        </w:tc>
        <w:tc>
          <w:tcPr>
            <w:tcW w:w="2631" w:type="dxa"/>
            <w:shd w:val="clear" w:color="auto" w:fill="auto"/>
          </w:tcPr>
          <w:p w14:paraId="0E00CBD8" w14:textId="77777777" w:rsidR="00CF519B" w:rsidRPr="00BB65F8" w:rsidRDefault="00CF519B" w:rsidP="00CF519B">
            <w:pPr>
              <w:jc w:val="center"/>
            </w:pPr>
            <w:r w:rsidRPr="00BB65F8">
              <w:t xml:space="preserve">Use and access to </w:t>
            </w:r>
          </w:p>
          <w:p w14:paraId="6B9C0D6A" w14:textId="4F98D1D8" w:rsidR="00CF519B" w:rsidRPr="00BB65F8" w:rsidRDefault="00CF519B" w:rsidP="00CF519B">
            <w:pPr>
              <w:jc w:val="center"/>
            </w:pPr>
            <w:r w:rsidRPr="00BB65F8">
              <w:t>First aid Kit</w:t>
            </w:r>
          </w:p>
        </w:tc>
        <w:tc>
          <w:tcPr>
            <w:tcW w:w="2362" w:type="dxa"/>
            <w:shd w:val="clear" w:color="auto" w:fill="auto"/>
          </w:tcPr>
          <w:p w14:paraId="5CBB8574" w14:textId="70EE3B91" w:rsidR="00CF519B" w:rsidRPr="00BB65F8" w:rsidRDefault="00CF519B" w:rsidP="00CF519B">
            <w:pPr>
              <w:jc w:val="center"/>
            </w:pPr>
            <w:r w:rsidRPr="00BB65F8">
              <w:t>Injuries to child</w:t>
            </w:r>
          </w:p>
        </w:tc>
        <w:tc>
          <w:tcPr>
            <w:tcW w:w="2362" w:type="dxa"/>
            <w:shd w:val="clear" w:color="auto" w:fill="auto"/>
          </w:tcPr>
          <w:p w14:paraId="20FBAD5A" w14:textId="2EF25AB3" w:rsidR="00CF519B" w:rsidRPr="00BB65F8" w:rsidRDefault="00CF519B" w:rsidP="00CF519B">
            <w:pPr>
              <w:jc w:val="center"/>
            </w:pPr>
            <w:r w:rsidRPr="00BB65F8">
              <w:t xml:space="preserve">Coach, child and children </w:t>
            </w:r>
          </w:p>
        </w:tc>
        <w:tc>
          <w:tcPr>
            <w:tcW w:w="2709" w:type="dxa"/>
            <w:shd w:val="clear" w:color="auto" w:fill="auto"/>
          </w:tcPr>
          <w:p w14:paraId="4639F19A" w14:textId="77777777" w:rsidR="00CF519B" w:rsidRPr="00BB65F8" w:rsidRDefault="00CF519B" w:rsidP="00CF519B">
            <w:r w:rsidRPr="00BB65F8">
              <w:t>Coach will take the first aid kit out with them</w:t>
            </w:r>
            <w:r>
              <w:t xml:space="preserve"> or wear first aid pouch-bag. I</w:t>
            </w:r>
            <w:r w:rsidRPr="00BB65F8">
              <w:t xml:space="preserve">f </w:t>
            </w:r>
            <w:r>
              <w:t>indoors,</w:t>
            </w:r>
            <w:r w:rsidRPr="00BB65F8">
              <w:t xml:space="preserve"> the first aid</w:t>
            </w:r>
            <w:r>
              <w:t xml:space="preserve"> kit</w:t>
            </w:r>
            <w:r w:rsidRPr="00BB65F8">
              <w:t xml:space="preserve"> will be on the front desk. </w:t>
            </w:r>
          </w:p>
          <w:p w14:paraId="723612FC" w14:textId="37F6843A" w:rsidR="00CF519B" w:rsidRPr="00F65C8F" w:rsidRDefault="00CF519B" w:rsidP="00CF519B">
            <w:pPr>
              <w:rPr>
                <w:highlight w:val="yellow"/>
              </w:rPr>
            </w:pPr>
            <w:r w:rsidRPr="00BB65F8">
              <w:t>O</w:t>
            </w:r>
            <w:r>
              <w:t>ne</w:t>
            </w:r>
            <w:r w:rsidRPr="00BB65F8">
              <w:t xml:space="preserve"> coach will deal with the situation while the other coach</w:t>
            </w:r>
            <w:r>
              <w:t>(es)</w:t>
            </w:r>
            <w:r w:rsidRPr="00BB65F8">
              <w:t xml:space="preserve"> look after the group of children</w:t>
            </w:r>
          </w:p>
        </w:tc>
        <w:tc>
          <w:tcPr>
            <w:tcW w:w="1418" w:type="dxa"/>
            <w:shd w:val="clear" w:color="auto" w:fill="auto"/>
          </w:tcPr>
          <w:p w14:paraId="17B9B3E5" w14:textId="0EA077EB" w:rsidR="00CF519B" w:rsidRPr="00BB65F8" w:rsidRDefault="00CF519B" w:rsidP="00CF519B">
            <w:r>
              <w:t>Fitt4kids Staff</w:t>
            </w:r>
          </w:p>
        </w:tc>
      </w:tr>
      <w:tr w:rsidR="00CF519B" w14:paraId="434835D9" w14:textId="77777777" w:rsidTr="00CF519B">
        <w:tc>
          <w:tcPr>
            <w:tcW w:w="2093" w:type="dxa"/>
            <w:shd w:val="clear" w:color="auto" w:fill="auto"/>
          </w:tcPr>
          <w:p w14:paraId="3D252313" w14:textId="77777777" w:rsidR="00CF519B" w:rsidRPr="00BB65F8" w:rsidRDefault="00CF519B" w:rsidP="00CF519B">
            <w:r w:rsidRPr="00BB65F8">
              <w:t>Child needs medical attention</w:t>
            </w:r>
          </w:p>
          <w:p w14:paraId="10A8D926" w14:textId="77777777" w:rsidR="00CF519B" w:rsidRPr="00BB65F8" w:rsidRDefault="00CF519B" w:rsidP="00CF519B">
            <w:pPr>
              <w:jc w:val="center"/>
            </w:pPr>
          </w:p>
        </w:tc>
        <w:tc>
          <w:tcPr>
            <w:tcW w:w="2631" w:type="dxa"/>
            <w:shd w:val="clear" w:color="auto" w:fill="auto"/>
          </w:tcPr>
          <w:p w14:paraId="50AE00C4" w14:textId="4EAA2B4C" w:rsidR="00CF519B" w:rsidRPr="00BB65F8" w:rsidRDefault="00CF519B" w:rsidP="00CF519B">
            <w:pPr>
              <w:jc w:val="center"/>
            </w:pPr>
            <w:r w:rsidRPr="00BB65F8">
              <w:t xml:space="preserve">Emergency services </w:t>
            </w:r>
          </w:p>
        </w:tc>
        <w:tc>
          <w:tcPr>
            <w:tcW w:w="2362" w:type="dxa"/>
            <w:shd w:val="clear" w:color="auto" w:fill="auto"/>
          </w:tcPr>
          <w:p w14:paraId="3E603E5D" w14:textId="08436335" w:rsidR="00CF519B" w:rsidRPr="00BB65F8" w:rsidRDefault="00CF519B" w:rsidP="00CF519B">
            <w:pPr>
              <w:jc w:val="center"/>
            </w:pPr>
            <w:r w:rsidRPr="00BB65F8">
              <w:t xml:space="preserve">Deep cuts, broken bones, head injury and nonresponsive  </w:t>
            </w:r>
          </w:p>
        </w:tc>
        <w:tc>
          <w:tcPr>
            <w:tcW w:w="2362" w:type="dxa"/>
            <w:shd w:val="clear" w:color="auto" w:fill="auto"/>
          </w:tcPr>
          <w:p w14:paraId="0D45437D" w14:textId="1EF70477" w:rsidR="00CF519B" w:rsidRPr="00BB65F8" w:rsidRDefault="00CF519B" w:rsidP="00CF519B">
            <w:pPr>
              <w:jc w:val="center"/>
            </w:pPr>
            <w:r w:rsidRPr="00BB65F8">
              <w:t>Coach, child and children</w:t>
            </w:r>
          </w:p>
        </w:tc>
        <w:tc>
          <w:tcPr>
            <w:tcW w:w="2709" w:type="dxa"/>
            <w:shd w:val="clear" w:color="auto" w:fill="auto"/>
          </w:tcPr>
          <w:p w14:paraId="2CDA2F37" w14:textId="2AF313C9" w:rsidR="00CF519B" w:rsidRPr="00BB65F8" w:rsidRDefault="00CF519B" w:rsidP="00CF519B">
            <w:r>
              <w:t>One</w:t>
            </w:r>
            <w:r w:rsidRPr="00BB65F8">
              <w:t xml:space="preserve"> Coach will look after the children while the other coach deals with the incident. Coach will call 999 once examined the situation. Coach will support </w:t>
            </w:r>
            <w:r>
              <w:t xml:space="preserve">the child </w:t>
            </w:r>
            <w:r w:rsidRPr="00BB65F8">
              <w:t xml:space="preserve">while they wait </w:t>
            </w:r>
            <w:r w:rsidRPr="00BC149C">
              <w:rPr>
                <w:sz w:val="23"/>
                <w:szCs w:val="23"/>
              </w:rPr>
              <w:t>for the emergency</w:t>
            </w:r>
            <w:r w:rsidRPr="00BB65F8">
              <w:t xml:space="preserve"> services</w:t>
            </w:r>
            <w:r>
              <w:t xml:space="preserve"> and administer any essential response </w:t>
            </w:r>
            <w:proofErr w:type="spellStart"/>
            <w:r>
              <w:t>eg</w:t>
            </w:r>
            <w:proofErr w:type="spellEnd"/>
            <w:r>
              <w:t xml:space="preserve"> CPR/Placing child in recovery position (any action based on their </w:t>
            </w:r>
            <w:r>
              <w:lastRenderedPageBreak/>
              <w:t>Paediatric First Aid Training).</w:t>
            </w:r>
          </w:p>
        </w:tc>
        <w:tc>
          <w:tcPr>
            <w:tcW w:w="1418" w:type="dxa"/>
            <w:shd w:val="clear" w:color="auto" w:fill="auto"/>
          </w:tcPr>
          <w:p w14:paraId="7B09D548" w14:textId="3205746D" w:rsidR="00CF519B" w:rsidRPr="00BB65F8" w:rsidRDefault="00CF519B" w:rsidP="00CF519B">
            <w:r>
              <w:lastRenderedPageBreak/>
              <w:t>Fitt4kids staff</w:t>
            </w:r>
          </w:p>
        </w:tc>
      </w:tr>
      <w:tr w:rsidR="00CF519B" w14:paraId="1396B847" w14:textId="77777777" w:rsidTr="00CF519B">
        <w:tc>
          <w:tcPr>
            <w:tcW w:w="2093" w:type="dxa"/>
            <w:shd w:val="clear" w:color="auto" w:fill="auto"/>
          </w:tcPr>
          <w:p w14:paraId="16505649" w14:textId="77777777" w:rsidR="00CF519B" w:rsidRPr="00BB65F8" w:rsidRDefault="00CF519B" w:rsidP="00CF519B">
            <w:r w:rsidRPr="00BB65F8">
              <w:t>Coach needs medical attention</w:t>
            </w:r>
          </w:p>
          <w:p w14:paraId="65AA4CAB" w14:textId="77777777" w:rsidR="00CF519B" w:rsidRPr="00BB65F8" w:rsidRDefault="00CF519B" w:rsidP="00CF519B"/>
        </w:tc>
        <w:tc>
          <w:tcPr>
            <w:tcW w:w="2631" w:type="dxa"/>
            <w:shd w:val="clear" w:color="auto" w:fill="auto"/>
          </w:tcPr>
          <w:p w14:paraId="778377A7" w14:textId="77777777" w:rsidR="00CF519B" w:rsidRPr="00BB65F8" w:rsidRDefault="00CF519B" w:rsidP="00CF519B">
            <w:pPr>
              <w:jc w:val="center"/>
            </w:pPr>
            <w:r w:rsidRPr="00BB65F8">
              <w:t xml:space="preserve">Use and access to </w:t>
            </w:r>
          </w:p>
          <w:p w14:paraId="514C3AAD" w14:textId="0992447F" w:rsidR="00CF519B" w:rsidRPr="00BB65F8" w:rsidRDefault="00CF519B" w:rsidP="00CF519B">
            <w:pPr>
              <w:jc w:val="center"/>
            </w:pPr>
            <w:r w:rsidRPr="00BB65F8">
              <w:t>First aid Kit</w:t>
            </w:r>
          </w:p>
        </w:tc>
        <w:tc>
          <w:tcPr>
            <w:tcW w:w="2362" w:type="dxa"/>
            <w:shd w:val="clear" w:color="auto" w:fill="auto"/>
          </w:tcPr>
          <w:p w14:paraId="7473D0AB" w14:textId="685321E0" w:rsidR="00CF519B" w:rsidRPr="00BB65F8" w:rsidRDefault="00CF519B" w:rsidP="00CF519B">
            <w:pPr>
              <w:jc w:val="center"/>
            </w:pPr>
            <w:r w:rsidRPr="00BB65F8">
              <w:t>Injuries to coach</w:t>
            </w:r>
          </w:p>
        </w:tc>
        <w:tc>
          <w:tcPr>
            <w:tcW w:w="2362" w:type="dxa"/>
            <w:shd w:val="clear" w:color="auto" w:fill="auto"/>
          </w:tcPr>
          <w:p w14:paraId="1A191773" w14:textId="4B32E114" w:rsidR="00CF519B" w:rsidRPr="00BB65F8" w:rsidRDefault="00CF519B" w:rsidP="00CF519B">
            <w:pPr>
              <w:jc w:val="center"/>
            </w:pPr>
            <w:r>
              <w:t>Staff</w:t>
            </w:r>
            <w:r w:rsidRPr="00BB65F8">
              <w:t xml:space="preserve">, child and children </w:t>
            </w:r>
          </w:p>
        </w:tc>
        <w:tc>
          <w:tcPr>
            <w:tcW w:w="2709" w:type="dxa"/>
            <w:shd w:val="clear" w:color="auto" w:fill="auto"/>
          </w:tcPr>
          <w:p w14:paraId="4FA55CD6" w14:textId="421E723E" w:rsidR="00CF519B" w:rsidRPr="00BB65F8" w:rsidRDefault="00CF519B" w:rsidP="00CF519B">
            <w:r w:rsidRPr="00BB65F8">
              <w:t>Coach will take the first aid kit out with them</w:t>
            </w:r>
            <w:r>
              <w:t xml:space="preserve"> or wear first aid pouch-bag. I</w:t>
            </w:r>
            <w:r w:rsidRPr="00BB65F8">
              <w:t xml:space="preserve">f inside the </w:t>
            </w:r>
            <w:r>
              <w:t>F</w:t>
            </w:r>
            <w:r w:rsidRPr="00BB65F8">
              <w:t xml:space="preserve">irst </w:t>
            </w:r>
            <w:r>
              <w:t>A</w:t>
            </w:r>
            <w:r w:rsidRPr="00BB65F8">
              <w:t xml:space="preserve">id </w:t>
            </w:r>
            <w:r>
              <w:t xml:space="preserve">Kit </w:t>
            </w:r>
            <w:r w:rsidRPr="00BB65F8">
              <w:t xml:space="preserve">will be on the front desk. </w:t>
            </w:r>
          </w:p>
        </w:tc>
        <w:tc>
          <w:tcPr>
            <w:tcW w:w="1418" w:type="dxa"/>
            <w:shd w:val="clear" w:color="auto" w:fill="auto"/>
          </w:tcPr>
          <w:p w14:paraId="77EB2927" w14:textId="2CF9DE2F" w:rsidR="00CF519B" w:rsidRPr="00BB65F8" w:rsidRDefault="00CF519B" w:rsidP="00CF519B">
            <w:r>
              <w:t>Fitt4kids Staff</w:t>
            </w:r>
          </w:p>
        </w:tc>
      </w:tr>
      <w:tr w:rsidR="00CF519B" w14:paraId="1AE30E84" w14:textId="77777777" w:rsidTr="00CF519B">
        <w:tc>
          <w:tcPr>
            <w:tcW w:w="2093" w:type="dxa"/>
            <w:shd w:val="clear" w:color="auto" w:fill="auto"/>
          </w:tcPr>
          <w:p w14:paraId="08CD7A95" w14:textId="77777777" w:rsidR="00CF519B" w:rsidRPr="00BB65F8" w:rsidRDefault="00CF519B" w:rsidP="00CF519B">
            <w:r w:rsidRPr="00BB65F8">
              <w:t>Coach needs medical attention</w:t>
            </w:r>
          </w:p>
          <w:p w14:paraId="5B2E1EC5" w14:textId="77777777" w:rsidR="00CF519B" w:rsidRPr="00BB65F8" w:rsidRDefault="00CF519B" w:rsidP="00CF519B">
            <w:pPr>
              <w:jc w:val="center"/>
            </w:pPr>
          </w:p>
        </w:tc>
        <w:tc>
          <w:tcPr>
            <w:tcW w:w="2631" w:type="dxa"/>
            <w:shd w:val="clear" w:color="auto" w:fill="auto"/>
          </w:tcPr>
          <w:p w14:paraId="48893D5E" w14:textId="4D65346F" w:rsidR="00CF519B" w:rsidRPr="00BB65F8" w:rsidRDefault="00CF519B" w:rsidP="00CF519B">
            <w:pPr>
              <w:jc w:val="center"/>
            </w:pPr>
            <w:r w:rsidRPr="00BB65F8">
              <w:t xml:space="preserve">Emergency services </w:t>
            </w:r>
          </w:p>
        </w:tc>
        <w:tc>
          <w:tcPr>
            <w:tcW w:w="2362" w:type="dxa"/>
            <w:shd w:val="clear" w:color="auto" w:fill="auto"/>
          </w:tcPr>
          <w:p w14:paraId="54041BAF" w14:textId="204F774C" w:rsidR="00CF519B" w:rsidRPr="00BB65F8" w:rsidRDefault="00CF519B" w:rsidP="00CF519B">
            <w:pPr>
              <w:jc w:val="center"/>
            </w:pPr>
            <w:r w:rsidRPr="00BB65F8">
              <w:t xml:space="preserve">Deep cuts, broken bones, head injury and </w:t>
            </w:r>
            <w:proofErr w:type="gramStart"/>
            <w:r w:rsidRPr="00BB65F8">
              <w:t>none responsive</w:t>
            </w:r>
            <w:proofErr w:type="gramEnd"/>
            <w:r w:rsidRPr="00BB65F8">
              <w:t xml:space="preserve">  </w:t>
            </w:r>
          </w:p>
        </w:tc>
        <w:tc>
          <w:tcPr>
            <w:tcW w:w="2362" w:type="dxa"/>
            <w:shd w:val="clear" w:color="auto" w:fill="auto"/>
          </w:tcPr>
          <w:p w14:paraId="3CA6EEED" w14:textId="5CAA176D" w:rsidR="00CF519B" w:rsidRPr="00BB65F8" w:rsidRDefault="00CF519B" w:rsidP="00CF519B">
            <w:pPr>
              <w:jc w:val="center"/>
            </w:pPr>
            <w:r>
              <w:t>Staff</w:t>
            </w:r>
            <w:r w:rsidRPr="00BB65F8">
              <w:t>, child and children</w:t>
            </w:r>
          </w:p>
        </w:tc>
        <w:tc>
          <w:tcPr>
            <w:tcW w:w="2709" w:type="dxa"/>
            <w:shd w:val="clear" w:color="auto" w:fill="auto"/>
          </w:tcPr>
          <w:p w14:paraId="6B28D894" w14:textId="46C2E1A9" w:rsidR="00CF519B" w:rsidRPr="00BB65F8" w:rsidRDefault="00CF519B" w:rsidP="00CF519B">
            <w:pPr>
              <w:jc w:val="center"/>
            </w:pPr>
            <w:r w:rsidRPr="00BB65F8">
              <w:t>Other coach will contact the emergency services</w:t>
            </w:r>
            <w:r>
              <w:t xml:space="preserve">. Coaches can communication using the walkie talkies if outside </w:t>
            </w:r>
          </w:p>
        </w:tc>
        <w:tc>
          <w:tcPr>
            <w:tcW w:w="1418" w:type="dxa"/>
            <w:shd w:val="clear" w:color="auto" w:fill="auto"/>
          </w:tcPr>
          <w:p w14:paraId="0ED84BDD" w14:textId="73039779" w:rsidR="00CF519B" w:rsidRPr="00BB65F8" w:rsidRDefault="00CF519B" w:rsidP="00CF519B">
            <w:r>
              <w:t>Fitt4kids Staff</w:t>
            </w:r>
          </w:p>
        </w:tc>
      </w:tr>
      <w:tr w:rsidR="00CF519B" w14:paraId="26E7A625" w14:textId="77777777" w:rsidTr="00CF519B">
        <w:tc>
          <w:tcPr>
            <w:tcW w:w="2093" w:type="dxa"/>
            <w:shd w:val="clear" w:color="auto" w:fill="auto"/>
          </w:tcPr>
          <w:p w14:paraId="6BD6E601" w14:textId="77777777" w:rsidR="00CF519B" w:rsidRPr="00BB65F8" w:rsidRDefault="00CF519B" w:rsidP="00CF519B">
            <w:r w:rsidRPr="00BB65F8">
              <w:t>Emergency evacuation required</w:t>
            </w:r>
          </w:p>
          <w:p w14:paraId="79B94442" w14:textId="77777777" w:rsidR="00CF519B" w:rsidRPr="00BB65F8" w:rsidRDefault="00CF519B" w:rsidP="00CF519B"/>
        </w:tc>
        <w:tc>
          <w:tcPr>
            <w:tcW w:w="2631" w:type="dxa"/>
            <w:shd w:val="clear" w:color="auto" w:fill="auto"/>
          </w:tcPr>
          <w:p w14:paraId="537C8153" w14:textId="4E2786AB" w:rsidR="00CF519B" w:rsidRPr="00BB65F8" w:rsidRDefault="00CF519B" w:rsidP="00CF519B">
            <w:pPr>
              <w:jc w:val="center"/>
            </w:pPr>
            <w:r w:rsidRPr="00BB65F8">
              <w:t xml:space="preserve">Fire, </w:t>
            </w:r>
            <w:r>
              <w:t>F</w:t>
            </w:r>
            <w:r w:rsidRPr="00BB65F8">
              <w:t xml:space="preserve">lood </w:t>
            </w:r>
            <w:r>
              <w:t>or Other Emergency</w:t>
            </w:r>
          </w:p>
        </w:tc>
        <w:tc>
          <w:tcPr>
            <w:tcW w:w="2362" w:type="dxa"/>
            <w:shd w:val="clear" w:color="auto" w:fill="auto"/>
          </w:tcPr>
          <w:p w14:paraId="6A7A35FA" w14:textId="310F9173" w:rsidR="00CF519B" w:rsidRPr="00BB65F8" w:rsidRDefault="00CF519B" w:rsidP="00CF519B">
            <w:pPr>
              <w:jc w:val="center"/>
            </w:pPr>
            <w:r w:rsidRPr="00BB65F8">
              <w:t>Cuts, bruises, stuck in building</w:t>
            </w:r>
          </w:p>
        </w:tc>
        <w:tc>
          <w:tcPr>
            <w:tcW w:w="2362" w:type="dxa"/>
            <w:shd w:val="clear" w:color="auto" w:fill="auto"/>
          </w:tcPr>
          <w:p w14:paraId="6D759614" w14:textId="1B317EB5" w:rsidR="00CF519B" w:rsidRPr="00BB65F8" w:rsidRDefault="00CF519B" w:rsidP="00CF519B">
            <w:pPr>
              <w:jc w:val="center"/>
            </w:pPr>
            <w:r>
              <w:t>Staff</w:t>
            </w:r>
            <w:r w:rsidRPr="00BB65F8">
              <w:t xml:space="preserve"> and children</w:t>
            </w:r>
          </w:p>
        </w:tc>
        <w:tc>
          <w:tcPr>
            <w:tcW w:w="2709" w:type="dxa"/>
            <w:shd w:val="clear" w:color="auto" w:fill="auto"/>
          </w:tcPr>
          <w:p w14:paraId="530B6A6F" w14:textId="46C05C84" w:rsidR="00CF519B" w:rsidRPr="00BB65F8" w:rsidRDefault="00CF519B" w:rsidP="00CF519B">
            <w:r w:rsidRPr="00BB65F8">
              <w:t>Coach will follow the emergency procedures</w:t>
            </w:r>
            <w:r w:rsidR="00EF4A28">
              <w:t>. I</w:t>
            </w:r>
            <w:r w:rsidRPr="00BB65F8">
              <w:t>f inside the building</w:t>
            </w:r>
            <w:r w:rsidR="00EF4A28">
              <w:t>,</w:t>
            </w:r>
            <w:r w:rsidRPr="00BB65F8">
              <w:t xml:space="preserve"> </w:t>
            </w:r>
            <w:r w:rsidR="00EF4A28">
              <w:t>o</w:t>
            </w:r>
            <w:r>
              <w:t xml:space="preserve">ne coach will lead the children </w:t>
            </w:r>
            <w:r w:rsidR="00EF4A28">
              <w:t xml:space="preserve">and </w:t>
            </w:r>
            <w:r>
              <w:t xml:space="preserve">remaining Coach(es) will ensure all children exit the building and collect any child that may be using the WC. </w:t>
            </w:r>
            <w:r w:rsidRPr="00BB65F8">
              <w:t xml:space="preserve">Coach will take register once outside at the </w:t>
            </w:r>
            <w:r>
              <w:t>F</w:t>
            </w:r>
            <w:r w:rsidRPr="00BB65F8">
              <w:t xml:space="preserve">ire </w:t>
            </w:r>
            <w:r>
              <w:t>P</w:t>
            </w:r>
            <w:r w:rsidRPr="00BB65F8">
              <w:t xml:space="preserve">oint </w:t>
            </w:r>
            <w:r>
              <w:t xml:space="preserve">this will confirm the </w:t>
            </w:r>
            <w:r w:rsidRPr="00BB65F8">
              <w:t>head count.</w:t>
            </w:r>
          </w:p>
        </w:tc>
        <w:tc>
          <w:tcPr>
            <w:tcW w:w="1418" w:type="dxa"/>
            <w:shd w:val="clear" w:color="auto" w:fill="auto"/>
          </w:tcPr>
          <w:p w14:paraId="21E34556" w14:textId="58911B81" w:rsidR="00CF519B" w:rsidRPr="00BB65F8" w:rsidRDefault="00CF519B" w:rsidP="00CF519B">
            <w:r>
              <w:t>Fitt4kids Staff</w:t>
            </w:r>
          </w:p>
        </w:tc>
      </w:tr>
      <w:tr w:rsidR="00CF519B" w14:paraId="1BE47041" w14:textId="77777777" w:rsidTr="00CF519B">
        <w:tc>
          <w:tcPr>
            <w:tcW w:w="2093" w:type="dxa"/>
            <w:shd w:val="clear" w:color="auto" w:fill="auto"/>
          </w:tcPr>
          <w:p w14:paraId="51D8FCBA" w14:textId="77777777" w:rsidR="00CF519B" w:rsidRPr="00BB65F8" w:rsidRDefault="00CF519B" w:rsidP="00CF519B">
            <w:r w:rsidRPr="00BB65F8">
              <w:t>Child goes missing</w:t>
            </w:r>
          </w:p>
          <w:p w14:paraId="170B64A4" w14:textId="77777777" w:rsidR="00CF519B" w:rsidRPr="00BB65F8" w:rsidRDefault="00CF519B" w:rsidP="00CF519B">
            <w:pPr>
              <w:jc w:val="center"/>
            </w:pPr>
          </w:p>
        </w:tc>
        <w:tc>
          <w:tcPr>
            <w:tcW w:w="2631" w:type="dxa"/>
            <w:shd w:val="clear" w:color="auto" w:fill="auto"/>
          </w:tcPr>
          <w:p w14:paraId="2B20ADF0" w14:textId="003A42A1" w:rsidR="00CF519B" w:rsidRPr="00BB65F8" w:rsidRDefault="00CF519B" w:rsidP="00CF519B">
            <w:pPr>
              <w:jc w:val="center"/>
            </w:pPr>
            <w:r w:rsidRPr="00BB65F8">
              <w:t>Missing child</w:t>
            </w:r>
          </w:p>
        </w:tc>
        <w:tc>
          <w:tcPr>
            <w:tcW w:w="2362" w:type="dxa"/>
            <w:shd w:val="clear" w:color="auto" w:fill="auto"/>
          </w:tcPr>
          <w:p w14:paraId="1FBD992C" w14:textId="5AE3EADB" w:rsidR="00CF519B" w:rsidRPr="00BB65F8" w:rsidRDefault="00CF519B" w:rsidP="00CF519B">
            <w:pPr>
              <w:jc w:val="center"/>
            </w:pPr>
            <w:r w:rsidRPr="00BB65F8">
              <w:t>Loss of child</w:t>
            </w:r>
          </w:p>
        </w:tc>
        <w:tc>
          <w:tcPr>
            <w:tcW w:w="2362" w:type="dxa"/>
            <w:shd w:val="clear" w:color="auto" w:fill="auto"/>
          </w:tcPr>
          <w:p w14:paraId="47A9DD50" w14:textId="78C433FB" w:rsidR="00CF519B" w:rsidRPr="00BB65F8" w:rsidRDefault="00CF519B" w:rsidP="00CF519B">
            <w:pPr>
              <w:jc w:val="center"/>
            </w:pPr>
            <w:r>
              <w:t>Staff</w:t>
            </w:r>
            <w:r w:rsidRPr="00BB65F8">
              <w:t xml:space="preserve"> and children </w:t>
            </w:r>
          </w:p>
        </w:tc>
        <w:tc>
          <w:tcPr>
            <w:tcW w:w="2709" w:type="dxa"/>
            <w:shd w:val="clear" w:color="auto" w:fill="auto"/>
          </w:tcPr>
          <w:p w14:paraId="23EC7E26" w14:textId="77777777" w:rsidR="00EF4A28" w:rsidRDefault="00EF4A28" w:rsidP="007D6E7A">
            <w:r>
              <w:t xml:space="preserve">After School Club </w:t>
            </w:r>
          </w:p>
          <w:p w14:paraId="25EEEB6B" w14:textId="77777777" w:rsidR="00EF4A28" w:rsidRDefault="00EF4A28" w:rsidP="00EF4A28">
            <w:pPr>
              <w:ind w:left="360"/>
            </w:pPr>
          </w:p>
          <w:p w14:paraId="55646AE2" w14:textId="77777777" w:rsidR="00EF4A28" w:rsidRDefault="00EF4A28" w:rsidP="00EF4A28">
            <w:pPr>
              <w:ind w:left="360"/>
            </w:pPr>
            <w:r>
              <w:t xml:space="preserve">- </w:t>
            </w:r>
            <w:r w:rsidR="00CF519B">
              <w:t>KS</w:t>
            </w:r>
            <w:r w:rsidR="00CF519B" w:rsidRPr="00BB65F8">
              <w:t xml:space="preserve">1 teachers drop the children to </w:t>
            </w:r>
            <w:r w:rsidR="00CF519B">
              <w:t>C</w:t>
            </w:r>
            <w:r w:rsidR="00CF519B" w:rsidRPr="00BB65F8">
              <w:t>lub,</w:t>
            </w:r>
          </w:p>
          <w:p w14:paraId="39AAAE43" w14:textId="32075AB6" w:rsidR="00CF519B" w:rsidRDefault="00EF4A28" w:rsidP="00EF4A28">
            <w:pPr>
              <w:ind w:left="360"/>
            </w:pPr>
            <w:r>
              <w:lastRenderedPageBreak/>
              <w:t xml:space="preserve">- </w:t>
            </w:r>
            <w:r w:rsidR="00CF519B">
              <w:t>KS</w:t>
            </w:r>
            <w:r w:rsidR="00CF519B" w:rsidRPr="00BB65F8">
              <w:t>2</w:t>
            </w:r>
            <w:r w:rsidR="00CF519B">
              <w:t xml:space="preserve"> children</w:t>
            </w:r>
            <w:r w:rsidR="00CF519B" w:rsidRPr="00BB65F8">
              <w:t xml:space="preserve"> walk in. </w:t>
            </w:r>
          </w:p>
          <w:p w14:paraId="63EC1A1A" w14:textId="77777777" w:rsidR="00CF519B" w:rsidRDefault="00CF519B" w:rsidP="00CF519B"/>
          <w:p w14:paraId="73B24882" w14:textId="77777777" w:rsidR="00CF519B" w:rsidRDefault="00CF519B" w:rsidP="00CF519B">
            <w:r w:rsidRPr="00BB65F8">
              <w:t xml:space="preserve">If a child who </w:t>
            </w:r>
            <w:r>
              <w:t xml:space="preserve">is </w:t>
            </w:r>
            <w:r w:rsidRPr="00BB65F8">
              <w:t xml:space="preserve">meant to be on the </w:t>
            </w:r>
            <w:r>
              <w:t>r</w:t>
            </w:r>
            <w:r w:rsidRPr="00BB65F8">
              <w:t xml:space="preserve">egister </w:t>
            </w:r>
            <w:r>
              <w:t>is absent</w:t>
            </w:r>
            <w:r w:rsidRPr="00BB65F8">
              <w:t xml:space="preserve"> </w:t>
            </w:r>
            <w:r>
              <w:t>the C</w:t>
            </w:r>
            <w:r w:rsidRPr="00BB65F8">
              <w:t xml:space="preserve">oach will </w:t>
            </w:r>
            <w:r>
              <w:t>advise</w:t>
            </w:r>
            <w:r w:rsidRPr="00BB65F8">
              <w:t xml:space="preserve"> the school office or school staff member.</w:t>
            </w:r>
          </w:p>
          <w:p w14:paraId="1994A71A" w14:textId="77777777" w:rsidR="00CF519B" w:rsidRDefault="00CF519B" w:rsidP="00CF519B"/>
          <w:p w14:paraId="76DB5E4B" w14:textId="77777777" w:rsidR="00CF519B" w:rsidRDefault="00CF519B" w:rsidP="00CF519B">
            <w:r w:rsidRPr="00BB65F8">
              <w:t xml:space="preserve">Coach will head count </w:t>
            </w:r>
            <w:r>
              <w:t>and do</w:t>
            </w:r>
            <w:r w:rsidRPr="00BB65F8">
              <w:t xml:space="preserve"> the register at the start of the session. </w:t>
            </w:r>
          </w:p>
          <w:p w14:paraId="58BD58E2" w14:textId="77777777" w:rsidR="00CF519B" w:rsidRDefault="00CF519B" w:rsidP="00CF519B"/>
          <w:p w14:paraId="45BF3665" w14:textId="77777777" w:rsidR="00EF4A28" w:rsidRDefault="00CF519B" w:rsidP="00CF519B">
            <w:r w:rsidRPr="00BB65F8">
              <w:t xml:space="preserve">If a child has gone missing during the session </w:t>
            </w:r>
            <w:r>
              <w:t>the C</w:t>
            </w:r>
            <w:r w:rsidRPr="00BB65F8">
              <w:t xml:space="preserve">oach will follow our Child </w:t>
            </w:r>
            <w:r>
              <w:t>M</w:t>
            </w:r>
            <w:r w:rsidRPr="00BB65F8">
              <w:t xml:space="preserve">issing </w:t>
            </w:r>
            <w:r>
              <w:t>P</w:t>
            </w:r>
            <w:r w:rsidRPr="00BB65F8">
              <w:t>olicy</w:t>
            </w:r>
            <w:r>
              <w:t>.</w:t>
            </w:r>
            <w:r w:rsidRPr="00BB65F8">
              <w:t xml:space="preserve"> </w:t>
            </w:r>
          </w:p>
          <w:p w14:paraId="54A77A16" w14:textId="77777777" w:rsidR="00EF4A28" w:rsidRDefault="00EF4A28" w:rsidP="00CF519B"/>
          <w:p w14:paraId="5A9C25F8" w14:textId="39A26CBB" w:rsidR="00CF519B" w:rsidRPr="00BB65F8" w:rsidRDefault="00CF519B" w:rsidP="00CF519B">
            <w:r w:rsidRPr="00B93098">
              <w:t>Once a thorough search has been undertaken, and no later than 10 minutes from when the child was noted as missing</w:t>
            </w:r>
            <w:r w:rsidR="00EF4A28">
              <w:t>,</w:t>
            </w:r>
            <w:r w:rsidRPr="00B93098">
              <w:t xml:space="preserve"> the emergency services and parent</w:t>
            </w:r>
            <w:r w:rsidR="00EF4A28">
              <w:t>(</w:t>
            </w:r>
            <w:proofErr w:type="gramStart"/>
            <w:r w:rsidR="00EF4A28">
              <w:t xml:space="preserve">s) </w:t>
            </w:r>
            <w:r w:rsidRPr="00B93098">
              <w:t xml:space="preserve"> will</w:t>
            </w:r>
            <w:proofErr w:type="gramEnd"/>
            <w:r w:rsidRPr="00B93098">
              <w:t xml:space="preserve"> be contacted</w:t>
            </w:r>
            <w:r w:rsidRPr="00BB65F8">
              <w:t xml:space="preserve"> </w:t>
            </w:r>
          </w:p>
        </w:tc>
        <w:tc>
          <w:tcPr>
            <w:tcW w:w="1418" w:type="dxa"/>
            <w:shd w:val="clear" w:color="auto" w:fill="auto"/>
          </w:tcPr>
          <w:p w14:paraId="3EB0B389" w14:textId="6EDFAC2F" w:rsidR="00CF519B" w:rsidRPr="00BB65F8" w:rsidRDefault="00CF519B" w:rsidP="00CF519B">
            <w:r>
              <w:lastRenderedPageBreak/>
              <w:t>Fitt4kids Staff</w:t>
            </w:r>
          </w:p>
        </w:tc>
      </w:tr>
      <w:tr w:rsidR="00EF4A28" w14:paraId="5F000DA6" w14:textId="77777777" w:rsidTr="00CF519B">
        <w:tc>
          <w:tcPr>
            <w:tcW w:w="2093" w:type="dxa"/>
            <w:shd w:val="clear" w:color="auto" w:fill="auto"/>
          </w:tcPr>
          <w:p w14:paraId="65D80C34" w14:textId="15DD85B5" w:rsidR="00EF4A28" w:rsidRPr="00BB65F8" w:rsidRDefault="00EF4A28" w:rsidP="00EF4A28">
            <w:pPr>
              <w:jc w:val="center"/>
            </w:pPr>
            <w:r>
              <w:t xml:space="preserve">Parent Pick up </w:t>
            </w:r>
          </w:p>
        </w:tc>
        <w:tc>
          <w:tcPr>
            <w:tcW w:w="2631" w:type="dxa"/>
            <w:shd w:val="clear" w:color="auto" w:fill="auto"/>
          </w:tcPr>
          <w:p w14:paraId="2C591B55" w14:textId="52DB3EA8" w:rsidR="00EF4A28" w:rsidRPr="00BB65F8" w:rsidRDefault="00EF4A28" w:rsidP="00EF4A28">
            <w:pPr>
              <w:jc w:val="center"/>
            </w:pPr>
            <w:r>
              <w:t>Intruders and children escaping</w:t>
            </w:r>
          </w:p>
        </w:tc>
        <w:tc>
          <w:tcPr>
            <w:tcW w:w="2362" w:type="dxa"/>
            <w:shd w:val="clear" w:color="auto" w:fill="auto"/>
          </w:tcPr>
          <w:p w14:paraId="717A49B1" w14:textId="4B6A060F" w:rsidR="00EF4A28" w:rsidRPr="00BB65F8" w:rsidRDefault="00EF4A28" w:rsidP="00EF4A28">
            <w:pPr>
              <w:jc w:val="center"/>
            </w:pPr>
            <w:r w:rsidRPr="00BB65F8">
              <w:t>Child going to the wrong person</w:t>
            </w:r>
          </w:p>
        </w:tc>
        <w:tc>
          <w:tcPr>
            <w:tcW w:w="2362" w:type="dxa"/>
            <w:shd w:val="clear" w:color="auto" w:fill="auto"/>
          </w:tcPr>
          <w:p w14:paraId="7B6A05E1" w14:textId="26F35128" w:rsidR="00EF4A28" w:rsidRPr="00BB65F8" w:rsidRDefault="00EF4A28" w:rsidP="00EF4A28">
            <w:pPr>
              <w:jc w:val="center"/>
            </w:pPr>
            <w:r>
              <w:t xml:space="preserve">Children </w:t>
            </w:r>
          </w:p>
        </w:tc>
        <w:tc>
          <w:tcPr>
            <w:tcW w:w="2709" w:type="dxa"/>
            <w:shd w:val="clear" w:color="auto" w:fill="auto"/>
          </w:tcPr>
          <w:p w14:paraId="1D72A10E" w14:textId="7FC153A0" w:rsidR="00EF4A28" w:rsidRDefault="00EF4A28" w:rsidP="00EF4A28">
            <w:r>
              <w:t xml:space="preserve">Parents are required to pick up at certain times either 16:30 or 17:30 so </w:t>
            </w:r>
            <w:r>
              <w:lastRenderedPageBreak/>
              <w:t xml:space="preserve">we can dismiss the children at certain times. </w:t>
            </w:r>
          </w:p>
          <w:p w14:paraId="03A1A8B8" w14:textId="77777777" w:rsidR="00EF4A28" w:rsidRDefault="00EF4A28" w:rsidP="00EF4A28"/>
          <w:p w14:paraId="6B845BF3" w14:textId="77777777" w:rsidR="00EF4A28" w:rsidRDefault="00EF4A28" w:rsidP="00EF4A28">
            <w:r>
              <w:t xml:space="preserve">If parents require an earlier finish, parents can contact our wrap-around number. </w:t>
            </w:r>
          </w:p>
          <w:p w14:paraId="55AA7AE1" w14:textId="77777777" w:rsidR="00EF4A28" w:rsidRDefault="00EF4A28" w:rsidP="00EF4A28"/>
          <w:p w14:paraId="6BC577E1" w14:textId="77777777" w:rsidR="00EF4A28" w:rsidRDefault="00EF4A28" w:rsidP="00EF4A28">
            <w:r>
              <w:t xml:space="preserve">The process for staff will be the same - Children will be asked to collect all their belonging and be escorted to the school office for dismissal. </w:t>
            </w:r>
          </w:p>
          <w:p w14:paraId="18616E82" w14:textId="77777777" w:rsidR="00EF4A28" w:rsidRDefault="00EF4A28" w:rsidP="00EF4A28"/>
          <w:p w14:paraId="2D708F3C" w14:textId="1FE2DD26" w:rsidR="00EF4A28" w:rsidRPr="00BB65F8" w:rsidRDefault="00EF4A28" w:rsidP="00EF4A28">
            <w:r>
              <w:t>Coach will have the iPad to register their dismissal.</w:t>
            </w:r>
          </w:p>
        </w:tc>
        <w:tc>
          <w:tcPr>
            <w:tcW w:w="1418" w:type="dxa"/>
            <w:shd w:val="clear" w:color="auto" w:fill="auto"/>
          </w:tcPr>
          <w:p w14:paraId="524FEB3B" w14:textId="55B0D1A0" w:rsidR="00EF4A28" w:rsidRPr="00BB65F8" w:rsidRDefault="00EF4A28" w:rsidP="00EF4A28">
            <w:r>
              <w:lastRenderedPageBreak/>
              <w:t>Fitt4kids Staff</w:t>
            </w:r>
          </w:p>
        </w:tc>
      </w:tr>
      <w:tr w:rsidR="00EF4A28" w14:paraId="11DD725A" w14:textId="77777777" w:rsidTr="00CF519B">
        <w:tc>
          <w:tcPr>
            <w:tcW w:w="2093" w:type="dxa"/>
            <w:shd w:val="clear" w:color="auto" w:fill="auto"/>
          </w:tcPr>
          <w:p w14:paraId="31028A06" w14:textId="77777777" w:rsidR="00EF4A28" w:rsidRPr="00BB65F8" w:rsidRDefault="00EF4A28" w:rsidP="00EF4A28">
            <w:r w:rsidRPr="00BB65F8">
              <w:t>Collection by unknown person</w:t>
            </w:r>
          </w:p>
          <w:p w14:paraId="0D7763CF" w14:textId="7B66C78E" w:rsidR="00EF4A28" w:rsidRPr="00BB65F8" w:rsidRDefault="00EF4A28" w:rsidP="00EF4A28"/>
        </w:tc>
        <w:tc>
          <w:tcPr>
            <w:tcW w:w="2631" w:type="dxa"/>
            <w:shd w:val="clear" w:color="auto" w:fill="auto"/>
          </w:tcPr>
          <w:p w14:paraId="383CB9F1" w14:textId="47C64A02" w:rsidR="00EF4A28" w:rsidRPr="00BB65F8" w:rsidRDefault="00EF4A28" w:rsidP="00EF4A28">
            <w:pPr>
              <w:jc w:val="center"/>
            </w:pPr>
            <w:r w:rsidRPr="00BB65F8">
              <w:t xml:space="preserve">Abducted </w:t>
            </w:r>
          </w:p>
        </w:tc>
        <w:tc>
          <w:tcPr>
            <w:tcW w:w="2362" w:type="dxa"/>
            <w:shd w:val="clear" w:color="auto" w:fill="auto"/>
          </w:tcPr>
          <w:p w14:paraId="0CB61FCE" w14:textId="59D39DD8" w:rsidR="00EF4A28" w:rsidRPr="00BB65F8" w:rsidRDefault="00EF4A28" w:rsidP="00EF4A28">
            <w:pPr>
              <w:jc w:val="center"/>
            </w:pPr>
            <w:r w:rsidRPr="00BB65F8">
              <w:t>Child going to the wrong person</w:t>
            </w:r>
          </w:p>
        </w:tc>
        <w:tc>
          <w:tcPr>
            <w:tcW w:w="2362" w:type="dxa"/>
            <w:shd w:val="clear" w:color="auto" w:fill="auto"/>
          </w:tcPr>
          <w:p w14:paraId="41EEDFBA" w14:textId="179A31B7" w:rsidR="00EF4A28" w:rsidRPr="00BB65F8" w:rsidRDefault="00EF4A28" w:rsidP="00EF4A28">
            <w:pPr>
              <w:jc w:val="center"/>
            </w:pPr>
            <w:r>
              <w:t>Staff</w:t>
            </w:r>
            <w:r w:rsidRPr="00BB65F8">
              <w:t xml:space="preserve"> and child</w:t>
            </w:r>
          </w:p>
        </w:tc>
        <w:tc>
          <w:tcPr>
            <w:tcW w:w="2709" w:type="dxa"/>
            <w:shd w:val="clear" w:color="auto" w:fill="auto"/>
          </w:tcPr>
          <w:p w14:paraId="53F1F692" w14:textId="77777777" w:rsidR="006A0531" w:rsidRDefault="00EF4A28" w:rsidP="00EF4A28">
            <w:r w:rsidRPr="00BB65F8">
              <w:t>Coach will have information on who will be collecting the child</w:t>
            </w:r>
            <w:r>
              <w:t xml:space="preserve"> on the iPad</w:t>
            </w:r>
            <w:r w:rsidRPr="00BB65F8">
              <w:t xml:space="preserve">. </w:t>
            </w:r>
          </w:p>
          <w:p w14:paraId="33B2A4E7" w14:textId="77777777" w:rsidR="006A0531" w:rsidRDefault="006A0531" w:rsidP="00EF4A28"/>
          <w:p w14:paraId="0409BDC3" w14:textId="530969F0" w:rsidR="00EF4A28" w:rsidRPr="00BB65F8" w:rsidRDefault="00EF4A28" w:rsidP="00EF4A28">
            <w:r w:rsidRPr="00BB65F8">
              <w:t>If a child is getting picked up by someone different</w:t>
            </w:r>
            <w:r w:rsidR="006A0531">
              <w:t>, the</w:t>
            </w:r>
            <w:r w:rsidRPr="00BB65F8">
              <w:t xml:space="preserve"> coach will be informed by </w:t>
            </w:r>
            <w:r>
              <w:t xml:space="preserve">the </w:t>
            </w:r>
            <w:r w:rsidRPr="00BB65F8">
              <w:t>parent.</w:t>
            </w:r>
            <w:r>
              <w:t xml:space="preserve"> Parent</w:t>
            </w:r>
            <w:r w:rsidR="006A0531">
              <w:t>s</w:t>
            </w:r>
            <w:r>
              <w:t xml:space="preserve"> can fill out our ‘Collection by Unknown Person’ form. </w:t>
            </w:r>
            <w:r w:rsidRPr="00BB65F8">
              <w:t xml:space="preserve"> </w:t>
            </w:r>
            <w:r>
              <w:t xml:space="preserve">A </w:t>
            </w:r>
            <w:r w:rsidRPr="006A0531">
              <w:rPr>
                <w:b/>
                <w:bCs/>
              </w:rPr>
              <w:t>Password</w:t>
            </w:r>
            <w:r w:rsidRPr="00BB65F8">
              <w:t xml:space="preserve"> </w:t>
            </w:r>
            <w:r>
              <w:t xml:space="preserve">is </w:t>
            </w:r>
            <w:r w:rsidRPr="00BB65F8">
              <w:t xml:space="preserve">required </w:t>
            </w:r>
            <w:r>
              <w:lastRenderedPageBreak/>
              <w:t>from the ‘Unknown Person’.</w:t>
            </w:r>
          </w:p>
        </w:tc>
        <w:tc>
          <w:tcPr>
            <w:tcW w:w="1418" w:type="dxa"/>
            <w:shd w:val="clear" w:color="auto" w:fill="auto"/>
          </w:tcPr>
          <w:p w14:paraId="04C1977E" w14:textId="533728EB" w:rsidR="00EF4A28" w:rsidRDefault="00EF4A28" w:rsidP="00EF4A28">
            <w:r>
              <w:lastRenderedPageBreak/>
              <w:t>Fitt4kids Staff</w:t>
            </w:r>
          </w:p>
        </w:tc>
      </w:tr>
      <w:tr w:rsidR="00EF4A28" w14:paraId="3AA73E55" w14:textId="77777777" w:rsidTr="00CF519B">
        <w:tc>
          <w:tcPr>
            <w:tcW w:w="2093" w:type="dxa"/>
            <w:shd w:val="clear" w:color="auto" w:fill="auto"/>
          </w:tcPr>
          <w:p w14:paraId="0629B071" w14:textId="77777777" w:rsidR="00EF4A28" w:rsidRPr="00BB65F8" w:rsidRDefault="00EF4A28" w:rsidP="00EF4A28">
            <w:r w:rsidRPr="00BB65F8">
              <w:t>Ofsted arrive</w:t>
            </w:r>
            <w:r>
              <w:t>s</w:t>
            </w:r>
            <w:r w:rsidRPr="00BB65F8">
              <w:t xml:space="preserve"> for </w:t>
            </w:r>
            <w:r>
              <w:t>I</w:t>
            </w:r>
            <w:r w:rsidRPr="00BB65F8">
              <w:t>nspection</w:t>
            </w:r>
          </w:p>
          <w:p w14:paraId="677E87A9" w14:textId="77777777" w:rsidR="00EF4A28" w:rsidRPr="00BB65F8" w:rsidRDefault="00EF4A28" w:rsidP="00EF4A28">
            <w:pPr>
              <w:jc w:val="center"/>
            </w:pPr>
          </w:p>
        </w:tc>
        <w:tc>
          <w:tcPr>
            <w:tcW w:w="2631" w:type="dxa"/>
            <w:shd w:val="clear" w:color="auto" w:fill="auto"/>
          </w:tcPr>
          <w:p w14:paraId="7C2745DE" w14:textId="4928F061" w:rsidR="00EF4A28" w:rsidRPr="00BB65F8" w:rsidRDefault="00EF4A28" w:rsidP="00EF4A28">
            <w:pPr>
              <w:jc w:val="center"/>
            </w:pPr>
            <w:r w:rsidRPr="00BB65F8">
              <w:t xml:space="preserve">Speaking to Ofsted </w:t>
            </w:r>
          </w:p>
        </w:tc>
        <w:tc>
          <w:tcPr>
            <w:tcW w:w="2362" w:type="dxa"/>
            <w:shd w:val="clear" w:color="auto" w:fill="auto"/>
          </w:tcPr>
          <w:p w14:paraId="09B04FEF" w14:textId="3D73EA2C" w:rsidR="00EF4A28" w:rsidRPr="00BB65F8" w:rsidRDefault="00EF4A28" w:rsidP="00EF4A28">
            <w:pPr>
              <w:jc w:val="center"/>
            </w:pPr>
            <w:r w:rsidRPr="00BB65F8">
              <w:t xml:space="preserve">Children not supervised </w:t>
            </w:r>
          </w:p>
        </w:tc>
        <w:tc>
          <w:tcPr>
            <w:tcW w:w="2362" w:type="dxa"/>
            <w:shd w:val="clear" w:color="auto" w:fill="auto"/>
          </w:tcPr>
          <w:p w14:paraId="4BF74815" w14:textId="3E8D8E67" w:rsidR="00EF4A28" w:rsidRPr="00BB65F8" w:rsidRDefault="00EF4A28" w:rsidP="00EF4A28">
            <w:pPr>
              <w:jc w:val="center"/>
            </w:pPr>
            <w:r>
              <w:t>Staff</w:t>
            </w:r>
            <w:r w:rsidRPr="00BB65F8">
              <w:t xml:space="preserve"> and children </w:t>
            </w:r>
          </w:p>
        </w:tc>
        <w:tc>
          <w:tcPr>
            <w:tcW w:w="2709" w:type="dxa"/>
            <w:shd w:val="clear" w:color="auto" w:fill="auto"/>
          </w:tcPr>
          <w:p w14:paraId="35BDF4B7" w14:textId="77777777" w:rsidR="00EF4A28" w:rsidRDefault="00EF4A28" w:rsidP="00EF4A28">
            <w:r>
              <w:t xml:space="preserve">Ofsted will have credentials checked. </w:t>
            </w:r>
          </w:p>
          <w:p w14:paraId="5361CF6B" w14:textId="77777777" w:rsidR="00EF4A28" w:rsidRDefault="00EF4A28" w:rsidP="00EF4A28"/>
          <w:p w14:paraId="572BD312" w14:textId="08B97FDE" w:rsidR="006A0531" w:rsidRDefault="006A0531" w:rsidP="00EF4A28">
            <w:r w:rsidRPr="00BB65F8">
              <w:t xml:space="preserve">Ofsted will </w:t>
            </w:r>
            <w:r>
              <w:t xml:space="preserve">be </w:t>
            </w:r>
            <w:r w:rsidRPr="00BB65F8">
              <w:t>require</w:t>
            </w:r>
            <w:r>
              <w:t>d</w:t>
            </w:r>
            <w:r w:rsidRPr="00BB65F8">
              <w:t xml:space="preserve"> to sign in our visitor sheets</w:t>
            </w:r>
          </w:p>
          <w:p w14:paraId="780C3E28" w14:textId="77777777" w:rsidR="006A0531" w:rsidRDefault="006A0531" w:rsidP="00EF4A28"/>
          <w:p w14:paraId="6A5F2BE3" w14:textId="474D358D" w:rsidR="00EF4A28" w:rsidRDefault="00EF4A28" w:rsidP="00EF4A28">
            <w:r w:rsidRPr="00BB65F8">
              <w:t xml:space="preserve">Ofsted will have all policies and procedures </w:t>
            </w:r>
            <w:r w:rsidR="006A0531">
              <w:t xml:space="preserve">made available </w:t>
            </w:r>
            <w:r w:rsidRPr="00BB65F8">
              <w:t xml:space="preserve">in folders to look through. </w:t>
            </w:r>
          </w:p>
          <w:p w14:paraId="703D942C" w14:textId="2EA029E0" w:rsidR="00EF4A28" w:rsidRPr="00BB65F8" w:rsidRDefault="00EF4A28" w:rsidP="00EF4A28"/>
          <w:p w14:paraId="689539AC" w14:textId="056A4783" w:rsidR="00EF4A28" w:rsidRPr="00BB65F8" w:rsidRDefault="00EF4A28" w:rsidP="00EF4A28">
            <w:r>
              <w:t xml:space="preserve">The </w:t>
            </w:r>
            <w:r w:rsidRPr="00BB65F8">
              <w:t xml:space="preserve">Session will run inside in case Ofsted inspector has any questions. </w:t>
            </w:r>
          </w:p>
        </w:tc>
        <w:tc>
          <w:tcPr>
            <w:tcW w:w="1418" w:type="dxa"/>
            <w:shd w:val="clear" w:color="auto" w:fill="auto"/>
          </w:tcPr>
          <w:p w14:paraId="3144E238" w14:textId="704F149B" w:rsidR="00EF4A28" w:rsidRPr="00BB65F8" w:rsidRDefault="00EF4A28" w:rsidP="00EF4A28">
            <w:r>
              <w:t>Fitt4kids Staff</w:t>
            </w:r>
          </w:p>
        </w:tc>
      </w:tr>
      <w:tr w:rsidR="00EF4A28" w14:paraId="1D3AE7B4" w14:textId="77777777" w:rsidTr="00CF519B">
        <w:tc>
          <w:tcPr>
            <w:tcW w:w="2093" w:type="dxa"/>
            <w:shd w:val="clear" w:color="auto" w:fill="auto"/>
          </w:tcPr>
          <w:p w14:paraId="24D67A77" w14:textId="77777777" w:rsidR="00EF4A28" w:rsidRPr="00BB65F8" w:rsidRDefault="00EF4A28" w:rsidP="00EF4A28">
            <w:r w:rsidRPr="00BB65F8">
              <w:t>Child requires medication administering</w:t>
            </w:r>
          </w:p>
          <w:p w14:paraId="087FC880" w14:textId="77777777" w:rsidR="00EF4A28" w:rsidRPr="00BB65F8" w:rsidRDefault="00EF4A28" w:rsidP="00EF4A28">
            <w:pPr>
              <w:jc w:val="center"/>
            </w:pPr>
          </w:p>
        </w:tc>
        <w:tc>
          <w:tcPr>
            <w:tcW w:w="2631" w:type="dxa"/>
            <w:shd w:val="clear" w:color="auto" w:fill="auto"/>
          </w:tcPr>
          <w:p w14:paraId="293B9691" w14:textId="4D8A2281" w:rsidR="00EF4A28" w:rsidRPr="00BB65F8" w:rsidRDefault="00EF4A28" w:rsidP="00EF4A28">
            <w:pPr>
              <w:jc w:val="center"/>
            </w:pPr>
            <w:r w:rsidRPr="00BB65F8">
              <w:t>Mistreating medication or not providing medication</w:t>
            </w:r>
          </w:p>
        </w:tc>
        <w:tc>
          <w:tcPr>
            <w:tcW w:w="2362" w:type="dxa"/>
            <w:shd w:val="clear" w:color="auto" w:fill="auto"/>
          </w:tcPr>
          <w:p w14:paraId="6E0BF7C3" w14:textId="77972EEC" w:rsidR="00EF4A28" w:rsidRPr="00BB65F8" w:rsidRDefault="00EF4A28" w:rsidP="00EF4A28">
            <w:pPr>
              <w:jc w:val="center"/>
            </w:pPr>
            <w:r w:rsidRPr="00BB65F8">
              <w:t xml:space="preserve">Overdose, Falling ill due to lack of medication </w:t>
            </w:r>
          </w:p>
        </w:tc>
        <w:tc>
          <w:tcPr>
            <w:tcW w:w="2362" w:type="dxa"/>
            <w:shd w:val="clear" w:color="auto" w:fill="auto"/>
          </w:tcPr>
          <w:p w14:paraId="5C2CF1CB" w14:textId="7BA48DAD" w:rsidR="00EF4A28" w:rsidRPr="00BB65F8" w:rsidRDefault="00EF4A28" w:rsidP="00EF4A28">
            <w:pPr>
              <w:jc w:val="center"/>
            </w:pPr>
            <w:r>
              <w:t xml:space="preserve">Staff </w:t>
            </w:r>
            <w:r w:rsidRPr="00BB65F8">
              <w:t>and child</w:t>
            </w:r>
          </w:p>
        </w:tc>
        <w:tc>
          <w:tcPr>
            <w:tcW w:w="2709" w:type="dxa"/>
            <w:shd w:val="clear" w:color="auto" w:fill="auto"/>
          </w:tcPr>
          <w:p w14:paraId="761C9B9F" w14:textId="4A82A52B" w:rsidR="00EF4A28" w:rsidRPr="00BB65F8" w:rsidRDefault="00EF4A28" w:rsidP="00EF4A28">
            <w:r w:rsidRPr="00BB65F8">
              <w:t xml:space="preserve">Coach will follow our </w:t>
            </w:r>
            <w:r w:rsidR="006A0531">
              <w:t>M</w:t>
            </w:r>
            <w:r w:rsidRPr="00BB65F8">
              <w:t xml:space="preserve">edication </w:t>
            </w:r>
            <w:r w:rsidR="006A0531">
              <w:t>A</w:t>
            </w:r>
            <w:r w:rsidRPr="00BB65F8">
              <w:t xml:space="preserve">dministration </w:t>
            </w:r>
            <w:r w:rsidR="006A0531">
              <w:t>P</w:t>
            </w:r>
            <w:r w:rsidRPr="00BB65F8">
              <w:t xml:space="preserve">olicy </w:t>
            </w:r>
          </w:p>
        </w:tc>
        <w:tc>
          <w:tcPr>
            <w:tcW w:w="1418" w:type="dxa"/>
            <w:shd w:val="clear" w:color="auto" w:fill="auto"/>
          </w:tcPr>
          <w:p w14:paraId="1C344B56" w14:textId="2CB8FF0C" w:rsidR="00EF4A28" w:rsidRPr="00BB65F8" w:rsidRDefault="00EF4A28" w:rsidP="00EF4A28">
            <w:r>
              <w:t>Fitt4kids Staff</w:t>
            </w:r>
          </w:p>
        </w:tc>
      </w:tr>
      <w:tr w:rsidR="00EF4A28" w14:paraId="31AE5A1C" w14:textId="77777777" w:rsidTr="00CF519B">
        <w:tc>
          <w:tcPr>
            <w:tcW w:w="2093" w:type="dxa"/>
            <w:shd w:val="clear" w:color="auto" w:fill="auto"/>
          </w:tcPr>
          <w:p w14:paraId="271A781B" w14:textId="501D429B" w:rsidR="00EF4A28" w:rsidRPr="00BB65F8" w:rsidRDefault="00EF4A28" w:rsidP="00EF4A28">
            <w:pPr>
              <w:jc w:val="center"/>
            </w:pPr>
            <w:r>
              <w:t xml:space="preserve">Wrap around mobile phone and walkie talkies </w:t>
            </w:r>
          </w:p>
        </w:tc>
        <w:tc>
          <w:tcPr>
            <w:tcW w:w="2631" w:type="dxa"/>
            <w:shd w:val="clear" w:color="auto" w:fill="auto"/>
          </w:tcPr>
          <w:p w14:paraId="3D7E58EF" w14:textId="0FB6468B" w:rsidR="00EF4A28" w:rsidRPr="00BB65F8" w:rsidRDefault="00EF4A28" w:rsidP="00EF4A28">
            <w:r>
              <w:t>Taking photos</w:t>
            </w:r>
          </w:p>
        </w:tc>
        <w:tc>
          <w:tcPr>
            <w:tcW w:w="2362" w:type="dxa"/>
            <w:shd w:val="clear" w:color="auto" w:fill="auto"/>
          </w:tcPr>
          <w:p w14:paraId="33269A59" w14:textId="11468DDE" w:rsidR="00EF4A28" w:rsidRPr="00BB65F8" w:rsidRDefault="00EF4A28" w:rsidP="00EF4A28">
            <w:r>
              <w:t>Using them for unprofessional reasons</w:t>
            </w:r>
          </w:p>
        </w:tc>
        <w:tc>
          <w:tcPr>
            <w:tcW w:w="2362" w:type="dxa"/>
            <w:shd w:val="clear" w:color="auto" w:fill="auto"/>
          </w:tcPr>
          <w:p w14:paraId="6AFC13C8" w14:textId="268590A3" w:rsidR="00EF4A28" w:rsidRPr="00BB65F8" w:rsidRDefault="00EF4A28" w:rsidP="00EF4A28">
            <w:pPr>
              <w:jc w:val="center"/>
            </w:pPr>
            <w:r>
              <w:t>Staff</w:t>
            </w:r>
          </w:p>
        </w:tc>
        <w:tc>
          <w:tcPr>
            <w:tcW w:w="2709" w:type="dxa"/>
            <w:shd w:val="clear" w:color="auto" w:fill="auto"/>
          </w:tcPr>
          <w:p w14:paraId="638FDC7C" w14:textId="4604D74A" w:rsidR="00EF4A28" w:rsidRPr="00BB65F8" w:rsidRDefault="00EF4A28" w:rsidP="006A0531">
            <w:r>
              <w:t xml:space="preserve">Staff must follow our Mobile Policy and in addition our Wrap-around Mobile cannot take photos. In </w:t>
            </w:r>
            <w:proofErr w:type="gramStart"/>
            <w:r>
              <w:t>addition</w:t>
            </w:r>
            <w:proofErr w:type="gramEnd"/>
            <w:r>
              <w:t xml:space="preserve"> Staff will have walkie talkie to communicate to each other when needed.</w:t>
            </w:r>
          </w:p>
        </w:tc>
        <w:tc>
          <w:tcPr>
            <w:tcW w:w="1418" w:type="dxa"/>
            <w:shd w:val="clear" w:color="auto" w:fill="auto"/>
          </w:tcPr>
          <w:p w14:paraId="4957358E" w14:textId="76C60115" w:rsidR="00EF4A28" w:rsidRPr="00BB65F8" w:rsidRDefault="00EF4A28" w:rsidP="00EF4A28">
            <w:r>
              <w:t>Fitt4kids Staff</w:t>
            </w:r>
          </w:p>
        </w:tc>
      </w:tr>
      <w:tr w:rsidR="00EF4A28" w14:paraId="519154BB" w14:textId="77777777" w:rsidTr="00CF519B">
        <w:tc>
          <w:tcPr>
            <w:tcW w:w="2093" w:type="dxa"/>
            <w:shd w:val="clear" w:color="auto" w:fill="auto"/>
          </w:tcPr>
          <w:p w14:paraId="757A6EB2" w14:textId="02EA4C15" w:rsidR="00EF4A28" w:rsidRPr="00BB65F8" w:rsidRDefault="00EF4A28" w:rsidP="00EF4A28">
            <w:r>
              <w:lastRenderedPageBreak/>
              <w:t xml:space="preserve">Food hygiene </w:t>
            </w:r>
          </w:p>
        </w:tc>
        <w:tc>
          <w:tcPr>
            <w:tcW w:w="2631" w:type="dxa"/>
            <w:shd w:val="clear" w:color="auto" w:fill="auto"/>
          </w:tcPr>
          <w:p w14:paraId="74F5A590" w14:textId="3FA4DACE" w:rsidR="00EF4A28" w:rsidRPr="00BB65F8" w:rsidRDefault="00EF4A28" w:rsidP="00EF4A28">
            <w:r>
              <w:t>Unqualified staff</w:t>
            </w:r>
          </w:p>
        </w:tc>
        <w:tc>
          <w:tcPr>
            <w:tcW w:w="2362" w:type="dxa"/>
            <w:shd w:val="clear" w:color="auto" w:fill="auto"/>
          </w:tcPr>
          <w:p w14:paraId="0EDD6BBE" w14:textId="4B607905" w:rsidR="00EF4A28" w:rsidRPr="00BB65F8" w:rsidRDefault="00EF4A28" w:rsidP="00EF4A28">
            <w:r>
              <w:t xml:space="preserve">Making children ill due to no knowledge </w:t>
            </w:r>
          </w:p>
        </w:tc>
        <w:tc>
          <w:tcPr>
            <w:tcW w:w="2362" w:type="dxa"/>
            <w:shd w:val="clear" w:color="auto" w:fill="auto"/>
          </w:tcPr>
          <w:p w14:paraId="5F7B1730" w14:textId="217C24BE" w:rsidR="00EF4A28" w:rsidRPr="00BB65F8" w:rsidRDefault="00EF4A28" w:rsidP="00EF4A28">
            <w:pPr>
              <w:jc w:val="center"/>
            </w:pPr>
            <w:r>
              <w:t xml:space="preserve">Staff and children </w:t>
            </w:r>
          </w:p>
        </w:tc>
        <w:tc>
          <w:tcPr>
            <w:tcW w:w="2709" w:type="dxa"/>
            <w:shd w:val="clear" w:color="auto" w:fill="auto"/>
          </w:tcPr>
          <w:p w14:paraId="10356B00" w14:textId="646F6BBD" w:rsidR="00EF4A28" w:rsidRPr="00BB65F8" w:rsidRDefault="00EF4A28" w:rsidP="00EF4A28">
            <w:r>
              <w:t>Staff are required to complete a food hygiene course of level 1 or level 2 before handling food</w:t>
            </w:r>
          </w:p>
        </w:tc>
        <w:tc>
          <w:tcPr>
            <w:tcW w:w="1418" w:type="dxa"/>
            <w:shd w:val="clear" w:color="auto" w:fill="auto"/>
          </w:tcPr>
          <w:p w14:paraId="6C569B51" w14:textId="082DFE24" w:rsidR="00EF4A28" w:rsidRDefault="00EF4A28" w:rsidP="00EF4A28">
            <w:r>
              <w:t>Fitt4kids Staff</w:t>
            </w:r>
          </w:p>
        </w:tc>
      </w:tr>
      <w:tr w:rsidR="00EF4A28" w14:paraId="1B0DF0B9" w14:textId="77777777" w:rsidTr="00CF519B">
        <w:tc>
          <w:tcPr>
            <w:tcW w:w="2093" w:type="dxa"/>
            <w:shd w:val="clear" w:color="auto" w:fill="auto"/>
          </w:tcPr>
          <w:p w14:paraId="7B8728B1" w14:textId="03A4F6BA" w:rsidR="00EF4A28" w:rsidRPr="00BB65F8" w:rsidRDefault="00EF4A28" w:rsidP="00EF4A28">
            <w:r>
              <w:t>Food hygiene</w:t>
            </w:r>
          </w:p>
        </w:tc>
        <w:tc>
          <w:tcPr>
            <w:tcW w:w="2631" w:type="dxa"/>
            <w:shd w:val="clear" w:color="auto" w:fill="auto"/>
          </w:tcPr>
          <w:p w14:paraId="0B30FDDF" w14:textId="2E2BB1C2" w:rsidR="00EF4A28" w:rsidRPr="00BB65F8" w:rsidRDefault="00EF4A28" w:rsidP="00EF4A28">
            <w:r>
              <w:t>Food packaging when arriving and when in use</w:t>
            </w:r>
          </w:p>
        </w:tc>
        <w:tc>
          <w:tcPr>
            <w:tcW w:w="2362" w:type="dxa"/>
            <w:shd w:val="clear" w:color="auto" w:fill="auto"/>
          </w:tcPr>
          <w:p w14:paraId="71881951" w14:textId="40E4064A" w:rsidR="00EF4A28" w:rsidRPr="00BB65F8" w:rsidRDefault="00EF4A28" w:rsidP="00EF4A28">
            <w:pPr>
              <w:jc w:val="center"/>
            </w:pPr>
            <w:r>
              <w:t>Making children ill</w:t>
            </w:r>
          </w:p>
        </w:tc>
        <w:tc>
          <w:tcPr>
            <w:tcW w:w="2362" w:type="dxa"/>
            <w:shd w:val="clear" w:color="auto" w:fill="auto"/>
          </w:tcPr>
          <w:p w14:paraId="0D40394E" w14:textId="484755FB" w:rsidR="00EF4A28" w:rsidRDefault="00EF4A28" w:rsidP="00EF4A28">
            <w:pPr>
              <w:jc w:val="center"/>
            </w:pPr>
            <w:r>
              <w:t>Staff and children</w:t>
            </w:r>
          </w:p>
        </w:tc>
        <w:tc>
          <w:tcPr>
            <w:tcW w:w="2709" w:type="dxa"/>
            <w:shd w:val="clear" w:color="auto" w:fill="auto"/>
          </w:tcPr>
          <w:p w14:paraId="73E328FE" w14:textId="4CC48763" w:rsidR="00EF4A28" w:rsidRPr="00BB65F8" w:rsidRDefault="00EF4A28" w:rsidP="00EF4A28">
            <w:pPr>
              <w:jc w:val="center"/>
            </w:pPr>
            <w:r>
              <w:t>All food arrives in packaging. Once food is opened staff are to put food in a sealed bag labelled with ‘Date Opened’ and ‘Use by Date’.</w:t>
            </w:r>
          </w:p>
        </w:tc>
        <w:tc>
          <w:tcPr>
            <w:tcW w:w="1418" w:type="dxa"/>
            <w:shd w:val="clear" w:color="auto" w:fill="auto"/>
          </w:tcPr>
          <w:p w14:paraId="6CA8994C" w14:textId="2A469ED1" w:rsidR="00EF4A28" w:rsidRDefault="00EF4A28" w:rsidP="00EF4A28">
            <w:r>
              <w:t>Fitt4kids Staff</w:t>
            </w:r>
          </w:p>
        </w:tc>
      </w:tr>
      <w:tr w:rsidR="00EF4A28" w14:paraId="2497AA0E" w14:textId="77777777" w:rsidTr="00CF519B">
        <w:tc>
          <w:tcPr>
            <w:tcW w:w="2093" w:type="dxa"/>
            <w:shd w:val="clear" w:color="auto" w:fill="auto"/>
          </w:tcPr>
          <w:p w14:paraId="00D8A348" w14:textId="3AE44996" w:rsidR="00EF4A28" w:rsidRPr="00BB65F8" w:rsidRDefault="00EF4A28" w:rsidP="00EF4A28">
            <w:r>
              <w:t>Food hygiene</w:t>
            </w:r>
          </w:p>
        </w:tc>
        <w:tc>
          <w:tcPr>
            <w:tcW w:w="2631" w:type="dxa"/>
            <w:shd w:val="clear" w:color="auto" w:fill="auto"/>
          </w:tcPr>
          <w:p w14:paraId="11FCABDE" w14:textId="753E4FE4" w:rsidR="00EF4A28" w:rsidRPr="00BB65F8" w:rsidRDefault="00EF4A28" w:rsidP="00EF4A28">
            <w:r>
              <w:t>Preparing food</w:t>
            </w:r>
          </w:p>
        </w:tc>
        <w:tc>
          <w:tcPr>
            <w:tcW w:w="2362" w:type="dxa"/>
            <w:shd w:val="clear" w:color="auto" w:fill="auto"/>
          </w:tcPr>
          <w:p w14:paraId="255A2BA8" w14:textId="78DD8127" w:rsidR="00EF4A28" w:rsidRPr="00BB65F8" w:rsidRDefault="00EF4A28" w:rsidP="00EF4A28">
            <w:pPr>
              <w:jc w:val="center"/>
            </w:pPr>
            <w:r>
              <w:t>Making children ill</w:t>
            </w:r>
          </w:p>
        </w:tc>
        <w:tc>
          <w:tcPr>
            <w:tcW w:w="2362" w:type="dxa"/>
            <w:shd w:val="clear" w:color="auto" w:fill="auto"/>
          </w:tcPr>
          <w:p w14:paraId="0F49A05E" w14:textId="6961984F" w:rsidR="00EF4A28" w:rsidRDefault="00EF4A28" w:rsidP="00EF4A28">
            <w:pPr>
              <w:jc w:val="center"/>
            </w:pPr>
            <w:r>
              <w:t>Staff and children</w:t>
            </w:r>
          </w:p>
        </w:tc>
        <w:tc>
          <w:tcPr>
            <w:tcW w:w="2709" w:type="dxa"/>
            <w:shd w:val="clear" w:color="auto" w:fill="auto"/>
          </w:tcPr>
          <w:p w14:paraId="1699E731" w14:textId="54087A27" w:rsidR="00EF4A28" w:rsidRPr="00BB65F8" w:rsidRDefault="00EF4A28" w:rsidP="00EF4A28">
            <w:r>
              <w:t xml:space="preserve">Staff are to wash the surfaces and area before use. Staff are to wash hands and use latex gloves as appropriate. </w:t>
            </w:r>
          </w:p>
        </w:tc>
        <w:tc>
          <w:tcPr>
            <w:tcW w:w="1418" w:type="dxa"/>
            <w:shd w:val="clear" w:color="auto" w:fill="auto"/>
          </w:tcPr>
          <w:p w14:paraId="29470500" w14:textId="7A622DDE" w:rsidR="00EF4A28" w:rsidRDefault="00EF4A28" w:rsidP="00EF4A28">
            <w:r>
              <w:t>Fitt4kids Staff</w:t>
            </w:r>
          </w:p>
        </w:tc>
      </w:tr>
      <w:tr w:rsidR="00EF4A28" w14:paraId="31C55E09" w14:textId="77777777" w:rsidTr="00CF519B">
        <w:tc>
          <w:tcPr>
            <w:tcW w:w="2093" w:type="dxa"/>
            <w:shd w:val="clear" w:color="auto" w:fill="auto"/>
          </w:tcPr>
          <w:p w14:paraId="69639D22" w14:textId="7FB2D6BC" w:rsidR="00EF4A28" w:rsidRPr="00BB65F8" w:rsidRDefault="00EF4A28" w:rsidP="00EF4A28">
            <w:r>
              <w:t>Food hygiene</w:t>
            </w:r>
          </w:p>
        </w:tc>
        <w:tc>
          <w:tcPr>
            <w:tcW w:w="2631" w:type="dxa"/>
            <w:shd w:val="clear" w:color="auto" w:fill="auto"/>
          </w:tcPr>
          <w:p w14:paraId="2D9012D5" w14:textId="07AF48BC" w:rsidR="00EF4A28" w:rsidRPr="00BB65F8" w:rsidRDefault="00EF4A28" w:rsidP="00EF4A28">
            <w:r>
              <w:t xml:space="preserve">Cleaning cups and plates when not in use </w:t>
            </w:r>
          </w:p>
        </w:tc>
        <w:tc>
          <w:tcPr>
            <w:tcW w:w="2362" w:type="dxa"/>
            <w:shd w:val="clear" w:color="auto" w:fill="auto"/>
          </w:tcPr>
          <w:p w14:paraId="0B2F3FB6" w14:textId="345D97A9" w:rsidR="00EF4A28" w:rsidRPr="00BB65F8" w:rsidRDefault="00EF4A28" w:rsidP="00EF4A28">
            <w:pPr>
              <w:jc w:val="center"/>
            </w:pPr>
            <w:r>
              <w:t>Making children ill</w:t>
            </w:r>
          </w:p>
        </w:tc>
        <w:tc>
          <w:tcPr>
            <w:tcW w:w="2362" w:type="dxa"/>
            <w:shd w:val="clear" w:color="auto" w:fill="auto"/>
          </w:tcPr>
          <w:p w14:paraId="2EABE3CA" w14:textId="011D1D09" w:rsidR="00EF4A28" w:rsidRDefault="00EF4A28" w:rsidP="00EF4A28">
            <w:pPr>
              <w:jc w:val="center"/>
            </w:pPr>
            <w:r>
              <w:t>Staff and children</w:t>
            </w:r>
          </w:p>
        </w:tc>
        <w:tc>
          <w:tcPr>
            <w:tcW w:w="2709" w:type="dxa"/>
            <w:shd w:val="clear" w:color="auto" w:fill="auto"/>
          </w:tcPr>
          <w:p w14:paraId="134E787A" w14:textId="040ECC0F" w:rsidR="00EF4A28" w:rsidRPr="00BB65F8" w:rsidRDefault="00EF4A28" w:rsidP="00EF4A28">
            <w:r>
              <w:t xml:space="preserve">Staff are to clean cups and plates when the children are finished ready for use again </w:t>
            </w:r>
          </w:p>
        </w:tc>
        <w:tc>
          <w:tcPr>
            <w:tcW w:w="1418" w:type="dxa"/>
            <w:shd w:val="clear" w:color="auto" w:fill="auto"/>
          </w:tcPr>
          <w:p w14:paraId="4470ADB9" w14:textId="771233C9" w:rsidR="00EF4A28" w:rsidRDefault="00EF4A28" w:rsidP="00EF4A28">
            <w:r>
              <w:t>Fitt4kids Staff</w:t>
            </w:r>
          </w:p>
        </w:tc>
      </w:tr>
      <w:tr w:rsidR="00EF4A28" w14:paraId="0994782E" w14:textId="77777777" w:rsidTr="00CF519B">
        <w:tc>
          <w:tcPr>
            <w:tcW w:w="2093" w:type="dxa"/>
            <w:shd w:val="clear" w:color="auto" w:fill="auto"/>
          </w:tcPr>
          <w:p w14:paraId="7BB55236" w14:textId="584541BB" w:rsidR="00EF4A28" w:rsidRPr="00BB65F8" w:rsidRDefault="00EF4A28" w:rsidP="00EF4A28">
            <w:r>
              <w:t>Food hygiene</w:t>
            </w:r>
          </w:p>
        </w:tc>
        <w:tc>
          <w:tcPr>
            <w:tcW w:w="2631" w:type="dxa"/>
            <w:shd w:val="clear" w:color="auto" w:fill="auto"/>
          </w:tcPr>
          <w:p w14:paraId="761FE4BD" w14:textId="7B63081A" w:rsidR="00EF4A28" w:rsidRPr="00BB65F8" w:rsidRDefault="00EF4A28" w:rsidP="00EF4A28">
            <w:r>
              <w:t>Using Toasters and Fridges</w:t>
            </w:r>
          </w:p>
        </w:tc>
        <w:tc>
          <w:tcPr>
            <w:tcW w:w="2362" w:type="dxa"/>
            <w:shd w:val="clear" w:color="auto" w:fill="auto"/>
          </w:tcPr>
          <w:p w14:paraId="40972211" w14:textId="213AD418" w:rsidR="00EF4A28" w:rsidRPr="00BB65F8" w:rsidRDefault="00EF4A28" w:rsidP="00EF4A28">
            <w:pPr>
              <w:jc w:val="center"/>
            </w:pPr>
          </w:p>
        </w:tc>
        <w:tc>
          <w:tcPr>
            <w:tcW w:w="2362" w:type="dxa"/>
            <w:shd w:val="clear" w:color="auto" w:fill="auto"/>
          </w:tcPr>
          <w:p w14:paraId="0102C650" w14:textId="0F5804AE" w:rsidR="00EF4A28" w:rsidRDefault="00EF4A28" w:rsidP="00EF4A28">
            <w:pPr>
              <w:jc w:val="center"/>
            </w:pPr>
            <w:r>
              <w:t>Staff and children</w:t>
            </w:r>
          </w:p>
        </w:tc>
        <w:tc>
          <w:tcPr>
            <w:tcW w:w="2709" w:type="dxa"/>
            <w:shd w:val="clear" w:color="auto" w:fill="auto"/>
          </w:tcPr>
          <w:p w14:paraId="3F28A728" w14:textId="77777777" w:rsidR="00EF4A28" w:rsidRDefault="00EF4A28" w:rsidP="00EF4A28">
            <w:r>
              <w:t xml:space="preserve">Staff are to put food in the school fridge as necessary. </w:t>
            </w:r>
          </w:p>
          <w:p w14:paraId="15A19103" w14:textId="77777777" w:rsidR="00EF4A28" w:rsidRDefault="00EF4A28" w:rsidP="00EF4A28"/>
          <w:p w14:paraId="5BB602E9" w14:textId="77777777" w:rsidR="006A0531" w:rsidRDefault="00EF4A28" w:rsidP="00EF4A28">
            <w:r>
              <w:t xml:space="preserve">Toast will be made in the toasters. </w:t>
            </w:r>
          </w:p>
          <w:p w14:paraId="753D66D3" w14:textId="77777777" w:rsidR="006A0531" w:rsidRDefault="006A0531" w:rsidP="00EF4A28"/>
          <w:p w14:paraId="627EA043" w14:textId="7BF1A49C" w:rsidR="00EF4A28" w:rsidRPr="00BB65F8" w:rsidRDefault="00EF4A28" w:rsidP="00EF4A28">
            <w:r>
              <w:t xml:space="preserve">All </w:t>
            </w:r>
            <w:r w:rsidR="006A0531">
              <w:t xml:space="preserve">electrical </w:t>
            </w:r>
            <w:r>
              <w:t>equipment is PAT tested to ensure electrical safety.</w:t>
            </w:r>
          </w:p>
        </w:tc>
        <w:tc>
          <w:tcPr>
            <w:tcW w:w="1418" w:type="dxa"/>
            <w:shd w:val="clear" w:color="auto" w:fill="auto"/>
          </w:tcPr>
          <w:p w14:paraId="2ED702D5" w14:textId="04850970" w:rsidR="00EF4A28" w:rsidRDefault="00EF4A28" w:rsidP="00EF4A28">
            <w:r>
              <w:t>Fitt4kids Staff</w:t>
            </w:r>
          </w:p>
        </w:tc>
      </w:tr>
      <w:tr w:rsidR="009854FB" w14:paraId="444E554C" w14:textId="77777777" w:rsidTr="00CF519B">
        <w:tc>
          <w:tcPr>
            <w:tcW w:w="2093" w:type="dxa"/>
            <w:shd w:val="clear" w:color="auto" w:fill="auto"/>
          </w:tcPr>
          <w:p w14:paraId="5A435BC6" w14:textId="4D83F98B" w:rsidR="009854FB" w:rsidRDefault="009854FB" w:rsidP="009854FB">
            <w:r>
              <w:lastRenderedPageBreak/>
              <w:t xml:space="preserve">Hama beads </w:t>
            </w:r>
          </w:p>
        </w:tc>
        <w:tc>
          <w:tcPr>
            <w:tcW w:w="2631" w:type="dxa"/>
            <w:shd w:val="clear" w:color="auto" w:fill="auto"/>
          </w:tcPr>
          <w:p w14:paraId="65249E82" w14:textId="5B09226F" w:rsidR="009854FB" w:rsidRDefault="009854FB" w:rsidP="009854FB">
            <w:r>
              <w:t>Playing with Hama Beads</w:t>
            </w:r>
          </w:p>
        </w:tc>
        <w:tc>
          <w:tcPr>
            <w:tcW w:w="2362" w:type="dxa"/>
            <w:shd w:val="clear" w:color="auto" w:fill="auto"/>
          </w:tcPr>
          <w:p w14:paraId="48E1CA6D" w14:textId="087AED78" w:rsidR="009854FB" w:rsidRPr="00BB65F8" w:rsidRDefault="009854FB" w:rsidP="009854FB">
            <w:pPr>
              <w:jc w:val="center"/>
            </w:pPr>
            <w:r>
              <w:t xml:space="preserve">Choking </w:t>
            </w:r>
          </w:p>
        </w:tc>
        <w:tc>
          <w:tcPr>
            <w:tcW w:w="2362" w:type="dxa"/>
            <w:shd w:val="clear" w:color="auto" w:fill="auto"/>
          </w:tcPr>
          <w:p w14:paraId="191F9257" w14:textId="6EF4D2B5" w:rsidR="009854FB" w:rsidRDefault="009854FB" w:rsidP="009854FB">
            <w:pPr>
              <w:jc w:val="center"/>
            </w:pPr>
            <w:r>
              <w:t xml:space="preserve">Children </w:t>
            </w:r>
          </w:p>
        </w:tc>
        <w:tc>
          <w:tcPr>
            <w:tcW w:w="2709" w:type="dxa"/>
            <w:shd w:val="clear" w:color="auto" w:fill="auto"/>
          </w:tcPr>
          <w:p w14:paraId="6B3DC5CE" w14:textId="414459D9" w:rsidR="009854FB" w:rsidRDefault="009854FB" w:rsidP="009854FB">
            <w:r>
              <w:t xml:space="preserve">Coaches must set out a designated area for this activity. This activity must be </w:t>
            </w:r>
            <w:proofErr w:type="gramStart"/>
            <w:r>
              <w:t>supervised at all times</w:t>
            </w:r>
            <w:proofErr w:type="gramEnd"/>
            <w:r>
              <w:t xml:space="preserve">. Coaches are to instruct children to not put Hama beads near their mouth, nose or ears to prevent choking and getting the Hama bead stuck. Hama beads are to stay on the table   </w:t>
            </w:r>
          </w:p>
        </w:tc>
        <w:tc>
          <w:tcPr>
            <w:tcW w:w="1418" w:type="dxa"/>
            <w:shd w:val="clear" w:color="auto" w:fill="auto"/>
          </w:tcPr>
          <w:p w14:paraId="7637A97A" w14:textId="77777777" w:rsidR="009854FB" w:rsidRDefault="009854FB" w:rsidP="009854FB">
            <w:r>
              <w:t xml:space="preserve">Fitt4kids </w:t>
            </w:r>
          </w:p>
          <w:p w14:paraId="3BDA6480" w14:textId="506DB0BE" w:rsidR="009854FB" w:rsidRDefault="009854FB" w:rsidP="009854FB">
            <w:r>
              <w:t>Staff</w:t>
            </w:r>
          </w:p>
        </w:tc>
      </w:tr>
      <w:tr w:rsidR="009854FB" w14:paraId="393C3955" w14:textId="77777777" w:rsidTr="00CF519B">
        <w:tc>
          <w:tcPr>
            <w:tcW w:w="2093" w:type="dxa"/>
            <w:shd w:val="clear" w:color="auto" w:fill="auto"/>
          </w:tcPr>
          <w:p w14:paraId="3433BB2D" w14:textId="1B2259F1" w:rsidR="009854FB" w:rsidRDefault="009854FB" w:rsidP="009854FB">
            <w:r>
              <w:t xml:space="preserve">Iron </w:t>
            </w:r>
          </w:p>
        </w:tc>
        <w:tc>
          <w:tcPr>
            <w:tcW w:w="2631" w:type="dxa"/>
            <w:shd w:val="clear" w:color="auto" w:fill="auto"/>
          </w:tcPr>
          <w:p w14:paraId="3FA08CE2" w14:textId="0FE14221" w:rsidR="009854FB" w:rsidRDefault="009854FB" w:rsidP="009854FB">
            <w:r>
              <w:t xml:space="preserve">Using the Iron to heat the Hana beads </w:t>
            </w:r>
          </w:p>
        </w:tc>
        <w:tc>
          <w:tcPr>
            <w:tcW w:w="2362" w:type="dxa"/>
            <w:shd w:val="clear" w:color="auto" w:fill="auto"/>
          </w:tcPr>
          <w:p w14:paraId="0D498449" w14:textId="4FB29BB8" w:rsidR="009854FB" w:rsidRPr="00BB65F8" w:rsidRDefault="009854FB" w:rsidP="009854FB">
            <w:pPr>
              <w:jc w:val="center"/>
            </w:pPr>
            <w:r>
              <w:t xml:space="preserve">Burning </w:t>
            </w:r>
          </w:p>
        </w:tc>
        <w:tc>
          <w:tcPr>
            <w:tcW w:w="2362" w:type="dxa"/>
            <w:shd w:val="clear" w:color="auto" w:fill="auto"/>
          </w:tcPr>
          <w:p w14:paraId="58649140" w14:textId="120CB05F" w:rsidR="009854FB" w:rsidRDefault="009854FB" w:rsidP="009854FB">
            <w:pPr>
              <w:jc w:val="center"/>
            </w:pPr>
            <w:r>
              <w:t xml:space="preserve">Staff and Children </w:t>
            </w:r>
          </w:p>
        </w:tc>
        <w:tc>
          <w:tcPr>
            <w:tcW w:w="2709" w:type="dxa"/>
            <w:shd w:val="clear" w:color="auto" w:fill="auto"/>
          </w:tcPr>
          <w:p w14:paraId="25252EF3" w14:textId="0BD6EDC7" w:rsidR="009854FB" w:rsidRDefault="009854FB" w:rsidP="009854FB">
            <w:r>
              <w:t xml:space="preserve">Coaches are to have an area (Safety area) to heat the Hama </w:t>
            </w:r>
            <w:proofErr w:type="gramStart"/>
            <w:r>
              <w:t>beads</w:t>
            </w:r>
            <w:proofErr w:type="gramEnd"/>
            <w:r>
              <w:t xml:space="preserve"> but children are NOT allowed to enter that space-Coaches make sure to tell the children where this area is. Coaches collect what needs Ironing and once cooled down give to child. When not using the Iron make sure Iron is turned off and put away when cooled down</w:t>
            </w:r>
          </w:p>
        </w:tc>
        <w:tc>
          <w:tcPr>
            <w:tcW w:w="1418" w:type="dxa"/>
            <w:shd w:val="clear" w:color="auto" w:fill="auto"/>
          </w:tcPr>
          <w:p w14:paraId="4F6CA6C9" w14:textId="77777777" w:rsidR="009854FB" w:rsidRDefault="009854FB" w:rsidP="009854FB">
            <w:r>
              <w:t xml:space="preserve">Fitt4kids </w:t>
            </w:r>
          </w:p>
          <w:p w14:paraId="1E86ECEE" w14:textId="16474F67" w:rsidR="009854FB" w:rsidRDefault="009854FB" w:rsidP="009854FB">
            <w:r>
              <w:t>Staff</w:t>
            </w:r>
          </w:p>
        </w:tc>
      </w:tr>
    </w:tbl>
    <w:p w14:paraId="56356397" w14:textId="1144F62D" w:rsidR="00FB0587" w:rsidRDefault="00FB0587" w:rsidP="00B93098"/>
    <w:sectPr w:rsidR="00FB0587" w:rsidSect="00050526">
      <w:headerReference w:type="default" r:id="rId10"/>
      <w:footerReference w:type="default" r:id="rId11"/>
      <w:pgSz w:w="16838" w:h="11906" w:orient="landscape"/>
      <w:pgMar w:top="1491"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033D" w14:textId="77777777" w:rsidR="00B25BD0" w:rsidRDefault="00B25BD0" w:rsidP="00F65C8F">
      <w:r>
        <w:separator/>
      </w:r>
    </w:p>
  </w:endnote>
  <w:endnote w:type="continuationSeparator" w:id="0">
    <w:p w14:paraId="61094C38" w14:textId="77777777" w:rsidR="00B25BD0" w:rsidRDefault="00B25BD0" w:rsidP="00F6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353037"/>
      <w:docPartObj>
        <w:docPartGallery w:val="Page Numbers (Bottom of Page)"/>
        <w:docPartUnique/>
      </w:docPartObj>
    </w:sdtPr>
    <w:sdtEndPr/>
    <w:sdtContent>
      <w:sdt>
        <w:sdtPr>
          <w:id w:val="-1705238520"/>
          <w:docPartObj>
            <w:docPartGallery w:val="Page Numbers (Top of Page)"/>
            <w:docPartUnique/>
          </w:docPartObj>
        </w:sdtPr>
        <w:sdtEndPr/>
        <w:sdtContent>
          <w:p w14:paraId="7FB2F328" w14:textId="6E5DC9A1" w:rsidR="00050526" w:rsidRDefault="00050526" w:rsidP="00050526">
            <w:pPr>
              <w:pStyle w:val="Footer"/>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8FB0A87" w14:textId="77777777" w:rsidR="00050526" w:rsidRDefault="00050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476B" w14:textId="77777777" w:rsidR="00B25BD0" w:rsidRDefault="00B25BD0" w:rsidP="00F65C8F">
      <w:r>
        <w:separator/>
      </w:r>
    </w:p>
  </w:footnote>
  <w:footnote w:type="continuationSeparator" w:id="0">
    <w:p w14:paraId="6E418C26" w14:textId="77777777" w:rsidR="00B25BD0" w:rsidRDefault="00B25BD0" w:rsidP="00F65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AE49" w14:textId="764A1687" w:rsidR="00F65C8F" w:rsidRDefault="00050526" w:rsidP="00F65C8F">
    <w:pPr>
      <w:rPr>
        <w:b/>
        <w:sz w:val="32"/>
        <w:szCs w:val="32"/>
      </w:rPr>
    </w:pPr>
    <w:r>
      <w:rPr>
        <w:rFonts w:ascii="Aptos ExtraBold" w:hAnsi="Aptos ExtraBold" w:cs="Calibri"/>
        <w:b/>
        <w:bCs/>
        <w:noProof/>
        <w:color w:val="E97132" w:themeColor="accent2"/>
        <w:sz w:val="36"/>
        <w:szCs w:val="36"/>
      </w:rPr>
      <w:drawing>
        <wp:anchor distT="0" distB="0" distL="114300" distR="114300" simplePos="0" relativeHeight="251664896" behindDoc="0" locked="0" layoutInCell="1" allowOverlap="1" wp14:anchorId="3ED10C31" wp14:editId="31BB732C">
          <wp:simplePos x="0" y="0"/>
          <wp:positionH relativeFrom="column">
            <wp:posOffset>7683500</wp:posOffset>
          </wp:positionH>
          <wp:positionV relativeFrom="paragraph">
            <wp:posOffset>-332105</wp:posOffset>
          </wp:positionV>
          <wp:extent cx="1168400" cy="1029920"/>
          <wp:effectExtent l="0" t="0" r="0" b="0"/>
          <wp:wrapNone/>
          <wp:docPr id="1799258200" name="Picture 1" descr="A logo with cartoon children playing tenni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35411" name="Picture 1" descr="A logo with cartoon children playing tennis&#10;&#10;Description automatically generated with medium confidence"/>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168400" cy="1029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32"/>
        <w:szCs w:val="32"/>
      </w:rPr>
      <w:t>RISK ASSESSMENT</w:t>
    </w:r>
  </w:p>
  <w:p w14:paraId="1449BE3A" w14:textId="78480410" w:rsidR="00050526" w:rsidRPr="00050526" w:rsidRDefault="00050526" w:rsidP="00050526">
    <w:pPr>
      <w:rPr>
        <w:b/>
        <w:sz w:val="32"/>
        <w:szCs w:val="32"/>
      </w:rPr>
    </w:pPr>
    <w:r>
      <w:rPr>
        <w:b/>
        <w:sz w:val="32"/>
        <w:szCs w:val="32"/>
      </w:rPr>
      <w:t xml:space="preserve">FOR: - </w:t>
    </w:r>
    <w:r w:rsidR="00CF519B">
      <w:rPr>
        <w:b/>
        <w:sz w:val="32"/>
        <w:szCs w:val="32"/>
      </w:rPr>
      <w:t>S</w:t>
    </w:r>
    <w:r w:rsidR="00531D0D">
      <w:rPr>
        <w:b/>
        <w:sz w:val="32"/>
        <w:szCs w:val="32"/>
      </w:rPr>
      <w:t>TRATFORD</w:t>
    </w:r>
    <w:r>
      <w:rPr>
        <w:b/>
        <w:sz w:val="32"/>
        <w:szCs w:val="32"/>
      </w:rPr>
      <w:t xml:space="preserve"> PRIMARY SCHOOL </w:t>
    </w:r>
    <w:proofErr w:type="gramStart"/>
    <w:r>
      <w:t xml:space="preserve">– </w:t>
    </w:r>
    <w:r w:rsidR="00CF519B">
      <w:rPr>
        <w:b/>
        <w:sz w:val="32"/>
        <w:szCs w:val="32"/>
      </w:rPr>
      <w:t xml:space="preserve"> A</w:t>
    </w:r>
    <w:r w:rsidRPr="00050526">
      <w:rPr>
        <w:b/>
        <w:sz w:val="32"/>
        <w:szCs w:val="32"/>
      </w:rPr>
      <w:t>FTER</w:t>
    </w:r>
    <w:proofErr w:type="gramEnd"/>
    <w:r w:rsidRPr="00050526">
      <w:rPr>
        <w:b/>
        <w:sz w:val="32"/>
        <w:szCs w:val="32"/>
      </w:rPr>
      <w:t xml:space="preserve"> SCHOOL </w:t>
    </w:r>
    <w:r w:rsidR="007D6E7A">
      <w:rPr>
        <w:b/>
        <w:sz w:val="32"/>
        <w:szCs w:val="32"/>
      </w:rPr>
      <w:t>WRAP AROUND</w:t>
    </w:r>
    <w:r w:rsidRPr="00050526">
      <w:rPr>
        <w:b/>
        <w:sz w:val="32"/>
        <w:szCs w:val="32"/>
      </w:rPr>
      <w:t xml:space="preserve"> </w:t>
    </w:r>
  </w:p>
  <w:p w14:paraId="3DA7A1E6" w14:textId="0CD22E62" w:rsidR="00F65C8F" w:rsidRDefault="00F65C8F" w:rsidP="00F65C8F">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A52"/>
    <w:multiLevelType w:val="hybridMultilevel"/>
    <w:tmpl w:val="CDAE4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322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87"/>
    <w:rsid w:val="0002465B"/>
    <w:rsid w:val="00030316"/>
    <w:rsid w:val="00050526"/>
    <w:rsid w:val="000F034F"/>
    <w:rsid w:val="00147D24"/>
    <w:rsid w:val="00152044"/>
    <w:rsid w:val="00164E3F"/>
    <w:rsid w:val="001A4B52"/>
    <w:rsid w:val="00225DB6"/>
    <w:rsid w:val="002D39D6"/>
    <w:rsid w:val="002F0D45"/>
    <w:rsid w:val="003243AE"/>
    <w:rsid w:val="00345BCA"/>
    <w:rsid w:val="00367B3E"/>
    <w:rsid w:val="00373622"/>
    <w:rsid w:val="00385813"/>
    <w:rsid w:val="003C6CF7"/>
    <w:rsid w:val="00492842"/>
    <w:rsid w:val="0049353D"/>
    <w:rsid w:val="00497530"/>
    <w:rsid w:val="004C7309"/>
    <w:rsid w:val="00510AD8"/>
    <w:rsid w:val="0052116A"/>
    <w:rsid w:val="00526560"/>
    <w:rsid w:val="00531D0D"/>
    <w:rsid w:val="0056762A"/>
    <w:rsid w:val="0057445C"/>
    <w:rsid w:val="005A7174"/>
    <w:rsid w:val="005D0B6C"/>
    <w:rsid w:val="005E1C5A"/>
    <w:rsid w:val="005E5AE5"/>
    <w:rsid w:val="00605C8A"/>
    <w:rsid w:val="00634F4D"/>
    <w:rsid w:val="006776EF"/>
    <w:rsid w:val="006A0531"/>
    <w:rsid w:val="006C28B4"/>
    <w:rsid w:val="006F2883"/>
    <w:rsid w:val="00794238"/>
    <w:rsid w:val="007A4890"/>
    <w:rsid w:val="007D6E7A"/>
    <w:rsid w:val="007E6ED3"/>
    <w:rsid w:val="00821B48"/>
    <w:rsid w:val="00880C84"/>
    <w:rsid w:val="008D13DF"/>
    <w:rsid w:val="00914BD7"/>
    <w:rsid w:val="00924EF6"/>
    <w:rsid w:val="00963C34"/>
    <w:rsid w:val="0098134A"/>
    <w:rsid w:val="009854FB"/>
    <w:rsid w:val="009E480D"/>
    <w:rsid w:val="00A013F7"/>
    <w:rsid w:val="00A0446F"/>
    <w:rsid w:val="00A10ABD"/>
    <w:rsid w:val="00A623D1"/>
    <w:rsid w:val="00B06D4E"/>
    <w:rsid w:val="00B25BD0"/>
    <w:rsid w:val="00B514FE"/>
    <w:rsid w:val="00B93098"/>
    <w:rsid w:val="00B95FBF"/>
    <w:rsid w:val="00BB65F8"/>
    <w:rsid w:val="00BC149C"/>
    <w:rsid w:val="00BD1770"/>
    <w:rsid w:val="00C12AB5"/>
    <w:rsid w:val="00C80871"/>
    <w:rsid w:val="00C977DC"/>
    <w:rsid w:val="00CE64CC"/>
    <w:rsid w:val="00CF519B"/>
    <w:rsid w:val="00CF6B41"/>
    <w:rsid w:val="00D55EB5"/>
    <w:rsid w:val="00D5633B"/>
    <w:rsid w:val="00DB23F1"/>
    <w:rsid w:val="00DB4BFD"/>
    <w:rsid w:val="00E62D16"/>
    <w:rsid w:val="00E65024"/>
    <w:rsid w:val="00E96F9A"/>
    <w:rsid w:val="00EA2EA8"/>
    <w:rsid w:val="00EB7A5A"/>
    <w:rsid w:val="00EF206E"/>
    <w:rsid w:val="00EF4A28"/>
    <w:rsid w:val="00F65C8F"/>
    <w:rsid w:val="00F81CA8"/>
    <w:rsid w:val="00F9496D"/>
    <w:rsid w:val="00F9556D"/>
    <w:rsid w:val="00FA7959"/>
    <w:rsid w:val="00FB0587"/>
    <w:rsid w:val="41A7D87D"/>
    <w:rsid w:val="524FD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41D4D"/>
  <w15:chartTrackingRefBased/>
  <w15:docId w15:val="{26DCA9C9-64E1-465B-A07B-D88DCEDE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5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0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65C8F"/>
    <w:pPr>
      <w:tabs>
        <w:tab w:val="center" w:pos="4513"/>
        <w:tab w:val="right" w:pos="9026"/>
      </w:tabs>
    </w:pPr>
  </w:style>
  <w:style w:type="character" w:customStyle="1" w:styleId="HeaderChar">
    <w:name w:val="Header Char"/>
    <w:basedOn w:val="DefaultParagraphFont"/>
    <w:link w:val="Header"/>
    <w:rsid w:val="00F65C8F"/>
    <w:rPr>
      <w:sz w:val="24"/>
      <w:szCs w:val="24"/>
    </w:rPr>
  </w:style>
  <w:style w:type="paragraph" w:styleId="Footer">
    <w:name w:val="footer"/>
    <w:basedOn w:val="Normal"/>
    <w:link w:val="FooterChar"/>
    <w:uiPriority w:val="99"/>
    <w:rsid w:val="00F65C8F"/>
    <w:pPr>
      <w:tabs>
        <w:tab w:val="center" w:pos="4513"/>
        <w:tab w:val="right" w:pos="9026"/>
      </w:tabs>
    </w:pPr>
  </w:style>
  <w:style w:type="character" w:customStyle="1" w:styleId="FooterChar">
    <w:name w:val="Footer Char"/>
    <w:basedOn w:val="DefaultParagraphFont"/>
    <w:link w:val="Footer"/>
    <w:uiPriority w:val="99"/>
    <w:rsid w:val="00F65C8F"/>
    <w:rPr>
      <w:sz w:val="24"/>
      <w:szCs w:val="24"/>
    </w:rPr>
  </w:style>
  <w:style w:type="paragraph" w:styleId="ListParagraph">
    <w:name w:val="List Paragraph"/>
    <w:basedOn w:val="Normal"/>
    <w:uiPriority w:val="34"/>
    <w:qFormat/>
    <w:rsid w:val="00EF4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f7325aed-d13c-4a03-8772-039b16bfd321"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013BC08F1AC489A4DF165055F4A23" ma:contentTypeVersion="14" ma:contentTypeDescription="Create a new document." ma:contentTypeScope="" ma:versionID="6f5817aa70a0e159fb20b8640445666f">
  <xsd:schema xmlns:xsd="http://www.w3.org/2001/XMLSchema" xmlns:xs="http://www.w3.org/2001/XMLSchema" xmlns:p="http://schemas.microsoft.com/office/2006/metadata/properties" xmlns:ns2="e5994cac-4cbc-41ef-9a71-77418e89e518" xmlns:ns3="661672d8-078b-4fae-8cb0-9d816a60f4a5" targetNamespace="http://schemas.microsoft.com/office/2006/metadata/properties" ma:root="true" ma:fieldsID="b2c0f5c7de77c830e1587f7309c09ca4" ns2:_="" ns3:_="">
    <xsd:import namespace="e5994cac-4cbc-41ef-9a71-77418e89e518"/>
    <xsd:import namespace="661672d8-078b-4fae-8cb0-9d816a60f4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94cac-4cbc-41ef-9a71-77418e89e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0da6b17-646b-4d74-b9fb-71e597707c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1672d8-078b-4fae-8cb0-9d816a60f4a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5f6694-744b-42b8-a69c-2e37577479b0}" ma:internalName="TaxCatchAll" ma:showField="CatchAllData" ma:web="661672d8-078b-4fae-8cb0-9d816a60f4a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1672d8-078b-4fae-8cb0-9d816a60f4a5" xsi:nil="true"/>
    <lcf76f155ced4ddcb4097134ff3c332f xmlns="e5994cac-4cbc-41ef-9a71-77418e89e5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9EB660-F2FD-43F5-AA30-04681D1CF221}">
  <ds:schemaRefs>
    <ds:schemaRef ds:uri="http://schemas.microsoft.com/sharepoint/v3/contenttype/forms"/>
  </ds:schemaRefs>
</ds:datastoreItem>
</file>

<file path=customXml/itemProps2.xml><?xml version="1.0" encoding="utf-8"?>
<ds:datastoreItem xmlns:ds="http://schemas.openxmlformats.org/officeDocument/2006/customXml" ds:itemID="{CBB3AA3F-69B0-4449-9B2B-3CE984F01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94cac-4cbc-41ef-9a71-77418e89e518"/>
    <ds:schemaRef ds:uri="661672d8-078b-4fae-8cb0-9d816a60f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8AB92-86D2-47A8-B517-839A13957FDD}">
  <ds:schemaRefs>
    <ds:schemaRef ds:uri="http://schemas.microsoft.com/office/2006/metadata/properties"/>
    <ds:schemaRef ds:uri="http://schemas.microsoft.com/office/infopath/2007/PartnerControls"/>
    <ds:schemaRef ds:uri="661672d8-078b-4fae-8cb0-9d816a60f4a5"/>
    <ds:schemaRef ds:uri="e5994cac-4cbc-41ef-9a71-77418e89e51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Risk Assessment</vt:lpstr>
    </vt:vector>
  </TitlesOfParts>
  <Company>home</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subject/>
  <dc:creator>si</dc:creator>
  <cp:keywords/>
  <cp:lastModifiedBy>fitt4kids@gmail.com</cp:lastModifiedBy>
  <cp:revision>2</cp:revision>
  <cp:lastPrinted>2024-09-02T13:17:00Z</cp:lastPrinted>
  <dcterms:created xsi:type="dcterms:W3CDTF">2025-03-03T14:29:00Z</dcterms:created>
  <dcterms:modified xsi:type="dcterms:W3CDTF">2025-03-03T14:29:00Z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0x01010012F013BC08F1AC489A4DF165055F4A23</vt:lpwstr>
  </property>
  <property fmtid="{D5CDD505-2E9C-101B-9397-08002B2CF9AE}" pid="3" name="MediaServiceImageTags">
    <vt:lpwstr/>
  </property>
</Properties>
</file>