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8A56" w14:textId="77777777" w:rsidR="00C1769D" w:rsidRPr="000622B1" w:rsidRDefault="00C1769D" w:rsidP="000622B1">
      <w:pPr>
        <w:tabs>
          <w:tab w:val="left" w:pos="6480"/>
        </w:tabs>
      </w:pPr>
    </w:p>
    <w:tbl>
      <w:tblPr>
        <w:tblStyle w:val="TableGrid"/>
        <w:tblpPr w:leftFromText="180" w:rightFromText="180" w:vertAnchor="page" w:horzAnchor="margin" w:tblpXSpec="center" w:tblpY="2087"/>
        <w:tblW w:w="14671" w:type="dxa"/>
        <w:tblLook w:val="04A0" w:firstRow="1" w:lastRow="0" w:firstColumn="1" w:lastColumn="0" w:noHBand="0" w:noVBand="1"/>
      </w:tblPr>
      <w:tblGrid>
        <w:gridCol w:w="1327"/>
        <w:gridCol w:w="1985"/>
        <w:gridCol w:w="1847"/>
        <w:gridCol w:w="1948"/>
        <w:gridCol w:w="2073"/>
        <w:gridCol w:w="1925"/>
        <w:gridCol w:w="1716"/>
        <w:gridCol w:w="1850"/>
      </w:tblGrid>
      <w:tr w:rsidR="00051E71" w:rsidRPr="002D0B84" w14:paraId="518B4106" w14:textId="77777777" w:rsidTr="00364D21">
        <w:trPr>
          <w:trHeight w:val="263"/>
        </w:trPr>
        <w:tc>
          <w:tcPr>
            <w:tcW w:w="1327" w:type="dxa"/>
            <w:shd w:val="clear" w:color="auto" w:fill="auto"/>
          </w:tcPr>
          <w:p w14:paraId="021B9C39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844E2B0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B96BAF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564D8CA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8DD8A68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3AD7E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1BF3A267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6CAA04E9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364D21" w:rsidRPr="00717BF0" w14:paraId="4EA905DB" w14:textId="77777777" w:rsidTr="00364D21">
        <w:trPr>
          <w:cantSplit/>
          <w:trHeight w:val="6912"/>
        </w:trPr>
        <w:tc>
          <w:tcPr>
            <w:tcW w:w="1327" w:type="dxa"/>
            <w:shd w:val="clear" w:color="auto" w:fill="auto"/>
            <w:textDirection w:val="btLr"/>
          </w:tcPr>
          <w:p w14:paraId="29741DE0" w14:textId="02D46CC4" w:rsidR="00364D21" w:rsidRPr="00B97231" w:rsidRDefault="00364D21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bookmarkStart w:id="0" w:name="_GoBack" w:colFirst="4" w:colLast="4"/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Term 1</w:t>
            </w:r>
          </w:p>
          <w:p w14:paraId="2A5D3F65" w14:textId="2652579C" w:rsidR="00364D21" w:rsidRPr="00B97231" w:rsidRDefault="00364D21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64A700C" w14:textId="3239823C" w:rsidR="00364D21" w:rsidRPr="00B97231" w:rsidRDefault="00364D21" w:rsidP="004069B1">
            <w:pPr>
              <w:ind w:left="113" w:right="113"/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Power /leadership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3A09FB" w14:textId="6E3F1E01" w:rsidR="00364D21" w:rsidRPr="00B97231" w:rsidRDefault="00364D21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Lives people around them and role in society</w:t>
            </w:r>
          </w:p>
          <w:p w14:paraId="0FFCA90C" w14:textId="6FBC9200" w:rsidR="00364D21" w:rsidRPr="00B97231" w:rsidRDefault="00364D21" w:rsidP="00E5117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Power and leadership in job roles in their local area- power and leadership in school.</w:t>
            </w:r>
          </w:p>
          <w:p w14:paraId="003DA41E" w14:textId="77777777" w:rsidR="00364D21" w:rsidRPr="00B97231" w:rsidRDefault="00364D21" w:rsidP="00E5117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  <w:p w14:paraId="25396486" w14:textId="3518B5A1" w:rsidR="00364D21" w:rsidRPr="00B97231" w:rsidRDefault="00364D21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Book – If I were a prime minster</w:t>
            </w:r>
          </w:p>
          <w:p w14:paraId="0C495145" w14:textId="77777777" w:rsidR="00364D21" w:rsidRPr="00B97231" w:rsidRDefault="00364D21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0B979A4" w14:textId="3F551FB3" w:rsidR="00364D21" w:rsidRPr="00B97231" w:rsidRDefault="00364D21" w:rsidP="00D1323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744974F5" w14:textId="6C8F3024" w:rsidR="00364D21" w:rsidRPr="00330E4E" w:rsidRDefault="00364D21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0E4E">
              <w:rPr>
                <w:rFonts w:ascii="Calibri" w:hAnsi="Calibri" w:cs="Calibri"/>
              </w:rPr>
              <w:t xml:space="preserve"> </w:t>
            </w:r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>Significant person: T</w:t>
            </w:r>
            <w:r w:rsidRPr="00330E4E">
              <w:rPr>
                <w:rStyle w:val="normaltextrun"/>
                <w:sz w:val="22"/>
                <w:szCs w:val="22"/>
                <w:highlight w:val="cyan"/>
              </w:rPr>
              <w:t>heodore Roosevelt</w:t>
            </w:r>
            <w:r w:rsidRPr="00330E4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AB2336C" w14:textId="77777777" w:rsidR="00364D21" w:rsidRDefault="00364D21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67C5706" w14:textId="770CBA14" w:rsidR="00364D21" w:rsidRPr="00B97231" w:rsidRDefault="00364D21" w:rsidP="00330E4E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Childhood history: artefacts, toys, leaders, monarchs, 1950s, timelines</w:t>
            </w:r>
          </w:p>
        </w:tc>
        <w:tc>
          <w:tcPr>
            <w:tcW w:w="1948" w:type="dxa"/>
            <w:vMerge w:val="restart"/>
            <w:shd w:val="clear" w:color="auto" w:fill="FFFFFF" w:themeFill="background1"/>
            <w:vAlign w:val="center"/>
          </w:tcPr>
          <w:p w14:paraId="662F8041" w14:textId="15AEEC1D" w:rsidR="00364D21" w:rsidRPr="00B97231" w:rsidRDefault="00364D21" w:rsidP="005D154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Kings and queens</w:t>
            </w:r>
          </w:p>
          <w:p w14:paraId="28A9AD4B" w14:textId="77777777" w:rsidR="00364D21" w:rsidRPr="00B97231" w:rsidRDefault="00364D21" w:rsidP="005D154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799DC4B1" w14:textId="77777777" w:rsidR="00364D21" w:rsidRPr="00330E4E" w:rsidRDefault="00364D21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30E4E">
              <w:rPr>
                <w:rFonts w:ascii="Calibri" w:hAnsi="Calibri" w:cs="Calibri"/>
                <w:bCs/>
                <w:sz w:val="24"/>
                <w:szCs w:val="24"/>
              </w:rPr>
              <w:t xml:space="preserve">Events beyond living memory significant nationally / globally </w:t>
            </w:r>
          </w:p>
          <w:p w14:paraId="00B09DC5" w14:textId="77777777" w:rsidR="00364D21" w:rsidRPr="00B97231" w:rsidRDefault="00364D21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05185661" w14:textId="77777777" w:rsidR="00364D21" w:rsidRDefault="00364D21" w:rsidP="00330E4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Monarchs through the ages </w:t>
            </w:r>
            <w:r w:rsidRPr="00330E4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– chronological / timeline</w:t>
            </w:r>
            <w:r w:rsidRPr="00330E4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br/>
            </w:r>
            <w:r w:rsidRPr="00330E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Battle of Hastings </w:t>
            </w:r>
            <w:r w:rsidRPr="00330E4E">
              <w:rPr>
                <w:rFonts w:ascii="Calibri" w:hAnsi="Calibri" w:cs="Calibri"/>
                <w:color w:val="000000" w:themeColor="text1"/>
                <w:sz w:val="24"/>
                <w:szCs w:val="24"/>
                <w:highlight w:val="cyan"/>
              </w:rPr>
              <w:t>– William the conqueror –</w:t>
            </w:r>
            <w:r w:rsidRPr="00330E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124096E" w14:textId="77777777" w:rsidR="00364D21" w:rsidRDefault="00364D21" w:rsidP="00330E4E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highlight w:val="green"/>
              </w:rPr>
            </w:pPr>
          </w:p>
          <w:p w14:paraId="159B132E" w14:textId="11B67E9D" w:rsidR="00364D21" w:rsidRPr="00330E4E" w:rsidRDefault="00364D21" w:rsidP="00330E4E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330E4E">
              <w:rPr>
                <w:rFonts w:ascii="Calibri" w:hAnsi="Calibri" w:cs="Calibri"/>
                <w:color w:val="000000" w:themeColor="text1"/>
                <w:sz w:val="24"/>
                <w:szCs w:val="24"/>
                <w:highlight w:val="green"/>
              </w:rPr>
              <w:t>Local study on Warwick castles</w:t>
            </w:r>
            <w:r w:rsidRPr="00330E4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93B980F" w14:textId="77777777" w:rsidR="00364D21" w:rsidRPr="00330E4E" w:rsidRDefault="00364D21" w:rsidP="00E5117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7E457B2B" w14:textId="77777777" w:rsidR="00364D21" w:rsidRPr="00330E4E" w:rsidRDefault="00364D21" w:rsidP="00E5117A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highlight w:val="cyan"/>
              </w:rPr>
            </w:pPr>
            <w:r w:rsidRPr="00330E4E">
              <w:rPr>
                <w:rFonts w:ascii="Calibri" w:hAnsi="Calibri" w:cs="Calibri"/>
                <w:color w:val="000000" w:themeColor="text1"/>
                <w:sz w:val="24"/>
                <w:szCs w:val="24"/>
                <w:highlight w:val="cyan"/>
              </w:rPr>
              <w:t xml:space="preserve">Queen Victoria </w:t>
            </w:r>
          </w:p>
          <w:p w14:paraId="1B238834" w14:textId="5BD32AC2" w:rsidR="00364D21" w:rsidRPr="00B97231" w:rsidRDefault="00364D21" w:rsidP="008A00F5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4D35FFEB" w14:textId="77777777" w:rsidR="00364D21" w:rsidRDefault="00364D21" w:rsidP="00E5117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Britain from the Stone Age</w:t>
            </w:r>
          </w:p>
          <w:p w14:paraId="5E4B8FAC" w14:textId="77777777" w:rsidR="00364D21" w:rsidRDefault="00364D21" w:rsidP="00E5117A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7D6B7080" w14:textId="2BA7C55F" w:rsidR="00364D21" w:rsidRDefault="00364D21" w:rsidP="00E5117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Stone age (Trip to Stonehenge)</w:t>
            </w:r>
          </w:p>
          <w:p w14:paraId="148FB58E" w14:textId="77777777" w:rsidR="00364D21" w:rsidRDefault="00364D21" w:rsidP="00E5117A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3EE5E5F" w14:textId="1DC7C9A6" w:rsidR="00364D21" w:rsidRDefault="00364D21" w:rsidP="00E511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364D21">
              <w:rPr>
                <w:color w:val="000000"/>
                <w:sz w:val="27"/>
                <w:szCs w:val="27"/>
                <w:highlight w:val="green"/>
              </w:rPr>
              <w:t>Heart of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64D21">
              <w:rPr>
                <w:color w:val="000000"/>
                <w:sz w:val="27"/>
                <w:szCs w:val="27"/>
                <w:highlight w:val="green"/>
              </w:rPr>
              <w:t>England Forest – focus on Stone Ag</w:t>
            </w:r>
            <w:r w:rsidRPr="00364D21">
              <w:rPr>
                <w:color w:val="000000"/>
                <w:sz w:val="27"/>
                <w:szCs w:val="27"/>
                <w:highlight w:val="green"/>
              </w:rPr>
              <w:t>e</w:t>
            </w:r>
          </w:p>
          <w:p w14:paraId="3D2CF2A8" w14:textId="467B5165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4E999C27" w14:textId="1A1127C0" w:rsidR="00364D21" w:rsidRDefault="00364D21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Roman withdrawal from Britain; Chronology of invasion; Anglo-Saxon invasion; Anglo-Saxon kingdoms, beliefs and customs; Religion; Everyday life in Anglo-Saxon Britain; Norman invasion; Legacy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9E031F0" w14:textId="77777777" w:rsidR="00364D21" w:rsidRDefault="00364D21" w:rsidP="00330E4E">
            <w:pPr>
              <w:rPr>
                <w:rStyle w:val="normaltextrun"/>
                <w:rFonts w:ascii="Calibri" w:hAnsi="Calibri" w:cs="Calibri"/>
                <w:highlight w:val="cyan"/>
              </w:rPr>
            </w:pPr>
          </w:p>
          <w:p w14:paraId="0065E09D" w14:textId="4964C4D6" w:rsidR="00364D21" w:rsidRPr="00B97231" w:rsidRDefault="00364D21" w:rsidP="00330E4E">
            <w:pPr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330E4E">
              <w:rPr>
                <w:rStyle w:val="normaltextrun"/>
                <w:rFonts w:ascii="Calibri" w:hAnsi="Calibri" w:cs="Calibri"/>
                <w:highlight w:val="cyan"/>
              </w:rPr>
              <w:t xml:space="preserve">King </w:t>
            </w:r>
            <w:proofErr w:type="gramStart"/>
            <w:r w:rsidRPr="00330E4E">
              <w:rPr>
                <w:rStyle w:val="normaltextrun"/>
                <w:rFonts w:ascii="Calibri" w:hAnsi="Calibri" w:cs="Calibri"/>
                <w:highlight w:val="cyan"/>
              </w:rPr>
              <w:t>Athelstan;</w:t>
            </w: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1704BFB9" w14:textId="77777777" w:rsidR="00364D21" w:rsidRPr="00B97231" w:rsidRDefault="00364D21" w:rsidP="00EE1CB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A9649AB" w14:textId="77777777" w:rsidR="00364D21" w:rsidRPr="00B97231" w:rsidRDefault="00364D21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 xml:space="preserve">Shang Dynasties </w:t>
            </w:r>
          </w:p>
          <w:p w14:paraId="2B6759A0" w14:textId="77777777" w:rsidR="00364D21" w:rsidRPr="00B97231" w:rsidRDefault="00364D21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5F66A8BF" w14:textId="5B091D43" w:rsidR="00364D21" w:rsidRPr="00B97231" w:rsidRDefault="00364D21" w:rsidP="00EE1CB0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Kings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00648CB2" w14:textId="0E1466BE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Significant individual Darwin</w:t>
            </w:r>
          </w:p>
          <w:p w14:paraId="50797CC1" w14:textId="16C86427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C763A58" w14:textId="7A6C5238" w:rsidR="00364D21" w:rsidRPr="00B97231" w:rsidRDefault="00364D21" w:rsidP="00330E4E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bookmarkEnd w:id="0"/>
      <w:tr w:rsidR="00364D21" w:rsidRPr="00717BF0" w14:paraId="7179D485" w14:textId="77777777" w:rsidTr="00364D21">
        <w:trPr>
          <w:cantSplit/>
          <w:trHeight w:val="1134"/>
        </w:trPr>
        <w:tc>
          <w:tcPr>
            <w:tcW w:w="1327" w:type="dxa"/>
            <w:shd w:val="clear" w:color="auto" w:fill="auto"/>
            <w:textDirection w:val="btLr"/>
          </w:tcPr>
          <w:p w14:paraId="680145E0" w14:textId="77777777" w:rsidR="00364D21" w:rsidRPr="00B97231" w:rsidRDefault="00364D21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 Term 2</w:t>
            </w:r>
          </w:p>
          <w:p w14:paraId="2850899A" w14:textId="34B0EF2D" w:rsidR="00364D21" w:rsidRPr="00B97231" w:rsidRDefault="00364D21" w:rsidP="004069B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Conflict /invasion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A20A23" w14:textId="37B586B9" w:rsidR="00364D21" w:rsidRPr="00B97231" w:rsidRDefault="00364D21" w:rsidP="00436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 xml:space="preserve"> Explorer – my first hero </w:t>
            </w:r>
          </w:p>
          <w:p w14:paraId="49FE2E3D" w14:textId="77777777" w:rsidR="00364D21" w:rsidRPr="00B97231" w:rsidRDefault="00364D21" w:rsidP="00436C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E67B041" w14:textId="6A30CE0F" w:rsidR="00364D21" w:rsidRPr="00B97231" w:rsidRDefault="00364D21" w:rsidP="00E5117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Conflict in the magic crayon and the </w:t>
            </w:r>
            <w:proofErr w:type="spellStart"/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>gruffalo</w:t>
            </w:r>
            <w:proofErr w:type="spellEnd"/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</w:p>
          <w:p w14:paraId="6D5E05FD" w14:textId="77777777" w:rsidR="00364D21" w:rsidRPr="00B97231" w:rsidRDefault="00364D21" w:rsidP="00E511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BBB3E9" w14:textId="4CB6A8B5" w:rsidR="00364D21" w:rsidRPr="00B97231" w:rsidRDefault="00364D21" w:rsidP="00D1323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Book – The magic crayon by Amy sparks 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767DA59A" w14:textId="77777777" w:rsidR="00364D21" w:rsidRPr="00330E4E" w:rsidRDefault="00364D21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highlight w:val="cyan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lastRenderedPageBreak/>
              <w:t>Significant person:</w:t>
            </w:r>
            <w:r w:rsidRPr="00330E4E">
              <w:rPr>
                <w:rStyle w:val="eop"/>
                <w:rFonts w:ascii="Calibri" w:hAnsi="Calibri" w:cs="Calibri"/>
                <w:sz w:val="22"/>
                <w:szCs w:val="22"/>
                <w:highlight w:val="cyan"/>
              </w:rPr>
              <w:t> </w:t>
            </w:r>
          </w:p>
          <w:p w14:paraId="6EC09B8E" w14:textId="77777777" w:rsidR="00364D21" w:rsidRDefault="00364D21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>David Attenborough</w:t>
            </w:r>
          </w:p>
          <w:p w14:paraId="4D46FB1B" w14:textId="4C36D61B" w:rsidR="00364D21" w:rsidRPr="00330E4E" w:rsidRDefault="00364D21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0E4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71C25E2" w14:textId="77777777" w:rsidR="00364D21" w:rsidRDefault="00364D21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Event- Global warming-leaders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from around the world.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DE6183B" w14:textId="77777777" w:rsidR="00364D21" w:rsidRDefault="00364D21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3C7411" w14:textId="77777777" w:rsidR="00364D21" w:rsidRPr="00330E4E" w:rsidRDefault="00364D21" w:rsidP="00736C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color w:val="FF0000"/>
                <w:sz w:val="22"/>
                <w:szCs w:val="22"/>
                <w:shd w:val="clear" w:color="auto" w:fill="FFFFFF"/>
              </w:rPr>
              <w:t>Conflict and invasion -</w:t>
            </w:r>
            <w:r w:rsidRPr="00330E4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  <w:shd w:val="clear" w:color="auto" w:fill="FFFFFF"/>
              </w:rPr>
              <w:t xml:space="preserve"> Eco people and non-eco people or conflict that Greta has with people about Global warming.</w:t>
            </w:r>
            <w:r w:rsidRPr="00330E4E"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14:paraId="1FF1B8C1" w14:textId="73DCBE4E" w:rsidR="00364D21" w:rsidRPr="00B97231" w:rsidRDefault="00364D21" w:rsidP="00A40716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14:paraId="1749860E" w14:textId="729EBE19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vAlign w:val="center"/>
          </w:tcPr>
          <w:p w14:paraId="7AA87490" w14:textId="15886387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925" w:type="dxa"/>
            <w:shd w:val="clear" w:color="auto" w:fill="FFFFFF" w:themeFill="background1"/>
            <w:vAlign w:val="center"/>
          </w:tcPr>
          <w:p w14:paraId="5BA413A3" w14:textId="77777777" w:rsidR="00364D21" w:rsidRDefault="00364D21" w:rsidP="008B2E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Viking invasion; Everyday life in Viking Britain; Lindisfarne Battle </w:t>
            </w:r>
          </w:p>
          <w:p w14:paraId="45594599" w14:textId="77777777" w:rsidR="00364D21" w:rsidRDefault="00364D21" w:rsidP="008B2E5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5CC69503" w14:textId="4C92107C" w:rsidR="00364D21" w:rsidRDefault="00364D21" w:rsidP="008B2E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(York trip) </w:t>
            </w:r>
          </w:p>
          <w:p w14:paraId="30E7C865" w14:textId="68E8A91D" w:rsidR="00364D21" w:rsidRPr="00B97231" w:rsidRDefault="00364D21" w:rsidP="008B2E5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B8CC255" w14:textId="69A3ECC9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Lindisfarne battle</w:t>
            </w: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62053F9F" w14:textId="77777777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>Shang Dynasty</w:t>
            </w:r>
          </w:p>
          <w:p w14:paraId="43ABA8BE" w14:textId="77777777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20800D5" w14:textId="2894213E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Conflict and invasions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0246D3D9" w14:textId="7239D2DE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green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t>WW1 and WW2 as significant turning points in British History</w:t>
            </w:r>
            <w:r w:rsidRPr="00B97231"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  <w:br/>
            </w:r>
          </w:p>
          <w:p w14:paraId="2F5B80D8" w14:textId="610ABF77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Conflict and invasions</w:t>
            </w:r>
          </w:p>
          <w:p w14:paraId="69DAA6A6" w14:textId="77777777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green"/>
              </w:rPr>
            </w:pPr>
          </w:p>
          <w:p w14:paraId="1814CFEF" w14:textId="10D97AC0" w:rsidR="00364D21" w:rsidRPr="00B97231" w:rsidRDefault="00364D21" w:rsidP="00E5117A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green"/>
              </w:rPr>
              <w:t>Local – Stratford at war</w:t>
            </w:r>
          </w:p>
        </w:tc>
      </w:tr>
      <w:tr w:rsidR="00364D21" w:rsidRPr="00717BF0" w14:paraId="58FC3721" w14:textId="77777777" w:rsidTr="00364D21">
        <w:trPr>
          <w:cantSplit/>
          <w:trHeight w:val="1134"/>
        </w:trPr>
        <w:tc>
          <w:tcPr>
            <w:tcW w:w="1327" w:type="dxa"/>
            <w:shd w:val="clear" w:color="auto" w:fill="auto"/>
            <w:textDirection w:val="btLr"/>
          </w:tcPr>
          <w:p w14:paraId="504529C1" w14:textId="77777777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Term 3</w:t>
            </w:r>
          </w:p>
          <w:p w14:paraId="5A0B7A5A" w14:textId="77777777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8676BF6" w14:textId="7634F754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Migration and exploration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87A96DA" w14:textId="0EC3DA81" w:rsidR="00364D21" w:rsidRPr="00B97231" w:rsidRDefault="00364D21" w:rsidP="00364D21">
            <w:pPr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Understand the past through characters and events encountered in books</w:t>
            </w:r>
          </w:p>
          <w:p w14:paraId="4B72408D" w14:textId="77777777" w:rsidR="00364D21" w:rsidRPr="00B97231" w:rsidRDefault="00364D21" w:rsidP="00364D2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387EC0" w14:textId="2E33A083" w:rsidR="00364D21" w:rsidRPr="00B97231" w:rsidRDefault="00364D21" w:rsidP="00364D21">
            <w:pPr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 xml:space="preserve">Exploring in Jack and the beanstalk, Aladdin, Goldilocks, </w:t>
            </w:r>
          </w:p>
          <w:p w14:paraId="359C895E" w14:textId="77777777" w:rsidR="00364D21" w:rsidRPr="00B97231" w:rsidRDefault="00364D21" w:rsidP="00364D2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2A58846" w14:textId="2D553988" w:rsidR="00364D21" w:rsidRPr="00B97231" w:rsidRDefault="00364D21" w:rsidP="00364D2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Book – The great explorer by Chris Judge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408BCBDF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highlight w:val="cyan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>Significant person:</w:t>
            </w:r>
            <w:r w:rsidRPr="00330E4E">
              <w:rPr>
                <w:rStyle w:val="eop"/>
                <w:rFonts w:ascii="Calibri" w:hAnsi="Calibri" w:cs="Calibri"/>
                <w:sz w:val="22"/>
                <w:szCs w:val="22"/>
                <w:highlight w:val="cyan"/>
              </w:rPr>
              <w:t> </w:t>
            </w:r>
          </w:p>
          <w:p w14:paraId="4E18F889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highlight w:val="cyan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>Samuel Pepys</w:t>
            </w:r>
            <w:r w:rsidRPr="00330E4E">
              <w:rPr>
                <w:rStyle w:val="eop"/>
                <w:rFonts w:ascii="Calibri" w:hAnsi="Calibri" w:cs="Calibri"/>
                <w:sz w:val="22"/>
                <w:szCs w:val="22"/>
                <w:highlight w:val="cyan"/>
              </w:rPr>
              <w:t> </w:t>
            </w:r>
          </w:p>
          <w:p w14:paraId="2F038766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0E4E">
              <w:rPr>
                <w:rStyle w:val="normaltextrun"/>
                <w:rFonts w:ascii="Calibri" w:hAnsi="Calibri" w:cs="Calibri"/>
                <w:sz w:val="22"/>
                <w:szCs w:val="22"/>
                <w:highlight w:val="cyan"/>
              </w:rPr>
              <w:t>Event- Great fire of London</w:t>
            </w:r>
            <w:r w:rsidRPr="00330E4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56E0F8C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0E4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A57503D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color w:val="FF0000"/>
                <w:sz w:val="22"/>
                <w:szCs w:val="22"/>
              </w:rPr>
              <w:t>Migration and exploration –</w:t>
            </w:r>
            <w:r w:rsidRPr="00330E4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 xml:space="preserve"> How people in London had to migrate and where they had to migrate to after the fire.</w:t>
            </w:r>
            <w:r w:rsidRPr="00330E4E"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14:paraId="436998FB" w14:textId="05950274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01A11E7D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5AC80CC8" w14:textId="27EE7C44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Explorers</w:t>
            </w:r>
          </w:p>
          <w:p w14:paraId="4ECA9E66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681A4592" w14:textId="77777777" w:rsidR="00364D21" w:rsidRPr="00650EA7" w:rsidRDefault="00364D21" w:rsidP="00364D21">
            <w:pPr>
              <w:pStyle w:val="NormalWeb"/>
              <w:shd w:val="clear" w:color="auto" w:fill="FFFFFF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B97231">
              <w:rPr>
                <w:rFonts w:ascii="Calibri" w:hAnsi="Calibri" w:cs="Calibri"/>
                <w:bCs/>
                <w:highlight w:val="cyan"/>
              </w:rPr>
              <w:t xml:space="preserve">Significant individuals </w:t>
            </w:r>
            <w:r w:rsidRPr="00650EA7"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  <w:t>– Neil Armstrong </w:t>
            </w:r>
          </w:p>
          <w:p w14:paraId="52EBDCBC" w14:textId="77777777" w:rsidR="00364D21" w:rsidRPr="00650EA7" w:rsidRDefault="00364D21" w:rsidP="00364D21">
            <w:pPr>
              <w:pStyle w:val="NormalWeb"/>
              <w:shd w:val="clear" w:color="auto" w:fill="FFFFFF"/>
              <w:spacing w:before="0" w:beforeAutospacing="0" w:after="16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</w:pPr>
            <w:r w:rsidRPr="00650EA7">
              <w:rPr>
                <w:rFonts w:ascii="Calibri" w:hAnsi="Calibri" w:cs="Calibri"/>
                <w:color w:val="000000"/>
                <w:sz w:val="22"/>
                <w:szCs w:val="22"/>
                <w:highlight w:val="cyan"/>
              </w:rPr>
              <w:t>David Attenborough </w:t>
            </w:r>
          </w:p>
          <w:p w14:paraId="743ECEEE" w14:textId="77777777" w:rsidR="00364D21" w:rsidRDefault="00364D21" w:rsidP="00364D2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EA7">
              <w:rPr>
                <w:rFonts w:ascii="Calibri" w:hAnsi="Calibri" w:cs="Calibri"/>
                <w:color w:val="000000"/>
                <w:sz w:val="22"/>
                <w:szCs w:val="22"/>
                <w:highlight w:val="cyan"/>
                <w:bdr w:val="none" w:sz="0" w:space="0" w:color="auto" w:frame="1"/>
              </w:rPr>
              <w:t>James Cook</w:t>
            </w:r>
          </w:p>
          <w:p w14:paraId="65903955" w14:textId="04EBE0C3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cyan"/>
              </w:rPr>
            </w:pPr>
          </w:p>
          <w:p w14:paraId="451EADD3" w14:textId="48399EDC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1BEFB459" w14:textId="77777777" w:rsidR="00364D21" w:rsidRDefault="00364D21" w:rsidP="00364D2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Pompeii Conflict/Invasion Power and Leadership</w:t>
            </w:r>
          </w:p>
          <w:p w14:paraId="55E66A23" w14:textId="77777777" w:rsidR="00364D21" w:rsidRDefault="00364D21" w:rsidP="00364D21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3829636" w14:textId="77777777" w:rsidR="00364D21" w:rsidRDefault="00364D21" w:rsidP="00364D2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364D21">
              <w:rPr>
                <w:color w:val="000000"/>
                <w:sz w:val="27"/>
                <w:szCs w:val="27"/>
                <w:highlight w:val="cyan"/>
              </w:rPr>
              <w:t>Significant person – William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364D21">
              <w:rPr>
                <w:color w:val="000000"/>
                <w:sz w:val="27"/>
                <w:szCs w:val="27"/>
                <w:highlight w:val="cyan"/>
              </w:rPr>
              <w:t>Shakespeare exploration of the text: Julius Caesar</w:t>
            </w:r>
          </w:p>
          <w:p w14:paraId="43C952C2" w14:textId="77777777" w:rsidR="00364D21" w:rsidRDefault="00364D21" w:rsidP="00364D21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4FF4CEC" w14:textId="1D78BEB6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364D21">
              <w:rPr>
                <w:color w:val="000000"/>
                <w:sz w:val="27"/>
                <w:szCs w:val="27"/>
                <w:highlight w:val="green"/>
              </w:rPr>
              <w:t>Local visit – Shakespeare’s Schoolroom &amp; Guildhall</w:t>
            </w:r>
          </w:p>
        </w:tc>
        <w:tc>
          <w:tcPr>
            <w:tcW w:w="1925" w:type="dxa"/>
            <w:vMerge w:val="restart"/>
            <w:shd w:val="clear" w:color="auto" w:fill="FFFFFF" w:themeFill="background1"/>
            <w:vAlign w:val="center"/>
          </w:tcPr>
          <w:p w14:paraId="0DF4110E" w14:textId="1C41E0E2" w:rsidR="00364D21" w:rsidRDefault="00364D21" w:rsidP="00364D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Exploration and</w:t>
            </w:r>
          </w:p>
          <w:p w14:paraId="1136C856" w14:textId="1A8F40C3" w:rsidR="00364D21" w:rsidRPr="00B97231" w:rsidRDefault="00364D21" w:rsidP="00364D2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highlight w:val="yellow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Significant explorers: </w:t>
            </w:r>
            <w:r w:rsidRPr="00330E4E">
              <w:rPr>
                <w:rStyle w:val="normaltextrun"/>
                <w:rFonts w:ascii="Calibri" w:hAnsi="Calibri" w:cs="Calibri"/>
                <w:sz w:val="22"/>
                <w:szCs w:val="22"/>
                <w:highlight w:val="cyan"/>
              </w:rPr>
              <w:t xml:space="preserve">Marco Polo, Edmund Hilary, Sir </w:t>
            </w:r>
            <w:proofErr w:type="spellStart"/>
            <w:r w:rsidRPr="00330E4E">
              <w:rPr>
                <w:rStyle w:val="normaltextrun"/>
                <w:rFonts w:ascii="Calibri" w:hAnsi="Calibri" w:cs="Calibri"/>
                <w:sz w:val="22"/>
                <w:szCs w:val="22"/>
                <w:highlight w:val="cyan"/>
              </w:rPr>
              <w:t>Ranulph</w:t>
            </w:r>
            <w:proofErr w:type="spellEnd"/>
            <w:r w:rsidRPr="00330E4E">
              <w:rPr>
                <w:rStyle w:val="normaltextrun"/>
                <w:rFonts w:ascii="Calibri" w:hAnsi="Calibri" w:cs="Calibri"/>
                <w:sz w:val="22"/>
                <w:szCs w:val="22"/>
                <w:highlight w:val="cyan"/>
              </w:rPr>
              <w:t xml:space="preserve"> Fiennes,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4475A37D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E35284C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Significant individuals Galileo and Time Peake</w:t>
            </w: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</w:p>
          <w:p w14:paraId="4664AACF" w14:textId="3AEBAC9A" w:rsidR="00364D21" w:rsidRDefault="00364D21" w:rsidP="00364D21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</w:p>
          <w:p w14:paraId="7E496476" w14:textId="4E1A78EE" w:rsidR="00364D21" w:rsidRPr="00C1644E" w:rsidRDefault="00364D21" w:rsidP="00364D2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C1644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The space </w:t>
            </w:r>
            <w:proofErr w:type="gramStart"/>
            <w:r w:rsidRPr="00C1644E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race</w:t>
            </w:r>
            <w:proofErr w:type="gramEnd"/>
          </w:p>
          <w:p w14:paraId="689E30E7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</w:p>
          <w:p w14:paraId="3DBD0C91" w14:textId="2857ABC0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Space exploration </w:t>
            </w:r>
          </w:p>
          <w:p w14:paraId="153E08CC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DB05378" w14:textId="52BB9AE6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293F88B8" w14:textId="67B36E3C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Antarctic explorers  </w:t>
            </w:r>
          </w:p>
          <w:p w14:paraId="6998DABF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9A9C072" w14:textId="1D7B93CD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cyan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Significant person – Ernest Shackleton</w:t>
            </w:r>
          </w:p>
          <w:p w14:paraId="28E1D7E5" w14:textId="7B243D69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History skills</w:t>
            </w:r>
          </w:p>
          <w:p w14:paraId="3A3E19D5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07F26B1" w14:textId="5E8AD2A9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64D21" w:rsidRPr="00717BF0" w14:paraId="5E96FB19" w14:textId="77777777" w:rsidTr="00364D21">
        <w:trPr>
          <w:cantSplit/>
          <w:trHeight w:val="1134"/>
        </w:trPr>
        <w:tc>
          <w:tcPr>
            <w:tcW w:w="1327" w:type="dxa"/>
            <w:shd w:val="clear" w:color="auto" w:fill="auto"/>
            <w:textDirection w:val="btLr"/>
          </w:tcPr>
          <w:p w14:paraId="2C76BC16" w14:textId="77777777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Term 4</w:t>
            </w:r>
          </w:p>
          <w:p w14:paraId="28B0CB08" w14:textId="77777777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EDBDD4E" w14:textId="350661F6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Society and human rights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81FBCA2" w14:textId="1FF0ADCC" w:rsidR="00364D21" w:rsidRPr="00B97231" w:rsidRDefault="00364D21" w:rsidP="00364D21">
            <w:pPr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120127D" w14:textId="72429D10" w:rsidR="00364D21" w:rsidRPr="00B97231" w:rsidRDefault="00364D21" w:rsidP="00364D21">
            <w:pPr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Who lives here? Know similarities and differences between the past and now</w:t>
            </w:r>
          </w:p>
          <w:p w14:paraId="78958DA4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3C5DDE4" w14:textId="3A30AE25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Book – Rapunzel by Bethan </w:t>
            </w:r>
            <w:proofErr w:type="spellStart"/>
            <w:r w:rsidRPr="00B97231">
              <w:rPr>
                <w:rFonts w:ascii="Calibri" w:hAnsi="Calibri" w:cs="Calibri"/>
                <w:sz w:val="24"/>
                <w:szCs w:val="24"/>
              </w:rPr>
              <w:t>Woolvin</w:t>
            </w:r>
            <w:proofErr w:type="spellEnd"/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083A9591" w14:textId="1603FFE0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550BEC2B" w14:textId="4C8A394C" w:rsidR="00364D21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 xml:space="preserve">Significant person: William </w:t>
            </w:r>
            <w:proofErr w:type="gramStart"/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>Shakespeare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B97231">
              <w:rPr>
                <w:rFonts w:ascii="Calibri" w:hAnsi="Calibri" w:cs="Calibri"/>
                <w:bCs/>
                <w:highlight w:val="green"/>
              </w:rPr>
              <w:t xml:space="preserve"> Local</w:t>
            </w:r>
            <w:proofErr w:type="gramEnd"/>
            <w:r w:rsidRPr="00B97231">
              <w:rPr>
                <w:rFonts w:ascii="Calibri" w:hAnsi="Calibri" w:cs="Calibri"/>
                <w:bCs/>
                <w:highlight w:val="green"/>
              </w:rPr>
              <w:t xml:space="preserve"> - Shakespeare</w:t>
            </w:r>
          </w:p>
          <w:p w14:paraId="75E68B05" w14:textId="77777777" w:rsidR="00364D21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B105E5A" w14:textId="457007C3" w:rsidR="00364D21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Event- The creation of the Globe, Tudor buildings, make comparisons with new and old buildings.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E008A8C" w14:textId="77777777" w:rsidR="00364D21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5CFED43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color w:val="FF0000"/>
                <w:sz w:val="22"/>
                <w:szCs w:val="22"/>
              </w:rPr>
              <w:t>Society and human rights</w:t>
            </w:r>
            <w:r w:rsidRPr="00330E4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 xml:space="preserve"> - Look at the society and how housing was different due to different classes and how the different classes lived in the houses.</w:t>
            </w:r>
          </w:p>
          <w:p w14:paraId="677416A5" w14:textId="47244831" w:rsidR="00364D21" w:rsidRPr="005F05A1" w:rsidRDefault="00364D21" w:rsidP="00364D21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5F05A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</w:t>
            </w:r>
          </w:p>
          <w:p w14:paraId="76077E1A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</w:p>
          <w:p w14:paraId="48DE4487" w14:textId="76F61DBB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FFFFFF" w:themeFill="background1"/>
            <w:vAlign w:val="center"/>
          </w:tcPr>
          <w:p w14:paraId="799F9383" w14:textId="2868C511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Suffragettes</w:t>
            </w:r>
          </w:p>
          <w:p w14:paraId="34E4B3EA" w14:textId="3F5563F5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30E4E">
              <w:rPr>
                <w:rFonts w:ascii="Calibri" w:hAnsi="Calibri" w:cs="Calibri"/>
                <w:bCs/>
                <w:sz w:val="24"/>
                <w:szCs w:val="24"/>
                <w:highlight w:val="cyan"/>
              </w:rPr>
              <w:t>Rosa Parks</w:t>
            </w:r>
          </w:p>
          <w:p w14:paraId="0511831F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11F7BA93" w14:textId="76341BA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  <w:highlight w:val="green"/>
              </w:rPr>
              <w:t xml:space="preserve">Local - Shakespeare </w:t>
            </w:r>
          </w:p>
        </w:tc>
        <w:tc>
          <w:tcPr>
            <w:tcW w:w="2073" w:type="dxa"/>
            <w:vMerge/>
            <w:shd w:val="clear" w:color="auto" w:fill="FFFFFF" w:themeFill="background1"/>
            <w:vAlign w:val="center"/>
          </w:tcPr>
          <w:p w14:paraId="67BD5079" w14:textId="73837E20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  <w:vAlign w:val="center"/>
          </w:tcPr>
          <w:p w14:paraId="64C51F33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6D8E8450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94AE148" w14:textId="75DC04D4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4FA9DD16" w14:textId="4293658A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 Antarctic explorers  </w:t>
            </w:r>
          </w:p>
          <w:p w14:paraId="7AD16F5B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21172FE0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History skills</w:t>
            </w: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br/>
              <w:t xml:space="preserve">The titanic </w:t>
            </w:r>
          </w:p>
          <w:p w14:paraId="04DE0225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8B18DBA" w14:textId="54FE56C8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Hierarchy, women/children </w:t>
            </w: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lastRenderedPageBreak/>
              <w:t>debate, class sections and differences</w:t>
            </w:r>
          </w:p>
        </w:tc>
      </w:tr>
      <w:tr w:rsidR="00364D21" w:rsidRPr="00717BF0" w14:paraId="5E3B113D" w14:textId="77777777" w:rsidTr="00364D21">
        <w:trPr>
          <w:cantSplit/>
          <w:trHeight w:val="1134"/>
        </w:trPr>
        <w:tc>
          <w:tcPr>
            <w:tcW w:w="1327" w:type="dxa"/>
            <w:shd w:val="clear" w:color="auto" w:fill="auto"/>
            <w:textDirection w:val="btLr"/>
          </w:tcPr>
          <w:p w14:paraId="3D3561B3" w14:textId="77777777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Term 5</w:t>
            </w:r>
          </w:p>
          <w:p w14:paraId="31892820" w14:textId="77777777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12BE8D0" w14:textId="0D11AD8B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Settlements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977DF2F" w14:textId="39FBBC17" w:rsidR="00364D21" w:rsidRPr="00B97231" w:rsidRDefault="00364D21" w:rsidP="00364D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 xml:space="preserve">How humans and animals grow and change over time. </w:t>
            </w:r>
          </w:p>
          <w:p w14:paraId="21D36695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C8F61A1" w14:textId="5AD11304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Book – On the way home by Jill Murphey or the building boy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25DF9BD1" w14:textId="03C92413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71F0E23F" w14:textId="28702E16" w:rsidR="00364D21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 xml:space="preserve">Significant person: Edson </w:t>
            </w:r>
            <w:proofErr w:type="spellStart"/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>Arantes</w:t>
            </w:r>
            <w:proofErr w:type="spellEnd"/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 xml:space="preserve"> do Nascimento (Pele)</w:t>
            </w:r>
            <w:r w:rsidRPr="00330E4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2A4D1CA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24730A" w14:textId="77777777" w:rsidR="00364D21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Event- Won three world cups for Brazil, icon to millions and worshipped like God.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5E0CB1" w14:textId="77777777" w:rsidR="00364D21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919B5C5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color w:val="FF0000"/>
                <w:sz w:val="22"/>
                <w:szCs w:val="22"/>
              </w:rPr>
              <w:t xml:space="preserve">Settlements </w:t>
            </w:r>
            <w:r w:rsidRPr="00330E4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 xml:space="preserve">- Where the </w:t>
            </w:r>
            <w:r w:rsidRPr="00330E4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lastRenderedPageBreak/>
              <w:t xml:space="preserve">Europeans first settled and why - Rio... trading posts of Salvador and Cabo </w:t>
            </w:r>
            <w:proofErr w:type="spellStart"/>
            <w:r w:rsidRPr="00330E4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>Frio</w:t>
            </w:r>
            <w:proofErr w:type="spellEnd"/>
            <w:r w:rsidRPr="00330E4E"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14:paraId="211E25F0" w14:textId="540C2B95" w:rsidR="00364D2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3A1572C" w14:textId="7FBE0083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8" w:type="dxa"/>
            <w:vMerge w:val="restart"/>
            <w:shd w:val="clear" w:color="auto" w:fill="FFFFFF" w:themeFill="background1"/>
            <w:vAlign w:val="center"/>
          </w:tcPr>
          <w:p w14:paraId="5E14FFBD" w14:textId="77777777" w:rsidR="00364D2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50A51C9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77F04BEE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30E4E">
              <w:rPr>
                <w:rFonts w:ascii="Calibri" w:hAnsi="Calibri" w:cs="Calibri"/>
                <w:bCs/>
                <w:sz w:val="24"/>
                <w:szCs w:val="24"/>
              </w:rPr>
              <w:t>Changes in living memory – beaches (jobs, holidays, travel, clothes, entertainment, communication)</w:t>
            </w:r>
          </w:p>
          <w:p w14:paraId="589DE757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6F9A0C39" w14:textId="3CC0D470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color w:val="FF0000"/>
                <w:sz w:val="24"/>
                <w:szCs w:val="24"/>
              </w:rPr>
              <w:t>Victorian culture = holidays/ life/ use of the beach</w:t>
            </w:r>
          </w:p>
        </w:tc>
        <w:tc>
          <w:tcPr>
            <w:tcW w:w="2073" w:type="dxa"/>
            <w:vMerge w:val="restart"/>
            <w:shd w:val="clear" w:color="auto" w:fill="FFFFFF" w:themeFill="background1"/>
            <w:vAlign w:val="center"/>
          </w:tcPr>
          <w:p w14:paraId="72EC5690" w14:textId="77777777" w:rsidR="00364D21" w:rsidRDefault="00364D21" w:rsidP="00364D2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Roman Empire and its impact on UK</w:t>
            </w:r>
          </w:p>
          <w:p w14:paraId="7540B71D" w14:textId="77777777" w:rsidR="00364D21" w:rsidRDefault="00364D21" w:rsidP="00364D21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370CB68" w14:textId="77777777" w:rsidR="00364D21" w:rsidRDefault="00364D21" w:rsidP="00364D2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(Roman visitor to school)</w:t>
            </w:r>
          </w:p>
          <w:p w14:paraId="7C5B702E" w14:textId="77777777" w:rsidR="00364D21" w:rsidRDefault="00364D21" w:rsidP="00364D21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45ECFF2F" w14:textId="79383523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364D21">
              <w:rPr>
                <w:color w:val="000000"/>
                <w:sz w:val="27"/>
                <w:szCs w:val="27"/>
                <w:highlight w:val="green"/>
              </w:rPr>
              <w:t>Heart of England Forest - Romans</w:t>
            </w: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3006855E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3D3CD5D" w14:textId="01A1A092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shd w:val="clear" w:color="auto" w:fill="FFFFFF" w:themeFill="background1"/>
            <w:vAlign w:val="center"/>
          </w:tcPr>
          <w:p w14:paraId="3777F623" w14:textId="77777777" w:rsidR="00364D21" w:rsidRDefault="00364D21" w:rsidP="00364D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0E4E">
              <w:rPr>
                <w:rStyle w:val="normaltextrun"/>
                <w:rFonts w:ascii="Calibri" w:hAnsi="Calibri" w:cs="Calibri"/>
                <w:sz w:val="22"/>
                <w:szCs w:val="22"/>
                <w:highlight w:val="green"/>
              </w:rPr>
              <w:t>Local history study – Stratford upon Avon; key historical buildings that attract tourists to the town each year; Shakespeare and the River Avon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F7A1690" w14:textId="0FA7A31B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6278162C" w14:textId="77777777" w:rsidR="00364D21" w:rsidRPr="00330E4E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30E4E">
              <w:rPr>
                <w:rFonts w:ascii="Calibri" w:hAnsi="Calibri" w:cs="Calibri"/>
                <w:bCs/>
                <w:sz w:val="24"/>
                <w:szCs w:val="24"/>
              </w:rPr>
              <w:t>Ground breaking Greeks</w:t>
            </w:r>
          </w:p>
          <w:p w14:paraId="3855AEA2" w14:textId="77777777" w:rsidR="00364D21" w:rsidRPr="00330E4E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FA462EB" w14:textId="307394E2" w:rsidR="00364D21" w:rsidRPr="00330E4E" w:rsidRDefault="00364D21" w:rsidP="00364D21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330E4E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Settlement </w:t>
            </w:r>
          </w:p>
          <w:p w14:paraId="39C091D7" w14:textId="736F7CB6" w:rsidR="00364D21" w:rsidRPr="00330E4E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77D73BF3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30E4E">
              <w:rPr>
                <w:rFonts w:ascii="Calibri" w:hAnsi="Calibri" w:cs="Calibri"/>
                <w:bCs/>
                <w:sz w:val="24"/>
                <w:szCs w:val="24"/>
              </w:rPr>
              <w:t>Ancient Maya Civilisation</w:t>
            </w:r>
          </w:p>
          <w:p w14:paraId="16D7CFBE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1FA675E1" w14:textId="5004FCC6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 xml:space="preserve"> Settlement </w:t>
            </w:r>
          </w:p>
          <w:p w14:paraId="2BA7C4F1" w14:textId="362DD1D6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364D21" w:rsidRPr="00717BF0" w14:paraId="64D2657D" w14:textId="77777777" w:rsidTr="00364D21">
        <w:trPr>
          <w:cantSplit/>
          <w:trHeight w:val="1134"/>
        </w:trPr>
        <w:tc>
          <w:tcPr>
            <w:tcW w:w="1327" w:type="dxa"/>
            <w:shd w:val="clear" w:color="auto" w:fill="auto"/>
            <w:textDirection w:val="btLr"/>
          </w:tcPr>
          <w:p w14:paraId="1A74235A" w14:textId="668D1467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Term 6 </w:t>
            </w:r>
          </w:p>
          <w:p w14:paraId="4D54908E" w14:textId="42CEB311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EB85A5C" w14:textId="37FF1CC7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Culture and pastimes</w:t>
            </w:r>
          </w:p>
          <w:p w14:paraId="1B113A23" w14:textId="2C1771C3" w:rsidR="00364D21" w:rsidRPr="00B97231" w:rsidRDefault="00364D21" w:rsidP="00364D21">
            <w:pPr>
              <w:ind w:left="113" w:right="113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15B5516" w14:textId="4A0C71A6" w:rsidR="00364D21" w:rsidRPr="00B97231" w:rsidRDefault="00364D21" w:rsidP="00364D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Holidays in the past</w:t>
            </w:r>
          </w:p>
          <w:p w14:paraId="415DB4D7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EF0168B" w14:textId="2BC1B58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sz w:val="24"/>
                <w:szCs w:val="24"/>
              </w:rPr>
              <w:t>Book – How we lived in ancient times</w:t>
            </w:r>
          </w:p>
        </w:tc>
        <w:tc>
          <w:tcPr>
            <w:tcW w:w="1847" w:type="dxa"/>
            <w:shd w:val="clear" w:color="auto" w:fill="FFFFFF" w:themeFill="background1"/>
            <w:vAlign w:val="center"/>
          </w:tcPr>
          <w:p w14:paraId="12424B21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highlight w:val="cyan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sz w:val="22"/>
                <w:szCs w:val="22"/>
                <w:highlight w:val="cyan"/>
              </w:rPr>
              <w:t>Significant person: Mary Awning</w:t>
            </w:r>
            <w:r w:rsidRPr="00330E4E">
              <w:rPr>
                <w:rStyle w:val="eop"/>
                <w:rFonts w:ascii="Calibri" w:hAnsi="Calibri" w:cs="Calibri"/>
                <w:sz w:val="22"/>
                <w:szCs w:val="22"/>
                <w:highlight w:val="cyan"/>
              </w:rPr>
              <w:t> </w:t>
            </w:r>
          </w:p>
          <w:p w14:paraId="1448DD46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30E4E">
              <w:rPr>
                <w:rStyle w:val="normaltextrun"/>
                <w:rFonts w:ascii="Calibri" w:hAnsi="Calibri" w:cs="Calibri"/>
                <w:sz w:val="22"/>
                <w:szCs w:val="22"/>
                <w:highlight w:val="cyan"/>
              </w:rPr>
              <w:t>Event – discovery of fossils</w:t>
            </w:r>
            <w:r w:rsidRPr="00330E4E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A5D8751" w14:textId="77777777" w:rsidR="00364D21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1D13CF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30E4E">
              <w:rPr>
                <w:rStyle w:val="normaltextrun"/>
                <w:rFonts w:ascii="Calibri" w:hAnsi="Calibri" w:cs="Calibri"/>
                <w:bCs/>
                <w:color w:val="FF0000"/>
                <w:sz w:val="22"/>
                <w:szCs w:val="22"/>
              </w:rPr>
              <w:t>Culture and Pastimes</w:t>
            </w:r>
            <w:r w:rsidRPr="00330E4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>-</w:t>
            </w:r>
            <w:r w:rsidRPr="00330E4E"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14:paraId="538D9675" w14:textId="77777777" w:rsidR="00364D21" w:rsidRPr="00330E4E" w:rsidRDefault="00364D21" w:rsidP="00364D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330E4E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>How things have evolved over time.</w:t>
            </w:r>
            <w:r w:rsidRPr="00330E4E">
              <w:rPr>
                <w:rStyle w:val="eop"/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  <w:p w14:paraId="735605BF" w14:textId="79D1F16D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5B9DDDC9" w14:textId="1D55701E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48" w:type="dxa"/>
            <w:vMerge/>
            <w:shd w:val="clear" w:color="auto" w:fill="FFFFFF" w:themeFill="background1"/>
            <w:vAlign w:val="center"/>
          </w:tcPr>
          <w:p w14:paraId="52525BA2" w14:textId="13FDA75D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FFFF" w:themeFill="background1"/>
            <w:vAlign w:val="center"/>
          </w:tcPr>
          <w:p w14:paraId="3C923A1B" w14:textId="3D3C1CA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925" w:type="dxa"/>
            <w:vMerge/>
            <w:shd w:val="clear" w:color="auto" w:fill="FFFFFF" w:themeFill="background1"/>
            <w:vAlign w:val="center"/>
          </w:tcPr>
          <w:p w14:paraId="50CBF8FF" w14:textId="3231D7C6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FFFFFF" w:themeFill="background1"/>
            <w:vAlign w:val="center"/>
          </w:tcPr>
          <w:p w14:paraId="48D8A8FE" w14:textId="77777777" w:rsidR="00364D21" w:rsidRPr="00330E4E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30E4E">
              <w:rPr>
                <w:rFonts w:ascii="Calibri" w:hAnsi="Calibri" w:cs="Calibri"/>
                <w:bCs/>
                <w:sz w:val="24"/>
                <w:szCs w:val="24"/>
              </w:rPr>
              <w:t>Ground breaking Greeks</w:t>
            </w:r>
          </w:p>
          <w:p w14:paraId="0850A125" w14:textId="77777777" w:rsidR="00364D21" w:rsidRPr="00330E4E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C1C2AA6" w14:textId="5114EC19" w:rsidR="00364D21" w:rsidRPr="00330E4E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330E4E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Culture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725F51B9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sz w:val="24"/>
                <w:szCs w:val="24"/>
              </w:rPr>
              <w:t>Ancient Maya Civilisation</w:t>
            </w:r>
          </w:p>
          <w:p w14:paraId="1D1E719F" w14:textId="77777777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</w:p>
          <w:p w14:paraId="1F9CFE3E" w14:textId="33F99C8E" w:rsidR="00364D21" w:rsidRPr="00B97231" w:rsidRDefault="00364D21" w:rsidP="00364D21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97231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Culture</w:t>
            </w:r>
          </w:p>
        </w:tc>
      </w:tr>
    </w:tbl>
    <w:p w14:paraId="37E53FBF" w14:textId="77777777" w:rsidR="003016F6" w:rsidRPr="00717BF0" w:rsidRDefault="003016F6" w:rsidP="000622B1"/>
    <w:p w14:paraId="70CB4705" w14:textId="77777777" w:rsidR="003016F6" w:rsidRPr="00717BF0" w:rsidRDefault="003016F6" w:rsidP="000622B1"/>
    <w:p w14:paraId="41707357" w14:textId="77777777" w:rsidR="003016F6" w:rsidRPr="00717BF0" w:rsidRDefault="003016F6" w:rsidP="000622B1"/>
    <w:p w14:paraId="1205B96F" w14:textId="77777777" w:rsidR="003016F6" w:rsidRPr="000622B1" w:rsidRDefault="003016F6" w:rsidP="000622B1"/>
    <w:sectPr w:rsidR="003016F6" w:rsidRPr="000622B1" w:rsidSect="00717BF0">
      <w:headerReference w:type="default" r:id="rId10"/>
      <w:pgSz w:w="16838" w:h="11906" w:orient="landscape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EECE7" w14:textId="77777777" w:rsidR="00F9590F" w:rsidRDefault="00F9590F" w:rsidP="003016F6">
      <w:pPr>
        <w:spacing w:after="0" w:line="240" w:lineRule="auto"/>
      </w:pPr>
      <w:r>
        <w:separator/>
      </w:r>
    </w:p>
  </w:endnote>
  <w:endnote w:type="continuationSeparator" w:id="0">
    <w:p w14:paraId="0D223443" w14:textId="77777777" w:rsidR="00F9590F" w:rsidRDefault="00F9590F" w:rsidP="003016F6">
      <w:pPr>
        <w:spacing w:after="0" w:line="240" w:lineRule="auto"/>
      </w:pPr>
      <w:r>
        <w:continuationSeparator/>
      </w:r>
    </w:p>
  </w:endnote>
  <w:endnote w:type="continuationNotice" w:id="1">
    <w:p w14:paraId="2E992227" w14:textId="77777777" w:rsidR="00F9590F" w:rsidRDefault="00F95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28B1C" w14:textId="77777777" w:rsidR="00F9590F" w:rsidRDefault="00F9590F" w:rsidP="003016F6">
      <w:pPr>
        <w:spacing w:after="0" w:line="240" w:lineRule="auto"/>
      </w:pPr>
      <w:r>
        <w:separator/>
      </w:r>
    </w:p>
  </w:footnote>
  <w:footnote w:type="continuationSeparator" w:id="0">
    <w:p w14:paraId="02E94EB0" w14:textId="77777777" w:rsidR="00F9590F" w:rsidRDefault="00F9590F" w:rsidP="003016F6">
      <w:pPr>
        <w:spacing w:after="0" w:line="240" w:lineRule="auto"/>
      </w:pPr>
      <w:r>
        <w:continuationSeparator/>
      </w:r>
    </w:p>
  </w:footnote>
  <w:footnote w:type="continuationNotice" w:id="1">
    <w:p w14:paraId="7BE55BB5" w14:textId="77777777" w:rsidR="00F9590F" w:rsidRDefault="00F95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4484" w14:textId="77777777" w:rsidR="00F568B9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21" name="Picture 2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14:paraId="05074863" w14:textId="77777777" w:rsidR="00F568B9" w:rsidRPr="000622B1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24"/>
      </w:rPr>
    </w:pPr>
    <w:proofErr w:type="gramStart"/>
    <w:r>
      <w:rPr>
        <w:b/>
        <w:sz w:val="24"/>
      </w:rPr>
      <w:t xml:space="preserve">History </w:t>
    </w:r>
    <w:r w:rsidRPr="000622B1">
      <w:rPr>
        <w:b/>
        <w:sz w:val="24"/>
      </w:rPr>
      <w:t xml:space="preserve"> Progression</w:t>
    </w:r>
    <w:proofErr w:type="gramEnd"/>
    <w:r w:rsidRPr="000622B1">
      <w:rPr>
        <w:b/>
        <w:sz w:val="24"/>
      </w:rPr>
      <w:t xml:space="preserve"> Map</w:t>
    </w:r>
  </w:p>
  <w:p w14:paraId="0370A109" w14:textId="77777777" w:rsidR="00F568B9" w:rsidRPr="003016F6" w:rsidRDefault="00F568B9" w:rsidP="005906CA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B4802"/>
    <w:multiLevelType w:val="hybridMultilevel"/>
    <w:tmpl w:val="E138B350"/>
    <w:lvl w:ilvl="0" w:tplc="A8EA8BF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6"/>
    <w:rsid w:val="00024D09"/>
    <w:rsid w:val="00051E71"/>
    <w:rsid w:val="000622B1"/>
    <w:rsid w:val="000D5EC6"/>
    <w:rsid w:val="00193F89"/>
    <w:rsid w:val="001A4A49"/>
    <w:rsid w:val="001F6684"/>
    <w:rsid w:val="002C7F5F"/>
    <w:rsid w:val="003016F6"/>
    <w:rsid w:val="00326D41"/>
    <w:rsid w:val="00330E4E"/>
    <w:rsid w:val="00364D21"/>
    <w:rsid w:val="00394EF1"/>
    <w:rsid w:val="004069B1"/>
    <w:rsid w:val="00436C3F"/>
    <w:rsid w:val="00495A91"/>
    <w:rsid w:val="00497673"/>
    <w:rsid w:val="005906CA"/>
    <w:rsid w:val="00597B9E"/>
    <w:rsid w:val="005D1540"/>
    <w:rsid w:val="005E0E96"/>
    <w:rsid w:val="005F05A1"/>
    <w:rsid w:val="00637954"/>
    <w:rsid w:val="00647A5D"/>
    <w:rsid w:val="00650EA7"/>
    <w:rsid w:val="006A6084"/>
    <w:rsid w:val="006C3222"/>
    <w:rsid w:val="007005F3"/>
    <w:rsid w:val="00702BB9"/>
    <w:rsid w:val="00717BF0"/>
    <w:rsid w:val="00736CC0"/>
    <w:rsid w:val="007F3DBB"/>
    <w:rsid w:val="00814015"/>
    <w:rsid w:val="00831002"/>
    <w:rsid w:val="008735A6"/>
    <w:rsid w:val="008B2E5A"/>
    <w:rsid w:val="008E547D"/>
    <w:rsid w:val="008F43E1"/>
    <w:rsid w:val="009868D9"/>
    <w:rsid w:val="009C5871"/>
    <w:rsid w:val="009D75A3"/>
    <w:rsid w:val="00A13AD7"/>
    <w:rsid w:val="00A40716"/>
    <w:rsid w:val="00AE17D2"/>
    <w:rsid w:val="00AF0A9D"/>
    <w:rsid w:val="00B06D08"/>
    <w:rsid w:val="00B51568"/>
    <w:rsid w:val="00B97231"/>
    <w:rsid w:val="00BC1C98"/>
    <w:rsid w:val="00BF7F96"/>
    <w:rsid w:val="00C1644E"/>
    <w:rsid w:val="00C1769D"/>
    <w:rsid w:val="00C17E77"/>
    <w:rsid w:val="00CA7E62"/>
    <w:rsid w:val="00CD09FF"/>
    <w:rsid w:val="00D11150"/>
    <w:rsid w:val="00D1323B"/>
    <w:rsid w:val="00DF5224"/>
    <w:rsid w:val="00E235F9"/>
    <w:rsid w:val="00E5117A"/>
    <w:rsid w:val="00E74D86"/>
    <w:rsid w:val="00EE1CB0"/>
    <w:rsid w:val="00EF2448"/>
    <w:rsid w:val="00F02A22"/>
    <w:rsid w:val="00F33F80"/>
    <w:rsid w:val="00F568B9"/>
    <w:rsid w:val="00F921EF"/>
    <w:rsid w:val="00F9590F"/>
    <w:rsid w:val="00FA3D9A"/>
    <w:rsid w:val="00FD1365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28CC6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3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6CC0"/>
  </w:style>
  <w:style w:type="character" w:customStyle="1" w:styleId="eop">
    <w:name w:val="eop"/>
    <w:basedOn w:val="DefaultParagraphFont"/>
    <w:rsid w:val="0073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C56CDFC61D4CA36DAEE4541E629B" ma:contentTypeVersion="18" ma:contentTypeDescription="Create a new document." ma:contentTypeScope="" ma:versionID="aa87b77dbfd0dfed98aff2a2676d1c77">
  <xsd:schema xmlns:xsd="http://www.w3.org/2001/XMLSchema" xmlns:xs="http://www.w3.org/2001/XMLSchema" xmlns:p="http://schemas.microsoft.com/office/2006/metadata/properties" xmlns:ns3="e11c4378-1959-492f-9283-6b93a22e72ed" xmlns:ns4="1e19e3b0-8c99-4876-ba5a-86b934a1c548" targetNamespace="http://schemas.microsoft.com/office/2006/metadata/properties" ma:root="true" ma:fieldsID="edf43b79a3922d62bcb78984937b3d67" ns3:_="" ns4:_="">
    <xsd:import namespace="e11c4378-1959-492f-9283-6b93a22e72ed"/>
    <xsd:import namespace="1e19e3b0-8c99-4876-ba5a-86b934a1c5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4378-1959-492f-9283-6b93a22e7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e3b0-8c99-4876-ba5a-86b934a1c54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c4378-1959-492f-9283-6b93a22e72ed" xsi:nil="true"/>
  </documentManagement>
</p:properties>
</file>

<file path=customXml/itemProps1.xml><?xml version="1.0" encoding="utf-8"?>
<ds:datastoreItem xmlns:ds="http://schemas.openxmlformats.org/officeDocument/2006/customXml" ds:itemID="{CD7656DA-8D44-4F91-AE1A-37B450678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c4378-1959-492f-9283-6b93a22e72ed"/>
    <ds:schemaRef ds:uri="1e19e3b0-8c99-4876-ba5a-86b934a1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2B27B-84C1-4173-B1C3-C423623F4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6D08A-CB13-494C-A58F-46A7DCD8735C}">
  <ds:schemaRefs>
    <ds:schemaRef ds:uri="http://schemas.microsoft.com/office/2006/metadata/properties"/>
    <ds:schemaRef ds:uri="http://schemas.microsoft.com/office/infopath/2007/PartnerControls"/>
    <ds:schemaRef ds:uri="e11c4378-1959-492f-9283-6b93a22e72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C Postlethwaite STP</cp:lastModifiedBy>
  <cp:revision>4</cp:revision>
  <cp:lastPrinted>2025-04-08T15:16:00Z</cp:lastPrinted>
  <dcterms:created xsi:type="dcterms:W3CDTF">2024-10-08T16:15:00Z</dcterms:created>
  <dcterms:modified xsi:type="dcterms:W3CDTF">2025-04-08T16:18:00Z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0x0101009CB3C56CDFC61D4CA36DAEE4541E629B</vt:lpwstr>
  </property>
</Properties>
</file>