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D05A8" w14:textId="43C07659" w:rsidR="004638A8" w:rsidRDefault="00195923">
      <w:pPr>
        <w:pStyle w:val="BodyText"/>
        <w:spacing w:before="93"/>
        <w:ind w:left="3039" w:right="1939"/>
        <w:jc w:val="center"/>
      </w:pPr>
      <w:r>
        <w:t>Stratford</w:t>
      </w:r>
      <w:r>
        <w:rPr>
          <w:spacing w:val="-7"/>
        </w:rPr>
        <w:t xml:space="preserve"> </w:t>
      </w:r>
      <w:r>
        <w:t>Primary</w:t>
      </w:r>
      <w:r>
        <w:rPr>
          <w:spacing w:val="-7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SSC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Governor</w:t>
      </w:r>
      <w:r>
        <w:rPr>
          <w:spacing w:val="-4"/>
        </w:rPr>
        <w:t xml:space="preserve"> </w:t>
      </w:r>
      <w:r>
        <w:t>Attendance</w:t>
      </w:r>
      <w:r>
        <w:rPr>
          <w:spacing w:val="-6"/>
        </w:rPr>
        <w:t xml:space="preserve"> </w:t>
      </w:r>
      <w:r>
        <w:t>Register</w:t>
      </w:r>
      <w:r>
        <w:rPr>
          <w:spacing w:val="-5"/>
        </w:rPr>
        <w:t xml:space="preserve"> </w:t>
      </w:r>
      <w:r>
        <w:t>202</w:t>
      </w:r>
      <w:r w:rsidR="00EB1C30">
        <w:t>3</w:t>
      </w:r>
      <w:r>
        <w:t>-2</w:t>
      </w:r>
      <w:r w:rsidR="00EB1C30">
        <w:t>4</w:t>
      </w:r>
    </w:p>
    <w:p w14:paraId="601F0414" w14:textId="77777777" w:rsidR="004638A8" w:rsidRDefault="004638A8">
      <w:pPr>
        <w:spacing w:before="7" w:after="1"/>
        <w:rPr>
          <w:b/>
          <w:sz w:val="20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3"/>
        <w:gridCol w:w="1272"/>
        <w:gridCol w:w="1397"/>
        <w:gridCol w:w="1389"/>
        <w:gridCol w:w="1826"/>
        <w:gridCol w:w="1418"/>
        <w:gridCol w:w="1560"/>
        <w:gridCol w:w="849"/>
        <w:gridCol w:w="1276"/>
      </w:tblGrid>
      <w:tr w:rsidR="004638A8" w14:paraId="1013DA4B" w14:textId="77777777">
        <w:trPr>
          <w:trHeight w:val="585"/>
        </w:trPr>
        <w:tc>
          <w:tcPr>
            <w:tcW w:w="1623" w:type="dxa"/>
          </w:tcPr>
          <w:p w14:paraId="20EC4B75" w14:textId="77777777" w:rsidR="004638A8" w:rsidRDefault="00195923">
            <w:pPr>
              <w:pStyle w:val="TableParagraph"/>
              <w:tabs>
                <w:tab w:val="left" w:pos="1307"/>
              </w:tabs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Name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of</w:t>
            </w:r>
          </w:p>
          <w:p w14:paraId="24179954" w14:textId="77777777" w:rsidR="004638A8" w:rsidRDefault="0019592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Governor</w:t>
            </w:r>
          </w:p>
        </w:tc>
        <w:tc>
          <w:tcPr>
            <w:tcW w:w="1272" w:type="dxa"/>
          </w:tcPr>
          <w:p w14:paraId="3861EC7B" w14:textId="54C69F29" w:rsidR="004638A8" w:rsidRDefault="00EB1C3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25.10.23</w:t>
            </w:r>
          </w:p>
        </w:tc>
        <w:tc>
          <w:tcPr>
            <w:tcW w:w="1397" w:type="dxa"/>
          </w:tcPr>
          <w:p w14:paraId="1FB9F0AB" w14:textId="04AA8A98" w:rsidR="004638A8" w:rsidRDefault="00EB1C3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13.12.23</w:t>
            </w:r>
          </w:p>
        </w:tc>
        <w:tc>
          <w:tcPr>
            <w:tcW w:w="1389" w:type="dxa"/>
          </w:tcPr>
          <w:p w14:paraId="3B529CA0" w14:textId="02B41B0A" w:rsidR="004638A8" w:rsidRDefault="00EB1C3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07</w:t>
            </w:r>
            <w:r w:rsidR="00195923">
              <w:rPr>
                <w:b/>
                <w:spacing w:val="-2"/>
                <w:sz w:val="24"/>
              </w:rPr>
              <w:t>.02.2</w:t>
            </w:r>
            <w:r>
              <w:rPr>
                <w:b/>
                <w:spacing w:val="-2"/>
                <w:sz w:val="24"/>
              </w:rPr>
              <w:t>4</w:t>
            </w:r>
          </w:p>
        </w:tc>
        <w:tc>
          <w:tcPr>
            <w:tcW w:w="1826" w:type="dxa"/>
          </w:tcPr>
          <w:p w14:paraId="6B4F6B0F" w14:textId="47437383" w:rsidR="004638A8" w:rsidRDefault="00195923">
            <w:pPr>
              <w:pStyle w:val="TableParagraph"/>
              <w:ind w:left="4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</w:t>
            </w:r>
            <w:r w:rsidR="00EB1C30">
              <w:rPr>
                <w:b/>
                <w:spacing w:val="-2"/>
                <w:sz w:val="24"/>
              </w:rPr>
              <w:t>0</w:t>
            </w:r>
            <w:r>
              <w:rPr>
                <w:b/>
                <w:spacing w:val="-2"/>
                <w:sz w:val="24"/>
              </w:rPr>
              <w:t>.03.2</w:t>
            </w:r>
            <w:r w:rsidR="00EB1C30">
              <w:rPr>
                <w:b/>
                <w:spacing w:val="-2"/>
                <w:sz w:val="24"/>
              </w:rPr>
              <w:t>4</w:t>
            </w:r>
          </w:p>
        </w:tc>
        <w:tc>
          <w:tcPr>
            <w:tcW w:w="1418" w:type="dxa"/>
          </w:tcPr>
          <w:p w14:paraId="60CAFC7C" w14:textId="57192FD6" w:rsidR="004638A8" w:rsidRDefault="00195923">
            <w:pPr>
              <w:pStyle w:val="TableParagraph"/>
              <w:ind w:left="27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22.05.2</w:t>
            </w:r>
            <w:r w:rsidR="00EB1C30">
              <w:rPr>
                <w:b/>
                <w:spacing w:val="-2"/>
                <w:sz w:val="24"/>
              </w:rPr>
              <w:t>4</w:t>
            </w:r>
          </w:p>
        </w:tc>
        <w:tc>
          <w:tcPr>
            <w:tcW w:w="1560" w:type="dxa"/>
          </w:tcPr>
          <w:p w14:paraId="6644F963" w14:textId="71D12FED" w:rsidR="004638A8" w:rsidRDefault="00195923">
            <w:pPr>
              <w:pStyle w:val="TableParagraph"/>
              <w:ind w:left="35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</w:t>
            </w:r>
            <w:r w:rsidR="00EB1C30">
              <w:rPr>
                <w:b/>
                <w:spacing w:val="-2"/>
                <w:sz w:val="24"/>
              </w:rPr>
              <w:t>0</w:t>
            </w:r>
            <w:r>
              <w:rPr>
                <w:b/>
                <w:spacing w:val="-2"/>
                <w:sz w:val="24"/>
              </w:rPr>
              <w:t>.07.2</w:t>
            </w:r>
            <w:r w:rsidR="00EB1C30">
              <w:rPr>
                <w:b/>
                <w:spacing w:val="-2"/>
                <w:sz w:val="24"/>
              </w:rPr>
              <w:t>4</w:t>
            </w:r>
          </w:p>
        </w:tc>
        <w:tc>
          <w:tcPr>
            <w:tcW w:w="2125" w:type="dxa"/>
            <w:gridSpan w:val="2"/>
          </w:tcPr>
          <w:p w14:paraId="7F202AB8" w14:textId="77777777" w:rsidR="004638A8" w:rsidRDefault="00195923">
            <w:pPr>
              <w:pStyle w:val="TableParagraph"/>
              <w:ind w:left="749" w:right="73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Totals</w:t>
            </w:r>
          </w:p>
        </w:tc>
      </w:tr>
      <w:tr w:rsidR="004638A8" w14:paraId="23ADADEA" w14:textId="77777777">
        <w:trPr>
          <w:trHeight w:val="587"/>
        </w:trPr>
        <w:tc>
          <w:tcPr>
            <w:tcW w:w="1623" w:type="dxa"/>
          </w:tcPr>
          <w:p w14:paraId="64AA360D" w14:textId="77777777" w:rsidR="004638A8" w:rsidRDefault="00195923">
            <w:pPr>
              <w:pStyle w:val="TableParagraph"/>
              <w:spacing w:line="290" w:lineRule="atLeast"/>
              <w:ind w:right="648"/>
              <w:rPr>
                <w:sz w:val="24"/>
              </w:rPr>
            </w:pPr>
            <w:r>
              <w:rPr>
                <w:spacing w:val="-2"/>
                <w:sz w:val="24"/>
              </w:rPr>
              <w:t>Karen Kennedy</w:t>
            </w:r>
          </w:p>
        </w:tc>
        <w:tc>
          <w:tcPr>
            <w:tcW w:w="1272" w:type="dxa"/>
          </w:tcPr>
          <w:p w14:paraId="70E88383" w14:textId="77777777" w:rsidR="004638A8" w:rsidRDefault="00195923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1397" w:type="dxa"/>
          </w:tcPr>
          <w:p w14:paraId="230A1CEC" w14:textId="0E154E31" w:rsidR="004638A8" w:rsidRDefault="0094216A">
            <w:pPr>
              <w:pStyle w:val="TableParagraph"/>
              <w:spacing w:before="2"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P</w:t>
            </w:r>
          </w:p>
        </w:tc>
        <w:tc>
          <w:tcPr>
            <w:tcW w:w="1389" w:type="dxa"/>
          </w:tcPr>
          <w:p w14:paraId="5604459A" w14:textId="60BAC0E0" w:rsidR="004638A8" w:rsidRDefault="0094216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1826" w:type="dxa"/>
          </w:tcPr>
          <w:p w14:paraId="7CEF03CD" w14:textId="1821F402" w:rsidR="004638A8" w:rsidRDefault="004638A8">
            <w:pPr>
              <w:pStyle w:val="TableParagraph"/>
              <w:spacing w:before="1" w:line="240" w:lineRule="auto"/>
              <w:rPr>
                <w:sz w:val="24"/>
              </w:rPr>
            </w:pPr>
          </w:p>
        </w:tc>
        <w:tc>
          <w:tcPr>
            <w:tcW w:w="1418" w:type="dxa"/>
          </w:tcPr>
          <w:p w14:paraId="7871CE06" w14:textId="25CF2DEF" w:rsidR="004638A8" w:rsidRDefault="004638A8">
            <w:pPr>
              <w:pStyle w:val="TableParagraph"/>
              <w:spacing w:before="1" w:line="240" w:lineRule="auto"/>
              <w:ind w:left="109"/>
              <w:rPr>
                <w:sz w:val="24"/>
              </w:rPr>
            </w:pPr>
          </w:p>
        </w:tc>
        <w:tc>
          <w:tcPr>
            <w:tcW w:w="1560" w:type="dxa"/>
          </w:tcPr>
          <w:p w14:paraId="40F9B471" w14:textId="0349159F" w:rsidR="004638A8" w:rsidRDefault="004638A8">
            <w:pPr>
              <w:pStyle w:val="TableParagraph"/>
              <w:spacing w:before="1" w:line="240" w:lineRule="auto"/>
              <w:ind w:left="109"/>
              <w:rPr>
                <w:sz w:val="24"/>
              </w:rPr>
            </w:pPr>
          </w:p>
        </w:tc>
        <w:tc>
          <w:tcPr>
            <w:tcW w:w="849" w:type="dxa"/>
          </w:tcPr>
          <w:p w14:paraId="468C1B0F" w14:textId="49E568B7" w:rsidR="004638A8" w:rsidRDefault="0094216A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  <w:r w:rsidR="00195923">
              <w:rPr>
                <w:spacing w:val="-5"/>
                <w:sz w:val="24"/>
              </w:rPr>
              <w:t>/</w:t>
            </w:r>
            <w:r w:rsidR="00D47088">
              <w:rPr>
                <w:spacing w:val="-5"/>
                <w:sz w:val="24"/>
              </w:rPr>
              <w:t>6</w:t>
            </w:r>
          </w:p>
        </w:tc>
        <w:tc>
          <w:tcPr>
            <w:tcW w:w="1276" w:type="dxa"/>
          </w:tcPr>
          <w:p w14:paraId="07F6D749" w14:textId="77777777" w:rsidR="004638A8" w:rsidRDefault="00195923">
            <w:pPr>
              <w:pStyle w:val="TableParagraph"/>
              <w:spacing w:before="1" w:line="240" w:lineRule="auto"/>
              <w:ind w:left="111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4638A8" w14:paraId="31DF6907" w14:textId="77777777">
        <w:trPr>
          <w:trHeight w:val="585"/>
        </w:trPr>
        <w:tc>
          <w:tcPr>
            <w:tcW w:w="1623" w:type="dxa"/>
          </w:tcPr>
          <w:p w14:paraId="58F5ABCB" w14:textId="1A73DA69" w:rsidR="004638A8" w:rsidRPr="00EB1C30" w:rsidRDefault="00EB1C30">
            <w:pPr>
              <w:pStyle w:val="TableParagraph"/>
              <w:spacing w:line="290" w:lineRule="atLeast"/>
              <w:ind w:right="726"/>
              <w:rPr>
                <w:sz w:val="20"/>
                <w:szCs w:val="20"/>
              </w:rPr>
            </w:pPr>
            <w:r w:rsidRPr="00EB1C30">
              <w:rPr>
                <w:spacing w:val="-2"/>
                <w:sz w:val="20"/>
                <w:szCs w:val="20"/>
              </w:rPr>
              <w:t xml:space="preserve">Rachel </w:t>
            </w:r>
            <w:proofErr w:type="spellStart"/>
            <w:r w:rsidRPr="00EB1C30">
              <w:rPr>
                <w:spacing w:val="-2"/>
                <w:sz w:val="20"/>
                <w:szCs w:val="20"/>
              </w:rPr>
              <w:t>Dallimore</w:t>
            </w:r>
            <w:proofErr w:type="spellEnd"/>
          </w:p>
        </w:tc>
        <w:tc>
          <w:tcPr>
            <w:tcW w:w="1272" w:type="dxa"/>
          </w:tcPr>
          <w:p w14:paraId="63CC7704" w14:textId="77777777" w:rsidR="004638A8" w:rsidRDefault="00195923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1397" w:type="dxa"/>
          </w:tcPr>
          <w:p w14:paraId="35FEC05A" w14:textId="6265731C" w:rsidR="004638A8" w:rsidRDefault="0094216A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1389" w:type="dxa"/>
          </w:tcPr>
          <w:p w14:paraId="092605C1" w14:textId="778635C7" w:rsidR="004638A8" w:rsidRDefault="0094216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1826" w:type="dxa"/>
          </w:tcPr>
          <w:p w14:paraId="12B7746A" w14:textId="2E81980A" w:rsidR="004638A8" w:rsidRDefault="004638A8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8" w:type="dxa"/>
          </w:tcPr>
          <w:p w14:paraId="22F9BBEF" w14:textId="49070CC4" w:rsidR="004638A8" w:rsidRDefault="004638A8">
            <w:pPr>
              <w:pStyle w:val="TableParagraph"/>
              <w:spacing w:line="240" w:lineRule="auto"/>
              <w:ind w:left="109"/>
              <w:rPr>
                <w:sz w:val="24"/>
              </w:rPr>
            </w:pPr>
          </w:p>
        </w:tc>
        <w:tc>
          <w:tcPr>
            <w:tcW w:w="1560" w:type="dxa"/>
          </w:tcPr>
          <w:p w14:paraId="61AB86DB" w14:textId="6BF59FF9" w:rsidR="004638A8" w:rsidRDefault="004638A8">
            <w:pPr>
              <w:pStyle w:val="TableParagraph"/>
              <w:spacing w:line="240" w:lineRule="auto"/>
              <w:ind w:left="109"/>
              <w:rPr>
                <w:sz w:val="24"/>
              </w:rPr>
            </w:pPr>
          </w:p>
        </w:tc>
        <w:tc>
          <w:tcPr>
            <w:tcW w:w="849" w:type="dxa"/>
          </w:tcPr>
          <w:p w14:paraId="0C6160E5" w14:textId="6F80A063" w:rsidR="004638A8" w:rsidRDefault="0094216A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  <w:r w:rsidR="00D47088">
              <w:rPr>
                <w:spacing w:val="-5"/>
                <w:sz w:val="24"/>
              </w:rPr>
              <w:t>/6</w:t>
            </w:r>
          </w:p>
        </w:tc>
        <w:tc>
          <w:tcPr>
            <w:tcW w:w="1276" w:type="dxa"/>
          </w:tcPr>
          <w:p w14:paraId="0ECEE2CC" w14:textId="3A45769D" w:rsidR="004638A8" w:rsidRDefault="00EB1C30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pacing w:val="-4"/>
                <w:sz w:val="24"/>
              </w:rPr>
              <w:t>100</w:t>
            </w:r>
            <w:r w:rsidR="00195923">
              <w:rPr>
                <w:spacing w:val="-4"/>
                <w:sz w:val="24"/>
              </w:rPr>
              <w:t>%</w:t>
            </w:r>
          </w:p>
        </w:tc>
      </w:tr>
      <w:tr w:rsidR="004638A8" w14:paraId="585B45DA" w14:textId="77777777">
        <w:trPr>
          <w:trHeight w:val="585"/>
        </w:trPr>
        <w:tc>
          <w:tcPr>
            <w:tcW w:w="1623" w:type="dxa"/>
          </w:tcPr>
          <w:p w14:paraId="62CCFEDE" w14:textId="079A4D84" w:rsidR="004638A8" w:rsidRDefault="0019592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Jac</w:t>
            </w:r>
            <w:r w:rsidR="00EB1C30">
              <w:rPr>
                <w:spacing w:val="-2"/>
                <w:sz w:val="24"/>
              </w:rPr>
              <w:t>qui</w:t>
            </w:r>
          </w:p>
          <w:p w14:paraId="6D5A75DE" w14:textId="77777777" w:rsidR="004638A8" w:rsidRDefault="001959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O’Hanlon</w:t>
            </w:r>
          </w:p>
        </w:tc>
        <w:tc>
          <w:tcPr>
            <w:tcW w:w="1272" w:type="dxa"/>
          </w:tcPr>
          <w:p w14:paraId="4268C314" w14:textId="77777777" w:rsidR="004638A8" w:rsidRDefault="00195923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P</w:t>
            </w:r>
          </w:p>
        </w:tc>
        <w:tc>
          <w:tcPr>
            <w:tcW w:w="1397" w:type="dxa"/>
          </w:tcPr>
          <w:p w14:paraId="4810B2CD" w14:textId="68FDD3AF" w:rsidR="004638A8" w:rsidRDefault="009421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1389" w:type="dxa"/>
          </w:tcPr>
          <w:p w14:paraId="43A848D3" w14:textId="0854BE95" w:rsidR="004638A8" w:rsidRDefault="009421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Apologies</w:t>
            </w:r>
          </w:p>
        </w:tc>
        <w:tc>
          <w:tcPr>
            <w:tcW w:w="1826" w:type="dxa"/>
          </w:tcPr>
          <w:p w14:paraId="29FEA523" w14:textId="7D3B7871" w:rsidR="004638A8" w:rsidRDefault="004638A8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14:paraId="29120B6E" w14:textId="7318106F" w:rsidR="004638A8" w:rsidRDefault="004638A8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560" w:type="dxa"/>
          </w:tcPr>
          <w:p w14:paraId="344D3B07" w14:textId="5B2344ED" w:rsidR="004638A8" w:rsidRDefault="004638A8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849" w:type="dxa"/>
          </w:tcPr>
          <w:p w14:paraId="11DE3AA3" w14:textId="63AE6108" w:rsidR="004638A8" w:rsidRDefault="0094216A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2/</w:t>
            </w:r>
            <w:r w:rsidR="00D47088">
              <w:rPr>
                <w:spacing w:val="-5"/>
                <w:sz w:val="24"/>
              </w:rPr>
              <w:t>6</w:t>
            </w:r>
          </w:p>
        </w:tc>
        <w:tc>
          <w:tcPr>
            <w:tcW w:w="1276" w:type="dxa"/>
          </w:tcPr>
          <w:p w14:paraId="157C3072" w14:textId="7B5D2CF1" w:rsidR="004638A8" w:rsidRDefault="0094216A" w:rsidP="0094216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  <w:r w:rsidR="00195923">
              <w:rPr>
                <w:spacing w:val="-5"/>
                <w:sz w:val="24"/>
              </w:rPr>
              <w:t>%</w:t>
            </w:r>
          </w:p>
        </w:tc>
      </w:tr>
      <w:tr w:rsidR="004638A8" w14:paraId="37EE0301" w14:textId="77777777">
        <w:trPr>
          <w:trHeight w:val="587"/>
        </w:trPr>
        <w:tc>
          <w:tcPr>
            <w:tcW w:w="1623" w:type="dxa"/>
          </w:tcPr>
          <w:p w14:paraId="7A261AF9" w14:textId="4F7E5695" w:rsidR="004638A8" w:rsidRDefault="00EB1C30">
            <w:pPr>
              <w:pStyle w:val="TableParagraph"/>
              <w:spacing w:before="2"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Kate Llewellyn</w:t>
            </w:r>
          </w:p>
        </w:tc>
        <w:tc>
          <w:tcPr>
            <w:tcW w:w="1272" w:type="dxa"/>
          </w:tcPr>
          <w:p w14:paraId="22E5AB22" w14:textId="77777777" w:rsidR="004638A8" w:rsidRDefault="00195923">
            <w:pPr>
              <w:pStyle w:val="TableParagraph"/>
              <w:spacing w:line="293" w:lineRule="exact"/>
              <w:ind w:left="105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1397" w:type="dxa"/>
          </w:tcPr>
          <w:p w14:paraId="5FE307BF" w14:textId="6CAECA98" w:rsidR="004638A8" w:rsidRDefault="0094216A">
            <w:pPr>
              <w:pStyle w:val="TableParagraph"/>
              <w:spacing w:line="293" w:lineRule="exact"/>
              <w:ind w:left="105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1389" w:type="dxa"/>
          </w:tcPr>
          <w:p w14:paraId="23AD26C5" w14:textId="33CD6791" w:rsidR="004638A8" w:rsidRDefault="0094216A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1826" w:type="dxa"/>
          </w:tcPr>
          <w:p w14:paraId="44B51B1F" w14:textId="6AA52E6C" w:rsidR="004638A8" w:rsidRDefault="004638A8">
            <w:pPr>
              <w:pStyle w:val="TableParagraph"/>
              <w:spacing w:line="293" w:lineRule="exact"/>
              <w:rPr>
                <w:sz w:val="24"/>
              </w:rPr>
            </w:pPr>
          </w:p>
        </w:tc>
        <w:tc>
          <w:tcPr>
            <w:tcW w:w="1418" w:type="dxa"/>
          </w:tcPr>
          <w:p w14:paraId="72DE6001" w14:textId="05D5803C" w:rsidR="004638A8" w:rsidRDefault="004638A8">
            <w:pPr>
              <w:pStyle w:val="TableParagraph"/>
              <w:spacing w:line="293" w:lineRule="exact"/>
              <w:ind w:left="109"/>
              <w:rPr>
                <w:sz w:val="24"/>
              </w:rPr>
            </w:pPr>
          </w:p>
        </w:tc>
        <w:tc>
          <w:tcPr>
            <w:tcW w:w="1560" w:type="dxa"/>
          </w:tcPr>
          <w:p w14:paraId="58160E35" w14:textId="543163FB" w:rsidR="004638A8" w:rsidRDefault="004638A8">
            <w:pPr>
              <w:pStyle w:val="TableParagraph"/>
              <w:spacing w:line="293" w:lineRule="exact"/>
              <w:ind w:left="109"/>
              <w:rPr>
                <w:sz w:val="24"/>
              </w:rPr>
            </w:pPr>
          </w:p>
        </w:tc>
        <w:tc>
          <w:tcPr>
            <w:tcW w:w="849" w:type="dxa"/>
          </w:tcPr>
          <w:p w14:paraId="612BED3B" w14:textId="36D9BD7C" w:rsidR="004638A8" w:rsidRDefault="0094216A">
            <w:pPr>
              <w:pStyle w:val="TableParagraph"/>
              <w:spacing w:line="293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  <w:r w:rsidR="00D47088">
              <w:rPr>
                <w:spacing w:val="-5"/>
                <w:sz w:val="24"/>
              </w:rPr>
              <w:t>/</w:t>
            </w:r>
            <w:r w:rsidR="00EB1C30">
              <w:rPr>
                <w:spacing w:val="-5"/>
                <w:sz w:val="24"/>
              </w:rPr>
              <w:t>6</w:t>
            </w:r>
          </w:p>
        </w:tc>
        <w:tc>
          <w:tcPr>
            <w:tcW w:w="1276" w:type="dxa"/>
          </w:tcPr>
          <w:p w14:paraId="6D38D270" w14:textId="4C455EF8" w:rsidR="004638A8" w:rsidRDefault="00EB1C30">
            <w:pPr>
              <w:pStyle w:val="TableParagraph"/>
              <w:spacing w:line="293" w:lineRule="exact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100%</w:t>
            </w:r>
          </w:p>
        </w:tc>
      </w:tr>
      <w:tr w:rsidR="004638A8" w14:paraId="1CA78C54" w14:textId="77777777">
        <w:trPr>
          <w:trHeight w:val="585"/>
        </w:trPr>
        <w:tc>
          <w:tcPr>
            <w:tcW w:w="1623" w:type="dxa"/>
          </w:tcPr>
          <w:p w14:paraId="40F621FE" w14:textId="77777777" w:rsidR="004638A8" w:rsidRDefault="0019592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Steven</w:t>
            </w:r>
          </w:p>
          <w:p w14:paraId="3D82E4F1" w14:textId="77777777" w:rsidR="004638A8" w:rsidRDefault="001959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Lord</w:t>
            </w:r>
          </w:p>
        </w:tc>
        <w:tc>
          <w:tcPr>
            <w:tcW w:w="1272" w:type="dxa"/>
          </w:tcPr>
          <w:p w14:paraId="6195B8F5" w14:textId="77777777" w:rsidR="004638A8" w:rsidRDefault="001959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1397" w:type="dxa"/>
          </w:tcPr>
          <w:p w14:paraId="47E56CD0" w14:textId="48DFB526" w:rsidR="004638A8" w:rsidRDefault="009421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Apologies</w:t>
            </w:r>
          </w:p>
        </w:tc>
        <w:tc>
          <w:tcPr>
            <w:tcW w:w="1389" w:type="dxa"/>
          </w:tcPr>
          <w:p w14:paraId="478C5149" w14:textId="6A0B0296" w:rsidR="004638A8" w:rsidRDefault="009421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1826" w:type="dxa"/>
          </w:tcPr>
          <w:p w14:paraId="6D1742AC" w14:textId="6CE00C5D" w:rsidR="004638A8" w:rsidRDefault="004638A8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14:paraId="3065A291" w14:textId="07E4BAD4" w:rsidR="004638A8" w:rsidRDefault="004638A8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560" w:type="dxa"/>
          </w:tcPr>
          <w:p w14:paraId="461A65AC" w14:textId="6143FA43" w:rsidR="004638A8" w:rsidRDefault="004638A8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849" w:type="dxa"/>
          </w:tcPr>
          <w:p w14:paraId="7DBB5EE2" w14:textId="15549371" w:rsidR="004638A8" w:rsidRDefault="0094216A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  <w:r w:rsidR="00195923">
              <w:rPr>
                <w:spacing w:val="-5"/>
                <w:sz w:val="24"/>
              </w:rPr>
              <w:t>/</w:t>
            </w:r>
            <w:r w:rsidR="00D47088">
              <w:rPr>
                <w:spacing w:val="-5"/>
                <w:sz w:val="24"/>
              </w:rPr>
              <w:t>6</w:t>
            </w:r>
          </w:p>
        </w:tc>
        <w:tc>
          <w:tcPr>
            <w:tcW w:w="1276" w:type="dxa"/>
          </w:tcPr>
          <w:p w14:paraId="1833F76B" w14:textId="1561356C" w:rsidR="004638A8" w:rsidRDefault="0094216A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  <w:r w:rsidR="00195923">
              <w:rPr>
                <w:spacing w:val="-5"/>
                <w:sz w:val="24"/>
              </w:rPr>
              <w:t>%</w:t>
            </w:r>
          </w:p>
        </w:tc>
      </w:tr>
      <w:tr w:rsidR="004638A8" w14:paraId="1E4E0F0D" w14:textId="77777777" w:rsidTr="0094216A">
        <w:trPr>
          <w:trHeight w:val="587"/>
        </w:trPr>
        <w:tc>
          <w:tcPr>
            <w:tcW w:w="1623" w:type="dxa"/>
          </w:tcPr>
          <w:p w14:paraId="62BF3ECA" w14:textId="77777777" w:rsidR="004638A8" w:rsidRDefault="0019592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Jim</w:t>
            </w:r>
          </w:p>
          <w:p w14:paraId="5DD8C823" w14:textId="77777777" w:rsidR="004638A8" w:rsidRDefault="0019592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Bradley</w:t>
            </w:r>
          </w:p>
        </w:tc>
        <w:tc>
          <w:tcPr>
            <w:tcW w:w="1272" w:type="dxa"/>
          </w:tcPr>
          <w:p w14:paraId="6082D11D" w14:textId="77777777" w:rsidR="004638A8" w:rsidRDefault="00195923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P</w:t>
            </w:r>
          </w:p>
        </w:tc>
        <w:tc>
          <w:tcPr>
            <w:tcW w:w="1397" w:type="dxa"/>
          </w:tcPr>
          <w:p w14:paraId="159D1CAE" w14:textId="41C5EAB6" w:rsidR="004638A8" w:rsidRDefault="009421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Resigned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4761FC34" w14:textId="3D5809C8" w:rsidR="004638A8" w:rsidRDefault="004638A8">
            <w:pPr>
              <w:pStyle w:val="TableParagraph"/>
              <w:rPr>
                <w:sz w:val="24"/>
              </w:rPr>
            </w:pPr>
          </w:p>
        </w:tc>
        <w:tc>
          <w:tcPr>
            <w:tcW w:w="1826" w:type="dxa"/>
            <w:shd w:val="clear" w:color="auto" w:fill="D9D9D9" w:themeFill="background1" w:themeFillShade="D9"/>
          </w:tcPr>
          <w:p w14:paraId="15152B30" w14:textId="65670C84" w:rsidR="004638A8" w:rsidRDefault="004638A8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826912C" w14:textId="1A3103AF" w:rsidR="004638A8" w:rsidRDefault="004638A8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2A9C42CA" w14:textId="5F109500" w:rsidR="004638A8" w:rsidRDefault="004638A8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849" w:type="dxa"/>
          </w:tcPr>
          <w:p w14:paraId="47BB183F" w14:textId="12CC41FD" w:rsidR="004638A8" w:rsidRDefault="00EB1C30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195923">
              <w:rPr>
                <w:spacing w:val="-5"/>
                <w:sz w:val="24"/>
              </w:rPr>
              <w:t>/</w:t>
            </w:r>
            <w:r w:rsidR="00D47088">
              <w:rPr>
                <w:spacing w:val="-5"/>
                <w:sz w:val="24"/>
              </w:rPr>
              <w:t>6</w:t>
            </w:r>
          </w:p>
        </w:tc>
        <w:tc>
          <w:tcPr>
            <w:tcW w:w="1276" w:type="dxa"/>
          </w:tcPr>
          <w:p w14:paraId="6F9E130F" w14:textId="77777777" w:rsidR="004638A8" w:rsidRDefault="00195923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100%</w:t>
            </w:r>
          </w:p>
        </w:tc>
      </w:tr>
      <w:tr w:rsidR="004638A8" w14:paraId="391CD274" w14:textId="77777777">
        <w:trPr>
          <w:trHeight w:val="585"/>
        </w:trPr>
        <w:tc>
          <w:tcPr>
            <w:tcW w:w="1623" w:type="dxa"/>
          </w:tcPr>
          <w:p w14:paraId="33A42F14" w14:textId="77777777" w:rsidR="004638A8" w:rsidRDefault="0019592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Tracey</w:t>
            </w:r>
          </w:p>
          <w:p w14:paraId="3CAEE570" w14:textId="77777777" w:rsidR="004638A8" w:rsidRDefault="001959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Parton</w:t>
            </w:r>
          </w:p>
        </w:tc>
        <w:tc>
          <w:tcPr>
            <w:tcW w:w="1272" w:type="dxa"/>
          </w:tcPr>
          <w:p w14:paraId="1CA4C4FE" w14:textId="77777777" w:rsidR="004638A8" w:rsidRDefault="001959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1397" w:type="dxa"/>
          </w:tcPr>
          <w:p w14:paraId="78260CCD" w14:textId="6268C6D8" w:rsidR="004638A8" w:rsidRDefault="009421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1389" w:type="dxa"/>
          </w:tcPr>
          <w:p w14:paraId="66C60E14" w14:textId="436F1753" w:rsidR="004638A8" w:rsidRDefault="009421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1826" w:type="dxa"/>
          </w:tcPr>
          <w:p w14:paraId="57170DF9" w14:textId="67B0A956" w:rsidR="004638A8" w:rsidRDefault="004638A8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14:paraId="2A7FFB33" w14:textId="092EE916" w:rsidR="004638A8" w:rsidRDefault="004638A8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560" w:type="dxa"/>
          </w:tcPr>
          <w:p w14:paraId="0AD4A308" w14:textId="33C0DEC5" w:rsidR="004638A8" w:rsidRDefault="004638A8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849" w:type="dxa"/>
          </w:tcPr>
          <w:p w14:paraId="1A7F12AB" w14:textId="3D13379F" w:rsidR="004638A8" w:rsidRDefault="0094216A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  <w:r w:rsidR="00D47088">
              <w:rPr>
                <w:spacing w:val="-5"/>
                <w:sz w:val="24"/>
              </w:rPr>
              <w:t>/6</w:t>
            </w:r>
          </w:p>
        </w:tc>
        <w:tc>
          <w:tcPr>
            <w:tcW w:w="1276" w:type="dxa"/>
          </w:tcPr>
          <w:p w14:paraId="17FBFCC5" w14:textId="092E5457" w:rsidR="004638A8" w:rsidRDefault="00EB1C30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4"/>
                <w:sz w:val="24"/>
              </w:rPr>
              <w:t>100</w:t>
            </w:r>
            <w:r w:rsidR="00195923">
              <w:rPr>
                <w:spacing w:val="-4"/>
                <w:sz w:val="24"/>
              </w:rPr>
              <w:t>%</w:t>
            </w:r>
          </w:p>
        </w:tc>
      </w:tr>
      <w:tr w:rsidR="004638A8" w14:paraId="5CE8C985" w14:textId="77777777">
        <w:trPr>
          <w:trHeight w:val="585"/>
        </w:trPr>
        <w:tc>
          <w:tcPr>
            <w:tcW w:w="1623" w:type="dxa"/>
          </w:tcPr>
          <w:p w14:paraId="21C29185" w14:textId="77777777" w:rsidR="004638A8" w:rsidRDefault="001959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Srikanth </w:t>
            </w:r>
            <w:proofErr w:type="spellStart"/>
            <w:r>
              <w:rPr>
                <w:spacing w:val="-4"/>
                <w:sz w:val="24"/>
              </w:rPr>
              <w:t>Mandava</w:t>
            </w:r>
            <w:proofErr w:type="spellEnd"/>
          </w:p>
        </w:tc>
        <w:tc>
          <w:tcPr>
            <w:tcW w:w="1272" w:type="dxa"/>
          </w:tcPr>
          <w:p w14:paraId="40556BF1" w14:textId="77777777" w:rsidR="004638A8" w:rsidRDefault="001959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1397" w:type="dxa"/>
          </w:tcPr>
          <w:p w14:paraId="281AC11D" w14:textId="22352C10" w:rsidR="004638A8" w:rsidRDefault="009421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Apologies</w:t>
            </w:r>
          </w:p>
        </w:tc>
        <w:tc>
          <w:tcPr>
            <w:tcW w:w="1389" w:type="dxa"/>
          </w:tcPr>
          <w:p w14:paraId="256F30BB" w14:textId="17DE9509" w:rsidR="004638A8" w:rsidRDefault="009421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1826" w:type="dxa"/>
          </w:tcPr>
          <w:p w14:paraId="35AD3C71" w14:textId="14C028CD" w:rsidR="004638A8" w:rsidRDefault="004638A8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14:paraId="51F491F8" w14:textId="13934B65" w:rsidR="004638A8" w:rsidRDefault="004638A8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560" w:type="dxa"/>
          </w:tcPr>
          <w:p w14:paraId="2E90A58C" w14:textId="62668F46" w:rsidR="004638A8" w:rsidRDefault="004638A8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849" w:type="dxa"/>
          </w:tcPr>
          <w:p w14:paraId="7E2BA626" w14:textId="5D339114" w:rsidR="004638A8" w:rsidRDefault="0094216A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  <w:r w:rsidR="00195923">
              <w:rPr>
                <w:spacing w:val="-5"/>
                <w:sz w:val="24"/>
              </w:rPr>
              <w:t>/</w:t>
            </w:r>
            <w:r w:rsidR="00D47088">
              <w:rPr>
                <w:spacing w:val="-5"/>
                <w:sz w:val="24"/>
              </w:rPr>
              <w:t>6</w:t>
            </w:r>
          </w:p>
        </w:tc>
        <w:tc>
          <w:tcPr>
            <w:tcW w:w="1276" w:type="dxa"/>
          </w:tcPr>
          <w:p w14:paraId="6B920C25" w14:textId="7F42E61D" w:rsidR="004638A8" w:rsidRDefault="0094216A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4"/>
                <w:sz w:val="24"/>
              </w:rPr>
              <w:t>66</w:t>
            </w:r>
            <w:bookmarkStart w:id="0" w:name="_GoBack"/>
            <w:bookmarkEnd w:id="0"/>
            <w:r w:rsidR="00195923">
              <w:rPr>
                <w:spacing w:val="-4"/>
                <w:sz w:val="24"/>
              </w:rPr>
              <w:t>%</w:t>
            </w:r>
          </w:p>
        </w:tc>
      </w:tr>
      <w:tr w:rsidR="00EB1C30" w14:paraId="15CA010F" w14:textId="77777777">
        <w:trPr>
          <w:trHeight w:val="585"/>
        </w:trPr>
        <w:tc>
          <w:tcPr>
            <w:tcW w:w="1623" w:type="dxa"/>
          </w:tcPr>
          <w:p w14:paraId="64FD28F7" w14:textId="6C1FD6BA" w:rsidR="00EB1C30" w:rsidRDefault="00EB1C30">
            <w:pPr>
              <w:pStyle w:val="TableParagraph"/>
              <w:spacing w:line="273" w:lineRule="exact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Janet Palmer</w:t>
            </w:r>
          </w:p>
        </w:tc>
        <w:tc>
          <w:tcPr>
            <w:tcW w:w="1272" w:type="dxa"/>
          </w:tcPr>
          <w:p w14:paraId="5F197A53" w14:textId="1C7D9C20" w:rsidR="00EB1C30" w:rsidRDefault="00EB1C3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1397" w:type="dxa"/>
          </w:tcPr>
          <w:p w14:paraId="6F769FE3" w14:textId="099AD2A0" w:rsidR="00EB1C30" w:rsidRDefault="009421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1389" w:type="dxa"/>
          </w:tcPr>
          <w:p w14:paraId="34E0AA39" w14:textId="5108317E" w:rsidR="00EB1C30" w:rsidRDefault="009421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1826" w:type="dxa"/>
          </w:tcPr>
          <w:p w14:paraId="29EF0FC5" w14:textId="77777777" w:rsidR="00EB1C30" w:rsidRDefault="00EB1C3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14:paraId="533CC1D8" w14:textId="77777777" w:rsidR="00EB1C30" w:rsidRDefault="00EB1C30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560" w:type="dxa"/>
          </w:tcPr>
          <w:p w14:paraId="5CE56E08" w14:textId="77777777" w:rsidR="00EB1C30" w:rsidRDefault="00EB1C30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849" w:type="dxa"/>
          </w:tcPr>
          <w:p w14:paraId="68BB1EB1" w14:textId="6548295F" w:rsidR="00EB1C30" w:rsidRDefault="0094216A">
            <w:pPr>
              <w:pStyle w:val="TableParagraph"/>
              <w:ind w:left="110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</w:t>
            </w:r>
            <w:r w:rsidR="00EB1C30">
              <w:rPr>
                <w:spacing w:val="-5"/>
                <w:sz w:val="24"/>
              </w:rPr>
              <w:t>/6</w:t>
            </w:r>
          </w:p>
        </w:tc>
        <w:tc>
          <w:tcPr>
            <w:tcW w:w="1276" w:type="dxa"/>
          </w:tcPr>
          <w:p w14:paraId="6D955AD1" w14:textId="3F96555F" w:rsidR="00EB1C30" w:rsidRDefault="00EB1C30">
            <w:pPr>
              <w:pStyle w:val="TableParagraph"/>
              <w:ind w:left="111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</w:tbl>
    <w:p w14:paraId="6987EAAD" w14:textId="77777777" w:rsidR="004638A8" w:rsidRDefault="004638A8">
      <w:pPr>
        <w:rPr>
          <w:b/>
          <w:sz w:val="28"/>
        </w:rPr>
      </w:pPr>
    </w:p>
    <w:p w14:paraId="1E42D640" w14:textId="77777777" w:rsidR="004638A8" w:rsidRDefault="004638A8">
      <w:pPr>
        <w:rPr>
          <w:b/>
          <w:sz w:val="28"/>
        </w:rPr>
      </w:pPr>
    </w:p>
    <w:p w14:paraId="05222235" w14:textId="77777777" w:rsidR="004638A8" w:rsidRDefault="004638A8">
      <w:pPr>
        <w:rPr>
          <w:b/>
          <w:sz w:val="28"/>
        </w:rPr>
      </w:pPr>
    </w:p>
    <w:p w14:paraId="0986ED46" w14:textId="77777777" w:rsidR="004638A8" w:rsidRDefault="00195923">
      <w:pPr>
        <w:spacing w:before="217"/>
        <w:ind w:left="3039" w:right="1939"/>
        <w:jc w:val="center"/>
        <w:rPr>
          <w:sz w:val="20"/>
        </w:rPr>
      </w:pPr>
      <w:r>
        <w:rPr>
          <w:sz w:val="20"/>
        </w:rPr>
        <w:t>OFFICIAL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Sensitive</w:t>
      </w:r>
    </w:p>
    <w:sectPr w:rsidR="004638A8">
      <w:type w:val="continuous"/>
      <w:pgSz w:w="16840" w:h="11910" w:orient="landscape"/>
      <w:pgMar w:top="1340" w:right="2420" w:bottom="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A8"/>
    <w:rsid w:val="00195923"/>
    <w:rsid w:val="004638A8"/>
    <w:rsid w:val="0094216A"/>
    <w:rsid w:val="00CA07EF"/>
    <w:rsid w:val="00D47088"/>
    <w:rsid w:val="00EB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DEEC5"/>
  <w15:docId w15:val="{80F72D74-8212-4B82-99A8-87BB27C5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Kerrie Flippance</dc:creator>
  <cp:lastModifiedBy>G Humphriss STP</cp:lastModifiedBy>
  <cp:revision>3</cp:revision>
  <cp:lastPrinted>2022-12-21T14:39:00Z</cp:lastPrinted>
  <dcterms:created xsi:type="dcterms:W3CDTF">2023-11-19T20:27:00Z</dcterms:created>
  <dcterms:modified xsi:type="dcterms:W3CDTF">2024-02-22T14:13:00Z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2022-12-21T00:00:00Z</vt:filetime>
  </property>
  <property fmtid="{D5CDD505-2E9C-101B-9397-08002B2CF9AE}" pid="5" name="Producer">
    <vt:lpwstr>Microsoft® Word 2019</vt:lpwstr>
  </property>
</Properties>
</file>