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044"/>
        <w:tblW w:w="14671" w:type="dxa"/>
        <w:tblLook w:val="04A0" w:firstRow="1" w:lastRow="0" w:firstColumn="1" w:lastColumn="0" w:noHBand="0" w:noVBand="1"/>
      </w:tblPr>
      <w:tblGrid>
        <w:gridCol w:w="1008"/>
        <w:gridCol w:w="1959"/>
        <w:gridCol w:w="1949"/>
        <w:gridCol w:w="1939"/>
        <w:gridCol w:w="1949"/>
        <w:gridCol w:w="1958"/>
        <w:gridCol w:w="1952"/>
        <w:gridCol w:w="1957"/>
      </w:tblGrid>
      <w:tr w:rsidR="00E930D4" w:rsidRPr="002D0B84" w14:paraId="521EE778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371E51C5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133B76D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10A7AA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1FD0126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221C0DC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07849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4B43637B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734C5327" w14:textId="77777777" w:rsidR="00E930D4" w:rsidRPr="002D0B8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2D0B84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Year 6</w:t>
            </w:r>
          </w:p>
        </w:tc>
      </w:tr>
      <w:tr w:rsidR="00E930D4" w:rsidRPr="002D0B84" w14:paraId="01815425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06A2BA71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1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2BD73E58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Intro to PE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B7F7FC5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Fundamental skills</w:t>
            </w:r>
          </w:p>
          <w:p w14:paraId="6555A58B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1BCC4CD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Fitness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61D6B74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Fitness </w:t>
            </w:r>
          </w:p>
          <w:p w14:paraId="0540F6B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8462DAA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Team building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383CA3F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Fundamental skills</w:t>
            </w:r>
          </w:p>
          <w:p w14:paraId="7F39398A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82D4CD8" w14:textId="1ED112F2" w:rsidR="00E930D4" w:rsidRPr="007C7220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Ball skills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6CE9C4DF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 xml:space="preserve">Tag rugby 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</w:r>
          </w:p>
          <w:p w14:paraId="5F328703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Fundamental skills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30725C6D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Tag rugby</w:t>
            </w:r>
          </w:p>
          <w:p w14:paraId="2E508F60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Hockey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3991E2E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Tennis</w:t>
            </w:r>
          </w:p>
          <w:p w14:paraId="0427AF6B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Hockey</w:t>
            </w:r>
          </w:p>
        </w:tc>
      </w:tr>
      <w:tr w:rsidR="00E930D4" w:rsidRPr="002D0B84" w14:paraId="0315167C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5985D2BA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2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7DF207C1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Fundamentals</w:t>
            </w:r>
          </w:p>
          <w:p w14:paraId="492068C7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B60894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Team building</w:t>
            </w:r>
          </w:p>
          <w:p w14:paraId="417EA98E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33B7ABD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0BE0697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Send and receive</w:t>
            </w:r>
          </w:p>
          <w:p w14:paraId="3B3A0A8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CB22419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Forest school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91FAB2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7C7220"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Fitness </w:t>
            </w:r>
          </w:p>
          <w:p w14:paraId="6EF4AE8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BD7A0CC" w14:textId="77777777" w:rsidR="00E930D4" w:rsidRPr="007C7220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Tennis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5A40776B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Fitness</w:t>
            </w:r>
          </w:p>
          <w:p w14:paraId="76321E6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7BC47F9F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Tennis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3C60F7DD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Fitness</w:t>
            </w:r>
          </w:p>
          <w:p w14:paraId="6F11B1E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14E3A65E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Dodgeball</w:t>
            </w:r>
          </w:p>
          <w:p w14:paraId="7C7232E5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441777B9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Table tennis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5358C9D9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Dodgeball</w:t>
            </w:r>
          </w:p>
          <w:p w14:paraId="10447B47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E3A066C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Dance</w:t>
            </w:r>
          </w:p>
        </w:tc>
      </w:tr>
      <w:tr w:rsidR="00E930D4" w:rsidRPr="002D0B84" w14:paraId="2B0001B3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5B0C3DD4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3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7FACE35A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Gymnastics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269AF5C6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  <w:p w14:paraId="21D36CFF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470931BA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Yoga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6C58429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  <w:p w14:paraId="226BFFB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43D3199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Forest school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5AA47D91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  <w:p w14:paraId="73720C59" w14:textId="77777777" w:rsidR="00E930D4" w:rsidRPr="007C7220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7C7220"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 xml:space="preserve"> Gymnastics 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7950A904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592218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  <w:p w14:paraId="2670F3DE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Gymnastics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6485766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Table tennis</w:t>
            </w:r>
          </w:p>
          <w:p w14:paraId="304DD666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526C19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Yoga</w:t>
            </w:r>
          </w:p>
          <w:p w14:paraId="2ADCF8E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7A464B60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Gymnastics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5C6935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OAA </w:t>
            </w:r>
          </w:p>
          <w:p w14:paraId="5E0E649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6934D5EE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Gymnastics</w:t>
            </w:r>
          </w:p>
        </w:tc>
      </w:tr>
      <w:tr w:rsidR="00E930D4" w:rsidRPr="002D0B84" w14:paraId="732AAD83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3A4DFBA1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4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5CBB33E4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4C29AF5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Gymnastics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08BF566A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Striking and fielding</w:t>
            </w:r>
          </w:p>
          <w:p w14:paraId="2F62D6D5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7DD8774D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Forest school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465C19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7C7220">
              <w:rPr>
                <w:rFonts w:ascii="Comic Sans MS" w:hAnsi="Comic Sans MS" w:cstheme="minorHAnsi"/>
                <w:bCs/>
                <w:sz w:val="24"/>
                <w:szCs w:val="24"/>
              </w:rPr>
              <w:br/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Dance</w:t>
            </w:r>
          </w:p>
          <w:p w14:paraId="7EC0274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CB09B67" w14:textId="112ECC44" w:rsidR="00E930D4" w:rsidRPr="007C7220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Basketball</w:t>
            </w:r>
            <w:r w:rsidRPr="007C7220"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0E467D96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Swimming</w:t>
            </w:r>
          </w:p>
          <w:p w14:paraId="414C9BB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2FD919F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Table tennis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44C83CB4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Dance</w:t>
            </w:r>
          </w:p>
          <w:p w14:paraId="50CDAB38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7D2E5769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Gymnastics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5DC4FB4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Handball</w:t>
            </w:r>
          </w:p>
          <w:p w14:paraId="1FEA9046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04AD85DB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Table tennis</w:t>
            </w:r>
          </w:p>
          <w:p w14:paraId="0FF4CD6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3D7957D0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Fitness</w:t>
            </w:r>
          </w:p>
        </w:tc>
      </w:tr>
      <w:tr w:rsidR="00E930D4" w:rsidRPr="002D0B84" w14:paraId="28C2BDAC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474F6A75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5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4CB3EBAF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Ball skills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2D6588F8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Striking and fielding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B445741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Gymnastics</w:t>
            </w:r>
          </w:p>
          <w:p w14:paraId="77D4253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0A394B5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Forest school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3E8C9761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Football</w:t>
            </w:r>
          </w:p>
          <w:p w14:paraId="329843D9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166FACFB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Rounders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554BE828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Swimming</w:t>
            </w:r>
          </w:p>
          <w:p w14:paraId="5C16319A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5A79D070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Rounders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0E3E3D5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>Netball</w:t>
            </w:r>
          </w:p>
          <w:p w14:paraId="04C32419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4D4C7420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Football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090FCD70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Fitness</w:t>
            </w:r>
          </w:p>
          <w:p w14:paraId="3E49050C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12538284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Table tennis</w:t>
            </w:r>
          </w:p>
        </w:tc>
      </w:tr>
      <w:tr w:rsidR="00E930D4" w:rsidRPr="002D0B84" w14:paraId="47E435FE" w14:textId="77777777" w:rsidTr="00E930D4">
        <w:trPr>
          <w:trHeight w:val="263"/>
        </w:trPr>
        <w:tc>
          <w:tcPr>
            <w:tcW w:w="1008" w:type="dxa"/>
            <w:shd w:val="clear" w:color="auto" w:fill="auto"/>
          </w:tcPr>
          <w:p w14:paraId="51F34068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Term 6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7BFAB636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Games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5C2D2D0D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Athletics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C263A3E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Athletics </w:t>
            </w:r>
          </w:p>
          <w:p w14:paraId="7195334A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03DD84C3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Forest school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643AEF7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Athletics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br/>
              <w:t xml:space="preserve"> </w:t>
            </w:r>
          </w:p>
          <w:p w14:paraId="4400FAF9" w14:textId="3EF4A5AB" w:rsidR="00E930D4" w:rsidRPr="00EB0A54" w:rsidRDefault="00086DD8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Table tennis</w:t>
            </w:r>
            <w:bookmarkStart w:id="0" w:name="_GoBack"/>
            <w:bookmarkEnd w:id="0"/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74A9076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Swimming</w:t>
            </w:r>
          </w:p>
          <w:p w14:paraId="138D2E25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A2FF884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Athletics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0D5DA6D7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Athletics</w:t>
            </w:r>
          </w:p>
          <w:p w14:paraId="5CD63323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2074A5ED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Rounders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360E3144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Athletics </w:t>
            </w:r>
          </w:p>
          <w:p w14:paraId="5984D212" w14:textId="77777777" w:rsidR="00E930D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</w:p>
          <w:p w14:paraId="577BEA9C" w14:textId="77777777" w:rsidR="00E930D4" w:rsidRPr="00EB0A54" w:rsidRDefault="00E930D4" w:rsidP="00E930D4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>Cricket</w:t>
            </w:r>
          </w:p>
        </w:tc>
      </w:tr>
    </w:tbl>
    <w:p w14:paraId="56A421A6" w14:textId="77777777" w:rsidR="003016F6" w:rsidRPr="000622B1" w:rsidRDefault="003016F6" w:rsidP="000622B1"/>
    <w:sectPr w:rsidR="003016F6" w:rsidRPr="000622B1" w:rsidSect="000622B1">
      <w:headerReference w:type="default" r:id="rId9"/>
      <w:pgSz w:w="16838" w:h="11906" w:orient="landscape"/>
      <w:pgMar w:top="284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C1910" w14:textId="77777777" w:rsidR="00853EDE" w:rsidRDefault="00853EDE" w:rsidP="003016F6">
      <w:pPr>
        <w:spacing w:after="0" w:line="240" w:lineRule="auto"/>
      </w:pPr>
      <w:r>
        <w:separator/>
      </w:r>
    </w:p>
  </w:endnote>
  <w:endnote w:type="continuationSeparator" w:id="0">
    <w:p w14:paraId="6021BEBD" w14:textId="77777777" w:rsidR="00853EDE" w:rsidRDefault="00853EDE" w:rsidP="0030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32275" w14:textId="77777777" w:rsidR="00853EDE" w:rsidRDefault="00853EDE" w:rsidP="003016F6">
      <w:pPr>
        <w:spacing w:after="0" w:line="240" w:lineRule="auto"/>
      </w:pPr>
      <w:r>
        <w:separator/>
      </w:r>
    </w:p>
  </w:footnote>
  <w:footnote w:type="continuationSeparator" w:id="0">
    <w:p w14:paraId="0A532C6C" w14:textId="77777777" w:rsidR="00853EDE" w:rsidRDefault="00853EDE" w:rsidP="0030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C9A0" w14:textId="77777777" w:rsidR="005906CA" w:rsidRDefault="005906CA" w:rsidP="005906CA">
    <w:pPr>
      <w:pStyle w:val="Header"/>
      <w:tabs>
        <w:tab w:val="clear" w:pos="4513"/>
        <w:tab w:val="clear" w:pos="9026"/>
        <w:tab w:val="left" w:pos="5985"/>
      </w:tabs>
      <w:jc w:val="center"/>
      <w:rPr>
        <w:b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982B3D" wp14:editId="7ABF9940">
          <wp:simplePos x="0" y="0"/>
          <wp:positionH relativeFrom="column">
            <wp:posOffset>-704850</wp:posOffset>
          </wp:positionH>
          <wp:positionV relativeFrom="paragraph">
            <wp:posOffset>9525</wp:posOffset>
          </wp:positionV>
          <wp:extent cx="714375" cy="714375"/>
          <wp:effectExtent l="0" t="0" r="9525" b="9525"/>
          <wp:wrapNone/>
          <wp:docPr id="21" name="Picture 21" descr="C:\Users\withers.l\AppData\Local\Microsoft\Windows\INetCache\Content.MSO\B471EC8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thers.l\AppData\Local\Microsoft\Windows\INetCache\Content.MSO\B471EC8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Stratford Upon Avon Primary School</w:t>
    </w:r>
  </w:p>
  <w:p w14:paraId="7846FDD3" w14:textId="77777777" w:rsidR="000622B1" w:rsidRPr="000622B1" w:rsidRDefault="00597B9E" w:rsidP="005906CA">
    <w:pPr>
      <w:pStyle w:val="Header"/>
      <w:tabs>
        <w:tab w:val="clear" w:pos="4513"/>
        <w:tab w:val="clear" w:pos="9026"/>
        <w:tab w:val="left" w:pos="5985"/>
      </w:tabs>
      <w:jc w:val="center"/>
      <w:rPr>
        <w:b/>
        <w:sz w:val="24"/>
      </w:rPr>
    </w:pPr>
    <w:proofErr w:type="gramStart"/>
    <w:r>
      <w:rPr>
        <w:b/>
        <w:sz w:val="24"/>
      </w:rPr>
      <w:t xml:space="preserve">PE </w:t>
    </w:r>
    <w:r w:rsidR="000622B1" w:rsidRPr="000622B1">
      <w:rPr>
        <w:b/>
        <w:sz w:val="24"/>
      </w:rPr>
      <w:t xml:space="preserve"> Progression</w:t>
    </w:r>
    <w:proofErr w:type="gramEnd"/>
    <w:r w:rsidR="000622B1" w:rsidRPr="000622B1">
      <w:rPr>
        <w:b/>
        <w:sz w:val="24"/>
      </w:rPr>
      <w:t xml:space="preserve"> Map</w:t>
    </w:r>
  </w:p>
  <w:p w14:paraId="56848DC6" w14:textId="77777777" w:rsidR="003016F6" w:rsidRPr="003016F6" w:rsidRDefault="003016F6" w:rsidP="005906CA">
    <w:pPr>
      <w:pStyle w:val="Header"/>
      <w:jc w:val="center"/>
      <w:rPr>
        <w:rFonts w:ascii="Comic Sans MS" w:hAnsi="Comic Sans MS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F6"/>
    <w:rsid w:val="000158A4"/>
    <w:rsid w:val="000622B1"/>
    <w:rsid w:val="00067577"/>
    <w:rsid w:val="00086DD8"/>
    <w:rsid w:val="00135A28"/>
    <w:rsid w:val="0023688F"/>
    <w:rsid w:val="002B106A"/>
    <w:rsid w:val="003016F6"/>
    <w:rsid w:val="00326D41"/>
    <w:rsid w:val="00364939"/>
    <w:rsid w:val="004C7887"/>
    <w:rsid w:val="004D05E6"/>
    <w:rsid w:val="005764DE"/>
    <w:rsid w:val="005906CA"/>
    <w:rsid w:val="00592218"/>
    <w:rsid w:val="00597B9E"/>
    <w:rsid w:val="005A12AD"/>
    <w:rsid w:val="006F2A8F"/>
    <w:rsid w:val="007005F3"/>
    <w:rsid w:val="00792BEF"/>
    <w:rsid w:val="007B5E08"/>
    <w:rsid w:val="007C7220"/>
    <w:rsid w:val="007D0C6D"/>
    <w:rsid w:val="007D0E4A"/>
    <w:rsid w:val="00814015"/>
    <w:rsid w:val="00824E05"/>
    <w:rsid w:val="00833413"/>
    <w:rsid w:val="00853EDE"/>
    <w:rsid w:val="008B0BE7"/>
    <w:rsid w:val="009133E2"/>
    <w:rsid w:val="00913E20"/>
    <w:rsid w:val="009868D9"/>
    <w:rsid w:val="00A56141"/>
    <w:rsid w:val="00AE17D2"/>
    <w:rsid w:val="00AF0A9D"/>
    <w:rsid w:val="00B00E4C"/>
    <w:rsid w:val="00BF7F96"/>
    <w:rsid w:val="00C1769D"/>
    <w:rsid w:val="00C17E77"/>
    <w:rsid w:val="00CA04F9"/>
    <w:rsid w:val="00D31218"/>
    <w:rsid w:val="00D335B2"/>
    <w:rsid w:val="00D6613C"/>
    <w:rsid w:val="00E235F9"/>
    <w:rsid w:val="00E5117A"/>
    <w:rsid w:val="00E930D4"/>
    <w:rsid w:val="00EB0A54"/>
    <w:rsid w:val="00F02A22"/>
    <w:rsid w:val="00F10D0C"/>
    <w:rsid w:val="00F6586B"/>
    <w:rsid w:val="00FA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AF0E6"/>
  <w15:chartTrackingRefBased/>
  <w15:docId w15:val="{FAAD6F67-CA33-4114-9657-03BC9FC3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F6"/>
  </w:style>
  <w:style w:type="paragraph" w:styleId="Footer">
    <w:name w:val="footer"/>
    <w:basedOn w:val="Normal"/>
    <w:link w:val="FooterChar"/>
    <w:uiPriority w:val="99"/>
    <w:unhideWhenUsed/>
    <w:rsid w:val="00301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F6"/>
  </w:style>
  <w:style w:type="table" w:styleId="TableGrid">
    <w:name w:val="Table Grid"/>
    <w:basedOn w:val="TableNormal"/>
    <w:uiPriority w:val="39"/>
    <w:rsid w:val="0030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0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0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c4378-1959-492f-9283-6b93a22e72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C56CDFC61D4CA36DAEE4541E629B" ma:contentTypeVersion="18" ma:contentTypeDescription="Create a new document." ma:contentTypeScope="" ma:versionID="aa87b77dbfd0dfed98aff2a2676d1c77">
  <xsd:schema xmlns:xsd="http://www.w3.org/2001/XMLSchema" xmlns:xs="http://www.w3.org/2001/XMLSchema" xmlns:p="http://schemas.microsoft.com/office/2006/metadata/properties" xmlns:ns3="e11c4378-1959-492f-9283-6b93a22e72ed" xmlns:ns4="1e19e3b0-8c99-4876-ba5a-86b934a1c548" targetNamespace="http://schemas.microsoft.com/office/2006/metadata/properties" ma:root="true" ma:fieldsID="edf43b79a3922d62bcb78984937b3d67" ns3:_="" ns4:_="">
    <xsd:import namespace="e11c4378-1959-492f-9283-6b93a22e72ed"/>
    <xsd:import namespace="1e19e3b0-8c99-4876-ba5a-86b934a1c5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4378-1959-492f-9283-6b93a22e7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9e3b0-8c99-4876-ba5a-86b934a1c54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2B27B-84C1-4173-B1C3-C423623F4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6D08A-CB13-494C-A58F-46A7DCD8735C}">
  <ds:schemaRefs>
    <ds:schemaRef ds:uri="http://schemas.microsoft.com/office/2006/metadata/properties"/>
    <ds:schemaRef ds:uri="http://schemas.microsoft.com/office/infopath/2007/PartnerControls"/>
    <ds:schemaRef ds:uri="e11c4378-1959-492f-9283-6b93a22e72ed"/>
  </ds:schemaRefs>
</ds:datastoreItem>
</file>

<file path=customXml/itemProps3.xml><?xml version="1.0" encoding="utf-8"?>
<ds:datastoreItem xmlns:ds="http://schemas.openxmlformats.org/officeDocument/2006/customXml" ds:itemID="{DE1DA3F1-3EA0-42F1-8611-E5589FEB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c4378-1959-492f-9283-6b93a22e72ed"/>
    <ds:schemaRef ds:uri="1e19e3b0-8c99-4876-ba5a-86b934a1c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Withers</dc:creator>
  <cp:keywords/>
  <dc:description/>
  <cp:lastModifiedBy>C Postlethwaite STP</cp:lastModifiedBy>
  <cp:revision>10</cp:revision>
  <cp:lastPrinted>2025-04-08T08:01:00Z</cp:lastPrinted>
  <dcterms:created xsi:type="dcterms:W3CDTF">2024-10-08T16:34:00Z</dcterms:created>
  <dcterms:modified xsi:type="dcterms:W3CDTF">2025-04-08T16:42:00Z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0x0101009CB3C56CDFC61D4CA36DAEE4541E629B</vt:lpwstr>
  </property>
</Properties>
</file>